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66806" w14:textId="7C37301B" w:rsidR="00887BA1" w:rsidRDefault="00887BA1">
      <w:pPr>
        <w:rPr>
          <w:b/>
          <w:sz w:val="28"/>
          <w:szCs w:val="28"/>
        </w:rPr>
      </w:pPr>
      <w:bookmarkStart w:id="0" w:name="_GoBack"/>
      <w:bookmarkEnd w:id="0"/>
      <w:r>
        <w:rPr>
          <w:b/>
          <w:sz w:val="28"/>
          <w:szCs w:val="28"/>
        </w:rPr>
        <w:t xml:space="preserve">PRESSEMITTEILUNG </w:t>
      </w:r>
    </w:p>
    <w:p w14:paraId="3CCF6A8B" w14:textId="77777777" w:rsidR="00887BA1" w:rsidRDefault="00887BA1">
      <w:pPr>
        <w:rPr>
          <w:b/>
          <w:sz w:val="28"/>
          <w:szCs w:val="28"/>
        </w:rPr>
      </w:pPr>
    </w:p>
    <w:p w14:paraId="03D8F298" w14:textId="0BED6C13" w:rsidR="00A37D8A" w:rsidRPr="005740F5" w:rsidRDefault="00A37D8A">
      <w:pPr>
        <w:rPr>
          <w:b/>
          <w:sz w:val="28"/>
          <w:szCs w:val="28"/>
        </w:rPr>
      </w:pPr>
      <w:r w:rsidRPr="005740F5">
        <w:rPr>
          <w:b/>
          <w:sz w:val="28"/>
          <w:szCs w:val="28"/>
        </w:rPr>
        <w:t xml:space="preserve">Die </w:t>
      </w:r>
      <w:r w:rsidR="005740F5">
        <w:rPr>
          <w:b/>
          <w:sz w:val="28"/>
          <w:szCs w:val="28"/>
        </w:rPr>
        <w:t>erste</w:t>
      </w:r>
      <w:r w:rsidR="00CE4C4A">
        <w:rPr>
          <w:b/>
          <w:sz w:val="28"/>
          <w:szCs w:val="28"/>
        </w:rPr>
        <w:t xml:space="preserve"> deutsche</w:t>
      </w:r>
      <w:r w:rsidR="005740F5">
        <w:rPr>
          <w:b/>
          <w:sz w:val="28"/>
          <w:szCs w:val="28"/>
        </w:rPr>
        <w:t xml:space="preserve"> </w:t>
      </w:r>
      <w:r w:rsidRPr="005740F5">
        <w:rPr>
          <w:b/>
          <w:sz w:val="28"/>
          <w:szCs w:val="28"/>
        </w:rPr>
        <w:t xml:space="preserve">Klimakönner-Projektwoche startete heute </w:t>
      </w:r>
      <w:r w:rsidR="005740F5" w:rsidRPr="005740F5">
        <w:rPr>
          <w:b/>
          <w:sz w:val="28"/>
          <w:szCs w:val="28"/>
        </w:rPr>
        <w:t xml:space="preserve">an der Grundschule </w:t>
      </w:r>
      <w:proofErr w:type="spellStart"/>
      <w:r w:rsidR="005740F5" w:rsidRPr="005740F5">
        <w:rPr>
          <w:b/>
          <w:sz w:val="28"/>
          <w:szCs w:val="28"/>
        </w:rPr>
        <w:t>Fredenbeck</w:t>
      </w:r>
      <w:proofErr w:type="spellEnd"/>
    </w:p>
    <w:p w14:paraId="7752476A" w14:textId="77777777" w:rsidR="00A37D8A" w:rsidRDefault="00A37D8A"/>
    <w:p w14:paraId="0E4E81D0" w14:textId="0C43775F" w:rsidR="005740F5" w:rsidRDefault="00A37D8A">
      <w:r w:rsidRPr="00887BA1">
        <w:rPr>
          <w:b/>
        </w:rPr>
        <w:t xml:space="preserve">15. Mai 2017, </w:t>
      </w:r>
      <w:proofErr w:type="spellStart"/>
      <w:r w:rsidRPr="00887BA1">
        <w:rPr>
          <w:b/>
        </w:rPr>
        <w:t>Rüstjer</w:t>
      </w:r>
      <w:proofErr w:type="spellEnd"/>
      <w:r w:rsidRPr="00887BA1">
        <w:rPr>
          <w:b/>
        </w:rPr>
        <w:t xml:space="preserve"> Forst (</w:t>
      </w:r>
      <w:proofErr w:type="spellStart"/>
      <w:r w:rsidRPr="00887BA1">
        <w:rPr>
          <w:b/>
        </w:rPr>
        <w:t>Helmste</w:t>
      </w:r>
      <w:proofErr w:type="spellEnd"/>
      <w:r w:rsidRPr="00887BA1">
        <w:rPr>
          <w:b/>
        </w:rPr>
        <w:t>):</w:t>
      </w:r>
      <w:r>
        <w:t xml:space="preserve"> </w:t>
      </w:r>
      <w:r w:rsidR="005740F5">
        <w:t xml:space="preserve">Es waren über 280 Kinder aus der Samtgemeinde </w:t>
      </w:r>
      <w:proofErr w:type="spellStart"/>
      <w:r w:rsidR="005740F5">
        <w:t>Fredenbeck</w:t>
      </w:r>
      <w:proofErr w:type="spellEnd"/>
      <w:r w:rsidR="005740F5">
        <w:t xml:space="preserve">, die im </w:t>
      </w:r>
      <w:proofErr w:type="spellStart"/>
      <w:r w:rsidR="005740F5">
        <w:t>Rüstjer</w:t>
      </w:r>
      <w:proofErr w:type="spellEnd"/>
      <w:r w:rsidR="005740F5">
        <w:t xml:space="preserve"> Forst von Station zu Station durch den Wald huschten. Der heutige Tag war der gemeinsame Auftakt für die Klimakönner Projektwoche, die noch bis Freitagmittag an der Grundschule in </w:t>
      </w:r>
      <w:proofErr w:type="spellStart"/>
      <w:r w:rsidR="005740F5">
        <w:t>Fredenbeck</w:t>
      </w:r>
      <w:proofErr w:type="spellEnd"/>
      <w:r w:rsidR="005740F5">
        <w:t xml:space="preserve"> erstmals </w:t>
      </w:r>
      <w:r w:rsidR="0028625B">
        <w:t xml:space="preserve">in dieser Form in Deutschland </w:t>
      </w:r>
      <w:r w:rsidR="005740F5">
        <w:t xml:space="preserve">stattfindet. Insgesamt waren dafür </w:t>
      </w:r>
      <w:r w:rsidR="00CE4C4A">
        <w:t xml:space="preserve">40 Erwachsene im Einsatz: 19 Lehrer, 11 Eltern, 6 Waldpädagogen, 3 Forstwirte und die Projektleiterin der Klimakönner. </w:t>
      </w:r>
    </w:p>
    <w:p w14:paraId="72BF0831" w14:textId="77777777" w:rsidR="00CE4C4A" w:rsidRDefault="00CE4C4A"/>
    <w:p w14:paraId="25AA26C0" w14:textId="5751F677" w:rsidR="00CE4C4A" w:rsidRDefault="00CE4C4A">
      <w:r>
        <w:t>„Auch ich habe noch eine Menge dazu lernen können,“ lächelt eine Mutter begeistert, als sie durch den duftenden Frühlingswald wandert. „Das war toll! Am liebsten würde ich jeden Tag Schule im Wald machen!“, rief ein Junge als er vom „Waldmemory“ zu den „Tieren des Waldes“ lief. „Und den Traubenzucker essen wir genauso gerne, wie die Bäume“, schmunzelt eine Viertklässlerin, als s</w:t>
      </w:r>
      <w:r w:rsidR="0028625B">
        <w:t>ie nach der Fotosynthese-Staffel</w:t>
      </w:r>
      <w:r>
        <w:t xml:space="preserve"> den erbeuteten Zucker essen darf. </w:t>
      </w:r>
    </w:p>
    <w:p w14:paraId="4742E87B" w14:textId="77777777" w:rsidR="00CE4C4A" w:rsidRDefault="00CE4C4A"/>
    <w:p w14:paraId="0AE5D2B7" w14:textId="531E8AA6" w:rsidR="00AE74C8" w:rsidRDefault="00CE4C4A" w:rsidP="00AE74C8">
      <w:r>
        <w:t xml:space="preserve">Die </w:t>
      </w:r>
      <w:proofErr w:type="spellStart"/>
      <w:r w:rsidR="004062C6">
        <w:t>Fredenbecker</w:t>
      </w:r>
      <w:proofErr w:type="spellEnd"/>
      <w:r w:rsidR="004062C6">
        <w:t>-</w:t>
      </w:r>
      <w:r>
        <w:t>Projektwoche ist ein Pilotprojekt des bundesweiten Projektes „Die Klimakönner“</w:t>
      </w:r>
      <w:r w:rsidR="0028625B">
        <w:t>. Eigentlich ist es eine Fortbildungsreihe der</w:t>
      </w:r>
      <w:r>
        <w:t xml:space="preserve"> Schutzgemeinschaft Deutscher Wald</w:t>
      </w:r>
      <w:r w:rsidR="0028625B">
        <w:t>, die seit 2015</w:t>
      </w:r>
      <w:r>
        <w:t xml:space="preserve"> in allen Bundesländern durchführt</w:t>
      </w:r>
      <w:r w:rsidR="0028625B">
        <w:t xml:space="preserve"> geführt wird</w:t>
      </w:r>
      <w:r>
        <w:t xml:space="preserve">. Birte </w:t>
      </w:r>
      <w:proofErr w:type="spellStart"/>
      <w:r>
        <w:t>Schmetjen</w:t>
      </w:r>
      <w:proofErr w:type="spellEnd"/>
      <w:r>
        <w:t xml:space="preserve"> aus </w:t>
      </w:r>
      <w:proofErr w:type="spellStart"/>
      <w:r>
        <w:t>Deinste</w:t>
      </w:r>
      <w:proofErr w:type="spellEnd"/>
      <w:r>
        <w:t xml:space="preserve"> betreut das Projekt für Niedersachsen und hat sich diese besondere Projektwoche gemeinsam mit den</w:t>
      </w:r>
      <w:r w:rsidR="0028625B">
        <w:t xml:space="preserve"> sehr engagierten Lehrkräften</w:t>
      </w:r>
      <w:r>
        <w:t xml:space="preserve"> der Grundschule in </w:t>
      </w:r>
      <w:proofErr w:type="spellStart"/>
      <w:r>
        <w:t>Fredenbeck</w:t>
      </w:r>
      <w:proofErr w:type="spellEnd"/>
      <w:r>
        <w:t xml:space="preserve"> ausgedacht</w:t>
      </w:r>
      <w:r w:rsidR="0028625B">
        <w:t xml:space="preserve"> und möchte sie mit dem Klimakönner-Team in Zukunft deutschlandweit verbreiten. </w:t>
      </w:r>
      <w:r w:rsidR="00AE74C8">
        <w:t xml:space="preserve">Als Kooperationspartner </w:t>
      </w:r>
      <w:r w:rsidR="0028625B">
        <w:t xml:space="preserve">in der Region </w:t>
      </w:r>
      <w:r w:rsidR="00AE74C8">
        <w:t xml:space="preserve">hat das Waldpädagogikzentrum Elbe-Weser diese Aktion mit Personal, Waldfläche und </w:t>
      </w:r>
      <w:r w:rsidR="00222C4D">
        <w:t>in der Organisation</w:t>
      </w:r>
      <w:r w:rsidR="00AE74C8">
        <w:t xml:space="preserve"> unterstützt. </w:t>
      </w:r>
    </w:p>
    <w:p w14:paraId="2DD15B59" w14:textId="77777777" w:rsidR="00AE74C8" w:rsidRDefault="00AE74C8" w:rsidP="00AE74C8"/>
    <w:p w14:paraId="5B96C82C" w14:textId="3DFE3521" w:rsidR="00AE74C8" w:rsidRDefault="00CE4C4A">
      <w:r>
        <w:t>Heute haben alle Kinder ein Basiswissen zum Thema „Wald &amp; Klima“ im Wald erhalten</w:t>
      </w:r>
      <w:r w:rsidR="00AE74C8">
        <w:t xml:space="preserve">. In den nächsten Tagen arbeiten die Kinder in altersgemischten Gruppen zu verschiedenen Themen: da werden die Wald-Klima-Forscher unterwegs sein oder aus den Schätzen der Natur gekocht. Einige Kinder erkunden das Thema Wohnen und Energie oder die klimafreundliche Fortbewegung. Aber auch </w:t>
      </w:r>
      <w:r w:rsidR="004062C6">
        <w:t>praktische</w:t>
      </w:r>
      <w:r w:rsidR="00AE74C8">
        <w:t xml:space="preserve"> Arbeiten wie der Bau eines Insektenhotels oder in der Kreativwerkstatt Wald kommen nicht zu kurz. Am Freitag werden alle Arbeiten den Eltern und Interessierten präsentiert, jede Klasse darf </w:t>
      </w:r>
      <w:r w:rsidR="004062C6">
        <w:t xml:space="preserve">in </w:t>
      </w:r>
      <w:proofErr w:type="spellStart"/>
      <w:r w:rsidR="004062C6">
        <w:t>Deinste</w:t>
      </w:r>
      <w:proofErr w:type="spellEnd"/>
      <w:r w:rsidR="004062C6">
        <w:t xml:space="preserve"> </w:t>
      </w:r>
      <w:r w:rsidR="00AE74C8">
        <w:t xml:space="preserve">einen Baum pflanzen und die Sieger der heutigen Klimakönner-Waldspiele werden gekrönt. </w:t>
      </w:r>
    </w:p>
    <w:p w14:paraId="7701DD5B" w14:textId="77777777" w:rsidR="00AE74C8" w:rsidRDefault="00AE74C8"/>
    <w:p w14:paraId="1D95E512" w14:textId="0BE26305" w:rsidR="00AE74C8" w:rsidRDefault="00887BA1" w:rsidP="00887BA1">
      <w:pPr>
        <w:pBdr>
          <w:top w:val="single" w:sz="4" w:space="1" w:color="auto"/>
          <w:left w:val="single" w:sz="4" w:space="4" w:color="auto"/>
          <w:bottom w:val="single" w:sz="4" w:space="1" w:color="auto"/>
          <w:right w:val="single" w:sz="4" w:space="4" w:color="auto"/>
        </w:pBdr>
      </w:pPr>
      <w:r>
        <w:t xml:space="preserve">Das SDW-Projekt "Die Klimakönner" reduziert die komplexen Beziehungen zwischen Klima und Wald insbesondere für Kindergarten- und Grundschulkinder. </w:t>
      </w:r>
      <w:r w:rsidR="00AE0629">
        <w:t>Ziel ist es, zu klimafreundlicherem Handeln und einer Einsparung von CO2 im täglichen Leben und in der Familie zu motivieren.</w:t>
      </w:r>
      <w:r w:rsidR="00AE0629" w:rsidRPr="00637A53">
        <w:t xml:space="preserve"> </w:t>
      </w:r>
      <w:r>
        <w:t>Gefördert wird das Bildungsprojekt durch den Deutschen Waldklimafonds und wird in allen Bundesländern durchgeführt.</w:t>
      </w:r>
    </w:p>
    <w:p w14:paraId="47DC7C03" w14:textId="4427C179" w:rsidR="00AE74C8" w:rsidRDefault="00887BA1" w:rsidP="00887BA1">
      <w:pPr>
        <w:pBdr>
          <w:top w:val="single" w:sz="4" w:space="1" w:color="auto"/>
          <w:left w:val="single" w:sz="4" w:space="4" w:color="auto"/>
          <w:bottom w:val="single" w:sz="4" w:space="1" w:color="auto"/>
          <w:right w:val="single" w:sz="4" w:space="4" w:color="auto"/>
        </w:pBdr>
      </w:pPr>
      <w:r>
        <w:t xml:space="preserve">Weitere Infos &amp; Fortbildungstermine unter </w:t>
      </w:r>
      <w:hyperlink r:id="rId6" w:history="1">
        <w:r w:rsidRPr="003C4227">
          <w:rPr>
            <w:rStyle w:val="Hyperlink"/>
          </w:rPr>
          <w:t>www.die-klimakoenner.de</w:t>
        </w:r>
      </w:hyperlink>
      <w:r>
        <w:t xml:space="preserve"> / </w:t>
      </w:r>
      <w:hyperlink r:id="rId7" w:history="1">
        <w:r w:rsidRPr="003C4227">
          <w:rPr>
            <w:rStyle w:val="Hyperlink"/>
          </w:rPr>
          <w:t>www.sdw-nds.de</w:t>
        </w:r>
      </w:hyperlink>
      <w:r>
        <w:t xml:space="preserve"> </w:t>
      </w:r>
    </w:p>
    <w:p w14:paraId="340CE077" w14:textId="77777777" w:rsidR="00AE74C8" w:rsidRDefault="00AE74C8" w:rsidP="00887BA1">
      <w:pPr>
        <w:pBdr>
          <w:top w:val="single" w:sz="4" w:space="1" w:color="auto"/>
          <w:left w:val="single" w:sz="4" w:space="4" w:color="auto"/>
          <w:bottom w:val="single" w:sz="4" w:space="1" w:color="auto"/>
          <w:right w:val="single" w:sz="4" w:space="4" w:color="auto"/>
        </w:pBdr>
      </w:pPr>
    </w:p>
    <w:sectPr w:rsidR="00AE74C8" w:rsidSect="0032541C">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0CA6F" w14:textId="77777777" w:rsidR="00C140C6" w:rsidRDefault="00C140C6" w:rsidP="00887BA1">
      <w:r>
        <w:separator/>
      </w:r>
    </w:p>
  </w:endnote>
  <w:endnote w:type="continuationSeparator" w:id="0">
    <w:p w14:paraId="6142FDE7" w14:textId="77777777" w:rsidR="00C140C6" w:rsidRDefault="00C140C6" w:rsidP="0088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646F8" w14:textId="77777777" w:rsidR="00C140C6" w:rsidRDefault="00C140C6" w:rsidP="00887BA1">
      <w:r>
        <w:separator/>
      </w:r>
    </w:p>
  </w:footnote>
  <w:footnote w:type="continuationSeparator" w:id="0">
    <w:p w14:paraId="73041A2C" w14:textId="77777777" w:rsidR="00C140C6" w:rsidRDefault="00C140C6" w:rsidP="0088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2E2E" w14:textId="40661B9A" w:rsidR="00887BA1" w:rsidRDefault="00431D9B">
    <w:pPr>
      <w:pStyle w:val="Kopfzeile"/>
    </w:pPr>
    <w:r>
      <w:rPr>
        <w:rFonts w:ascii="Times" w:eastAsia="Times" w:hAnsi="Times"/>
        <w:noProof/>
        <w:lang w:eastAsia="de-DE"/>
      </w:rPr>
      <w:drawing>
        <wp:anchor distT="0" distB="0" distL="114300" distR="114300" simplePos="0" relativeHeight="251659264" behindDoc="0" locked="0" layoutInCell="1" allowOverlap="1" wp14:anchorId="01382353" wp14:editId="64779A81">
          <wp:simplePos x="0" y="0"/>
          <wp:positionH relativeFrom="margin">
            <wp:posOffset>-48895</wp:posOffset>
          </wp:positionH>
          <wp:positionV relativeFrom="margin">
            <wp:posOffset>-974090</wp:posOffset>
          </wp:positionV>
          <wp:extent cx="1257935" cy="752475"/>
          <wp:effectExtent l="0" t="0" r="12065" b="9525"/>
          <wp:wrapSquare wrapText="bothSides"/>
          <wp:docPr id="4" name="Grafik 4" descr="C:\Users\SDW\Desktop\Klimakö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W\Desktop\Klimakönn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BB44A5" w14:textId="5DF5F934" w:rsidR="00887BA1" w:rsidRDefault="00887BA1">
    <w:pPr>
      <w:pStyle w:val="Kopfzeile"/>
    </w:pPr>
    <w:r>
      <w:tab/>
    </w:r>
    <w:r>
      <w:tab/>
    </w:r>
    <w:r>
      <w:rPr>
        <w:rFonts w:ascii="Times" w:eastAsia="Times" w:hAnsi="Times"/>
        <w:noProof/>
        <w:lang w:eastAsia="de-DE"/>
      </w:rPr>
      <w:drawing>
        <wp:inline distT="0" distB="0" distL="0" distR="0" wp14:anchorId="2F2E0E96" wp14:editId="7496713F">
          <wp:extent cx="715828" cy="739140"/>
          <wp:effectExtent l="0" t="0" r="0" b="0"/>
          <wp:docPr id="5" name="Bild 2" descr="RZ_sdw_log_rgb_fl_outl_2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Z_sdw_log_rgb_fl_outl_2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827" cy="7484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1D40A1"/>
    <w:rsid w:val="00222C4D"/>
    <w:rsid w:val="0028625B"/>
    <w:rsid w:val="0032541C"/>
    <w:rsid w:val="004062C6"/>
    <w:rsid w:val="00431D9B"/>
    <w:rsid w:val="005740F5"/>
    <w:rsid w:val="00696439"/>
    <w:rsid w:val="006D6876"/>
    <w:rsid w:val="007C598F"/>
    <w:rsid w:val="00887BA1"/>
    <w:rsid w:val="00A37D8A"/>
    <w:rsid w:val="00AE0629"/>
    <w:rsid w:val="00AE74C8"/>
    <w:rsid w:val="00B16BB3"/>
    <w:rsid w:val="00C140C6"/>
    <w:rsid w:val="00CE4C4A"/>
    <w:rsid w:val="00FF0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C4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7BA1"/>
    <w:rPr>
      <w:color w:val="0563C1" w:themeColor="hyperlink"/>
      <w:u w:val="single"/>
    </w:rPr>
  </w:style>
  <w:style w:type="paragraph" w:styleId="Kopfzeile">
    <w:name w:val="header"/>
    <w:basedOn w:val="Standard"/>
    <w:link w:val="KopfzeileZchn"/>
    <w:uiPriority w:val="99"/>
    <w:unhideWhenUsed/>
    <w:rsid w:val="00887BA1"/>
    <w:pPr>
      <w:tabs>
        <w:tab w:val="center" w:pos="4536"/>
        <w:tab w:val="right" w:pos="9072"/>
      </w:tabs>
    </w:pPr>
  </w:style>
  <w:style w:type="character" w:customStyle="1" w:styleId="KopfzeileZchn">
    <w:name w:val="Kopfzeile Zchn"/>
    <w:basedOn w:val="Absatz-Standardschriftart"/>
    <w:link w:val="Kopfzeile"/>
    <w:uiPriority w:val="99"/>
    <w:rsid w:val="00887BA1"/>
  </w:style>
  <w:style w:type="paragraph" w:styleId="Fuzeile">
    <w:name w:val="footer"/>
    <w:basedOn w:val="Standard"/>
    <w:link w:val="FuzeileZchn"/>
    <w:uiPriority w:val="99"/>
    <w:unhideWhenUsed/>
    <w:rsid w:val="00887BA1"/>
    <w:pPr>
      <w:tabs>
        <w:tab w:val="center" w:pos="4536"/>
        <w:tab w:val="right" w:pos="9072"/>
      </w:tabs>
    </w:pPr>
  </w:style>
  <w:style w:type="character" w:customStyle="1" w:styleId="FuzeileZchn">
    <w:name w:val="Fußzeile Zchn"/>
    <w:basedOn w:val="Absatz-Standardschriftart"/>
    <w:link w:val="Fuzeile"/>
    <w:uiPriority w:val="99"/>
    <w:rsid w:val="0088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dw-nd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e-klimakoenner.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Schmetjen</dc:creator>
  <cp:keywords/>
  <dc:description/>
  <cp:lastModifiedBy>Uwe Alack</cp:lastModifiedBy>
  <cp:revision>2</cp:revision>
  <dcterms:created xsi:type="dcterms:W3CDTF">2017-05-16T05:06:00Z</dcterms:created>
  <dcterms:modified xsi:type="dcterms:W3CDTF">2017-05-16T05:06:00Z</dcterms:modified>
</cp:coreProperties>
</file>