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8" w:rsidRDefault="00805B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Glückliche Kängurus!</w:t>
      </w:r>
    </w:p>
    <w:p w:rsidR="00805B80" w:rsidRDefault="00805B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Arbeit liegt hinter ihnen, aber die Freude über die Ergebnisse ist frisch:</w:t>
      </w:r>
    </w:p>
    <w:p w:rsidR="00805B80" w:rsidRDefault="00805B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Von den Kindern, die im März am Känguru-Wettbewerb der Mathematik teilgenommen haben, konnten viele Preise und gute Platzierungen erringen. </w:t>
      </w:r>
    </w:p>
    <w:p w:rsidR="00805B80" w:rsidRPr="00805B80" w:rsidRDefault="00805B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größten Känguru-Sprung – die meisten richtig gelösten Aufgaben in Folge – schaffte Marlene aus der Klasse 4. Herzlichen Glü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ckwunsch!!!</w:t>
      </w:r>
    </w:p>
    <w:sectPr w:rsidR="00805B80" w:rsidRPr="00805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D2"/>
    <w:rsid w:val="00207940"/>
    <w:rsid w:val="002D39D2"/>
    <w:rsid w:val="006F156C"/>
    <w:rsid w:val="008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CAE8-108E-453D-A3D5-EE75900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>Stadt Goslar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Brembt-Liesenberg, Iris</dc:creator>
  <cp:keywords/>
  <dc:description/>
  <cp:lastModifiedBy>Brembt-Liesenberg, Iris</cp:lastModifiedBy>
  <cp:revision>2</cp:revision>
  <dcterms:created xsi:type="dcterms:W3CDTF">2017-06-01T20:07:00Z</dcterms:created>
  <dcterms:modified xsi:type="dcterms:W3CDTF">2017-06-01T20:10:00Z</dcterms:modified>
</cp:coreProperties>
</file>