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1088"/>
        <w:gridCol w:w="1088"/>
        <w:gridCol w:w="942"/>
        <w:gridCol w:w="993"/>
        <w:gridCol w:w="992"/>
      </w:tblGrid>
      <w:tr w:rsidR="00A3298E" w:rsidTr="00865385">
        <w:tc>
          <w:tcPr>
            <w:tcW w:w="9351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0282D">
              <w:rPr>
                <w:rFonts w:ascii="Arial" w:hAnsi="Arial" w:cs="Arial"/>
                <w:b/>
                <w:bCs/>
                <w:sz w:val="40"/>
                <w:szCs w:val="40"/>
              </w:rPr>
              <w:t>Seminarcurriculum Musik</w:t>
            </w:r>
            <w:r w:rsidR="00103B72" w:rsidRPr="0050282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Handlungsfelder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A3298E" w:rsidP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Personale</w:t>
            </w:r>
          </w:p>
          <w:p w:rsidR="00A3298E" w:rsidRPr="0050282D" w:rsidRDefault="00A3298E" w:rsidP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Kompetenzen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A3298E" w:rsidP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Unterrichten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A3298E" w:rsidP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Erziehen</w:t>
            </w:r>
          </w:p>
        </w:tc>
        <w:tc>
          <w:tcPr>
            <w:tcW w:w="993" w:type="dxa"/>
            <w:shd w:val="clear" w:color="auto" w:fill="auto"/>
          </w:tcPr>
          <w:p w:rsidR="00076B7A" w:rsidRPr="0050282D" w:rsidRDefault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Beurteilen</w:t>
            </w:r>
          </w:p>
          <w:p w:rsidR="00A3298E" w:rsidRPr="0050282D" w:rsidRDefault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Beraten</w:t>
            </w:r>
            <w:r w:rsidR="00865385">
              <w:rPr>
                <w:rFonts w:ascii="Arial" w:hAnsi="Arial" w:cs="Arial"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76B7A" w:rsidRPr="0050282D" w:rsidRDefault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Innovieren</w:t>
            </w:r>
          </w:p>
          <w:p w:rsidR="00A3298E" w:rsidRPr="0050282D" w:rsidRDefault="00A3298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Mitwirken</w:t>
            </w:r>
          </w:p>
        </w:tc>
      </w:tr>
      <w:tr w:rsidR="00A3298E" w:rsidTr="00865385">
        <w:tc>
          <w:tcPr>
            <w:tcW w:w="9351" w:type="dxa"/>
            <w:shd w:val="clear" w:color="auto" w:fill="auto"/>
          </w:tcPr>
          <w:p w:rsidR="004760D7" w:rsidRPr="0050282D" w:rsidRDefault="004760D7" w:rsidP="0050282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50282D">
              <w:rPr>
                <w:rFonts w:ascii="Arial" w:hAnsi="Arial" w:cs="Arial"/>
                <w:b/>
                <w:sz w:val="28"/>
              </w:rPr>
              <w:t xml:space="preserve"> </w:t>
            </w:r>
            <w:r w:rsidR="00076B7A" w:rsidRPr="0050282D">
              <w:rPr>
                <w:rFonts w:ascii="Arial" w:hAnsi="Arial" w:cs="Arial"/>
                <w:b/>
                <w:sz w:val="28"/>
              </w:rPr>
              <w:t xml:space="preserve">Methodisch-didaktische Erarbeitung zentraler inhaltlicher </w:t>
            </w:r>
            <w:r w:rsidRPr="0050282D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076B7A" w:rsidRPr="0050282D" w:rsidRDefault="004760D7" w:rsidP="004760D7">
            <w:pPr>
              <w:rPr>
                <w:rFonts w:ascii="Arial" w:hAnsi="Arial" w:cs="Arial"/>
                <w:b/>
                <w:sz w:val="28"/>
              </w:rPr>
            </w:pPr>
            <w:r w:rsidRPr="0050282D">
              <w:rPr>
                <w:rFonts w:ascii="Arial" w:hAnsi="Arial" w:cs="Arial"/>
                <w:b/>
                <w:sz w:val="28"/>
              </w:rPr>
              <w:t xml:space="preserve">      </w:t>
            </w:r>
            <w:r w:rsidR="00076B7A" w:rsidRPr="0050282D">
              <w:rPr>
                <w:rFonts w:ascii="Arial" w:hAnsi="Arial" w:cs="Arial"/>
                <w:b/>
                <w:sz w:val="28"/>
              </w:rPr>
              <w:t xml:space="preserve">Kompetenzbereiche und deren Handlungsfelder / </w:t>
            </w:r>
          </w:p>
          <w:p w:rsidR="004760D7" w:rsidRPr="0050282D" w:rsidRDefault="004760D7" w:rsidP="0050282D">
            <w:pPr>
              <w:ind w:left="360"/>
              <w:rPr>
                <w:rFonts w:ascii="Arial" w:hAnsi="Arial" w:cs="Arial"/>
                <w:b/>
                <w:sz w:val="28"/>
              </w:rPr>
            </w:pPr>
            <w:r w:rsidRPr="0050282D">
              <w:rPr>
                <w:rFonts w:ascii="Arial" w:hAnsi="Arial" w:cs="Arial"/>
                <w:b/>
                <w:sz w:val="28"/>
              </w:rPr>
              <w:t xml:space="preserve"> </w:t>
            </w:r>
            <w:r w:rsidR="00076B7A" w:rsidRPr="0050282D">
              <w:rPr>
                <w:rFonts w:ascii="Arial" w:hAnsi="Arial" w:cs="Arial"/>
                <w:b/>
                <w:sz w:val="28"/>
              </w:rPr>
              <w:t xml:space="preserve">Methodische Konzepte zur Vermittlung spezifischer </w:t>
            </w:r>
            <w:r w:rsidRPr="0050282D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076B7A" w:rsidRPr="0050282D" w:rsidRDefault="004760D7" w:rsidP="0050282D">
            <w:pPr>
              <w:ind w:left="360"/>
              <w:rPr>
                <w:rFonts w:ascii="Arial" w:hAnsi="Arial" w:cs="Arial"/>
                <w:b/>
                <w:sz w:val="28"/>
              </w:rPr>
            </w:pPr>
            <w:r w:rsidRPr="0050282D">
              <w:rPr>
                <w:rFonts w:ascii="Arial" w:hAnsi="Arial" w:cs="Arial"/>
                <w:b/>
                <w:sz w:val="28"/>
              </w:rPr>
              <w:t xml:space="preserve"> </w:t>
            </w:r>
            <w:r w:rsidR="00076B7A" w:rsidRPr="0050282D">
              <w:rPr>
                <w:rFonts w:ascii="Arial" w:hAnsi="Arial" w:cs="Arial"/>
                <w:b/>
                <w:sz w:val="28"/>
              </w:rPr>
              <w:t>musikalischer Inhalte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Musik und Bewegung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Stimme und Lied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Instrumentenkunde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Klangillustration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Instrumentalspiel / Klassenmusizieren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Notationsformen / Visualisierungen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Musikalische Gestaltungsmittel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Programmmusik / Klassische Musik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Populäre Musik / Band-AG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Musikalische Formen und Gattungen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Musik und Umwelt</w:t>
            </w:r>
            <w:r w:rsidR="00993A8C" w:rsidRPr="0050282D">
              <w:rPr>
                <w:rFonts w:ascii="Arial" w:hAnsi="Arial" w:cs="Arial"/>
                <w:bCs/>
                <w:sz w:val="28"/>
              </w:rPr>
              <w:t xml:space="preserve"> / Musikalische Institutionen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Interkulturelle Musikerziehung</w:t>
            </w:r>
          </w:p>
          <w:p w:rsidR="00076B7A" w:rsidRPr="0050282D" w:rsidRDefault="00076B7A" w:rsidP="0050282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</w:rPr>
            </w:pPr>
            <w:r w:rsidRPr="0050282D">
              <w:rPr>
                <w:rFonts w:ascii="Arial" w:hAnsi="Arial" w:cs="Arial"/>
                <w:bCs/>
                <w:sz w:val="28"/>
              </w:rPr>
              <w:t>Musik und andere Ausdrucksformen</w:t>
            </w:r>
          </w:p>
          <w:p w:rsidR="00993A8C" w:rsidRPr="0050282D" w:rsidRDefault="00993A8C" w:rsidP="0050282D">
            <w:pPr>
              <w:ind w:left="36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Pr="0050282D" w:rsidRDefault="00A3298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A3298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76B7A" w:rsidRDefault="00076B7A"/>
        </w:tc>
        <w:tc>
          <w:tcPr>
            <w:tcW w:w="992" w:type="dxa"/>
            <w:shd w:val="clear" w:color="auto" w:fill="auto"/>
          </w:tcPr>
          <w:p w:rsidR="00076B7A" w:rsidRPr="0050282D" w:rsidRDefault="00A3298E">
            <w:pPr>
              <w:rPr>
                <w:rFonts w:ascii="Arial" w:hAnsi="Arial" w:cs="Arial"/>
                <w:sz w:val="56"/>
                <w:szCs w:val="56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 </w:t>
            </w:r>
          </w:p>
        </w:tc>
      </w:tr>
      <w:tr w:rsidR="00A3298E" w:rsidTr="00865385">
        <w:tc>
          <w:tcPr>
            <w:tcW w:w="9351" w:type="dxa"/>
            <w:shd w:val="clear" w:color="auto" w:fill="auto"/>
          </w:tcPr>
          <w:p w:rsidR="00076B7A" w:rsidRPr="0050282D" w:rsidRDefault="004760D7" w:rsidP="00076B7A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2.   </w:t>
            </w:r>
            <w:r w:rsidR="00076B7A" w:rsidRPr="0050282D">
              <w:rPr>
                <w:rFonts w:ascii="Arial" w:hAnsi="Arial" w:cs="Arial"/>
              </w:rPr>
              <w:t xml:space="preserve">Prozessbezogene Kompetenzbereiche als zentrale  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    </w:t>
            </w:r>
            <w:r w:rsidR="004760D7" w:rsidRPr="0050282D">
              <w:rPr>
                <w:rFonts w:ascii="Arial" w:hAnsi="Arial" w:cs="Arial"/>
              </w:rPr>
              <w:t xml:space="preserve">  </w:t>
            </w:r>
            <w:r w:rsidRPr="0050282D">
              <w:rPr>
                <w:rFonts w:ascii="Arial" w:hAnsi="Arial" w:cs="Arial"/>
              </w:rPr>
              <w:t>Förderschwerpunkte</w:t>
            </w:r>
            <w:r w:rsidR="001D353A" w:rsidRPr="0050282D">
              <w:rPr>
                <w:rFonts w:ascii="Arial" w:hAnsi="Arial" w:cs="Arial"/>
              </w:rPr>
              <w:t xml:space="preserve"> des Musikunterrichts</w:t>
            </w:r>
            <w:r w:rsidRPr="0050282D">
              <w:rPr>
                <w:rFonts w:ascii="Arial" w:hAnsi="Arial" w:cs="Arial"/>
              </w:rPr>
              <w:t xml:space="preserve">: 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>2.1.   Wahrnehmung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Grundlagen in den Bereichen Körperwahrnehmung und Sensomotorik als Basis musikalischen Handelns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Grundlagen der auditiven Wahrnehmung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Inhaltliche Kompetenzbereiche zur spezifischen Förderung des aktives Hörens</w:t>
            </w:r>
          </w:p>
          <w:p w:rsidR="009935AC" w:rsidRPr="0050282D" w:rsidRDefault="00076B7A" w:rsidP="009935AC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lastRenderedPageBreak/>
              <w:t>2.2.   Motorik</w:t>
            </w:r>
          </w:p>
          <w:p w:rsidR="00076B7A" w:rsidRPr="0050282D" w:rsidRDefault="00A3298E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Beurteilen, Erstellen</w:t>
            </w:r>
            <w:r w:rsidR="00076B7A" w:rsidRPr="0050282D">
              <w:rPr>
                <w:rFonts w:ascii="Arial" w:hAnsi="Arial" w:cs="Arial"/>
                <w:b w:val="0"/>
                <w:bCs w:val="0"/>
              </w:rPr>
              <w:t xml:space="preserve"> und Gestalten musikorientierter Bewegungsformen (Bodypercussion, Rhythmik, Tanz) unter psychomotorischen Aspekten</w:t>
            </w:r>
          </w:p>
          <w:p w:rsidR="00993A8C" w:rsidRPr="0050282D" w:rsidRDefault="00993A8C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>2.3.   Kommunikation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Musikalische Gestaltungs- und Handlungsprozesse als Lernfelder für sozial-kommunikative Fähigkeiten: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Eigen- und Fremdwahrnehmung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Orientierung an / Anwendung von musikalischen Signalen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Abstimmung des eigenen Tuns am Handeln anderer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Beteiligung an gemeinsamen Gestaltungsprozessen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-   Musikalische Lernfelder zur Förderung von Sprache (Lied, 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Stimmbildung, Klangsilben, Sprechstücke, Rap, 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Vocussion – (Body-)Percussion):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Rhythmisierung von Sprache 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Melodieführung von Sprache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Sprachlicher Ausdruck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      -   Artikulation / Atmung</w:t>
            </w:r>
          </w:p>
          <w:p w:rsidR="00993A8C" w:rsidRPr="0050282D" w:rsidRDefault="00993A8C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>2.4.   Ausdruck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</w:rPr>
              <w:t xml:space="preserve">     </w:t>
            </w:r>
            <w:r w:rsidRPr="0050282D">
              <w:rPr>
                <w:rFonts w:ascii="Arial" w:hAnsi="Arial" w:cs="Arial"/>
                <w:b w:val="0"/>
                <w:bCs w:val="0"/>
              </w:rPr>
              <w:t>-   Musikalische Aktivität als Erfahrung individueller Kompetenz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-   Musikalische Aktivität zur Förderung individueller 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Ausdrucksfähigkeit in den Bereichen Motorik, Gestik, Mimik,      </w:t>
            </w:r>
          </w:p>
          <w:p w:rsidR="00076B7A" w:rsidRPr="0050282D" w:rsidRDefault="00076B7A" w:rsidP="0050282D">
            <w:pPr>
              <w:pStyle w:val="Textkrper"/>
              <w:tabs>
                <w:tab w:val="left" w:pos="709"/>
              </w:tabs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Stimme und Sprache.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Musikalische Aktivität als sinn- und identitätsstiftendes </w:t>
            </w:r>
          </w:p>
          <w:p w:rsidR="004760D7" w:rsidRPr="0050282D" w:rsidRDefault="00076B7A" w:rsidP="0050282D">
            <w:pPr>
              <w:pStyle w:val="Textkrper"/>
              <w:ind w:left="72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Gemeinschaftserlebnis einer Lerngruppe</w:t>
            </w:r>
          </w:p>
          <w:p w:rsidR="00993A8C" w:rsidRPr="0050282D" w:rsidRDefault="00993A8C" w:rsidP="0050282D">
            <w:pPr>
              <w:pStyle w:val="Textkrper"/>
              <w:ind w:left="720"/>
              <w:rPr>
                <w:rFonts w:ascii="Arial" w:hAnsi="Arial" w:cs="Arial"/>
                <w:b w:val="0"/>
                <w:bCs w:val="0"/>
              </w:rPr>
            </w:pPr>
          </w:p>
          <w:p w:rsidR="00076B7A" w:rsidRPr="0050282D" w:rsidRDefault="00076B7A" w:rsidP="0050282D">
            <w:pPr>
              <w:pStyle w:val="Textkrper"/>
              <w:numPr>
                <w:ilvl w:val="1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</w:rPr>
              <w:lastRenderedPageBreak/>
              <w:t>Kognition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Erkennen kognitiver Strukturen innerhalb musikalischer Formen und Abläufe durch 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aktiven Aufbau, Mit- und Nachvollzug mittels 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bild- und zeichenhafter, graphischer, notenschriftlicher oder </w:t>
            </w:r>
          </w:p>
          <w:p w:rsidR="00076B7A" w:rsidRPr="0050282D" w:rsidRDefault="00076B7A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(fach-)sprachlicher Visualisierung und Gliederung</w:t>
            </w:r>
          </w:p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98E" w:rsidRPr="0050282D" w:rsidRDefault="00A32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98E" w:rsidRPr="0050282D" w:rsidRDefault="00A32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98E" w:rsidRDefault="00A3298E"/>
          <w:p w:rsidR="00A3298E" w:rsidRDefault="00A3298E"/>
          <w:p w:rsidR="009935AC" w:rsidRDefault="009935AC"/>
          <w:p w:rsidR="009935AC" w:rsidRDefault="009935AC"/>
          <w:p w:rsidR="009935AC" w:rsidRDefault="009935AC"/>
          <w:p w:rsidR="009935AC" w:rsidRDefault="009935AC"/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Personale</w:t>
            </w: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Kompetenzen</w:t>
            </w:r>
          </w:p>
          <w:p w:rsidR="009935AC" w:rsidRPr="0050282D" w:rsidRDefault="009935AC" w:rsidP="009935A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9935AC" w:rsidRPr="0050282D" w:rsidRDefault="009935AC" w:rsidP="009935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Personale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Kompetenzen</w:t>
            </w:r>
          </w:p>
        </w:tc>
        <w:tc>
          <w:tcPr>
            <w:tcW w:w="1088" w:type="dxa"/>
            <w:shd w:val="clear" w:color="auto" w:fill="auto"/>
          </w:tcPr>
          <w:p w:rsidR="00A3298E" w:rsidRPr="0050282D" w:rsidRDefault="00A32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A3298E" w:rsidP="009935A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9935AC" w:rsidRPr="0050282D">
              <w:rPr>
                <w:rFonts w:ascii="Arial" w:hAnsi="Arial" w:cs="Arial"/>
                <w:sz w:val="72"/>
                <w:szCs w:val="72"/>
              </w:rPr>
              <w:t>x</w:t>
            </w:r>
          </w:p>
          <w:p w:rsidR="009935AC" w:rsidRPr="0050282D" w:rsidRDefault="009935A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Unterrichten</w:t>
            </w:r>
          </w:p>
          <w:p w:rsidR="009935AC" w:rsidRDefault="009935AC" w:rsidP="00993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 w:rsidP="00993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9935A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735B0C" w:rsidRPr="0050282D">
              <w:rPr>
                <w:rFonts w:ascii="Arial" w:hAnsi="Arial" w:cs="Arial"/>
                <w:sz w:val="72"/>
                <w:szCs w:val="72"/>
              </w:rPr>
              <w:t>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28"/>
                <w:szCs w:val="28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Unterrichten</w:t>
            </w:r>
          </w:p>
          <w:p w:rsidR="00735B0C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D353A" w:rsidRPr="0050282D">
              <w:rPr>
                <w:rFonts w:ascii="Arial" w:hAnsi="Arial" w:cs="Arial"/>
                <w:sz w:val="72"/>
                <w:szCs w:val="72"/>
              </w:rPr>
              <w:t>x</w:t>
            </w:r>
          </w:p>
          <w:p w:rsidR="001D353A" w:rsidRPr="0050282D" w:rsidRDefault="001D353A" w:rsidP="00735B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2" w:type="dxa"/>
            <w:shd w:val="clear" w:color="auto" w:fill="auto"/>
          </w:tcPr>
          <w:p w:rsidR="00076B7A" w:rsidRDefault="00076B7A"/>
          <w:p w:rsidR="009935AC" w:rsidRDefault="009935AC"/>
          <w:p w:rsidR="009935AC" w:rsidRDefault="009935AC"/>
          <w:p w:rsidR="009935AC" w:rsidRDefault="009935AC"/>
          <w:p w:rsidR="009935AC" w:rsidRDefault="009935AC"/>
          <w:p w:rsidR="009935AC" w:rsidRDefault="009935AC"/>
          <w:p w:rsidR="009935AC" w:rsidRDefault="009935AC"/>
          <w:p w:rsidR="009935AC" w:rsidRDefault="009935AC"/>
          <w:p w:rsidR="00865385" w:rsidRDefault="00865385"/>
          <w:p w:rsidR="00865385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Erziehen</w:t>
            </w:r>
          </w:p>
          <w:p w:rsidR="00735B0C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28"/>
                <w:szCs w:val="28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Erziehen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3298E" w:rsidRPr="0050282D" w:rsidRDefault="00A32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A3298E" w:rsidP="009935A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9935AC" w:rsidRPr="0050282D">
              <w:rPr>
                <w:rFonts w:ascii="Arial" w:hAnsi="Arial" w:cs="Arial"/>
                <w:sz w:val="72"/>
                <w:szCs w:val="72"/>
              </w:rPr>
              <w:t>x</w:t>
            </w:r>
          </w:p>
          <w:p w:rsidR="009935AC" w:rsidRPr="0050282D" w:rsidRDefault="009935AC" w:rsidP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5AC" w:rsidRPr="0050282D" w:rsidRDefault="009935AC" w:rsidP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Beurteilen</w:t>
            </w:r>
          </w:p>
          <w:p w:rsidR="009935AC" w:rsidRDefault="009935AC" w:rsidP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Beraten</w:t>
            </w:r>
            <w:r w:rsidR="00865385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865385" w:rsidRPr="0050282D" w:rsidRDefault="00865385" w:rsidP="00993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9935A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735B0C" w:rsidRPr="0050282D">
              <w:rPr>
                <w:rFonts w:ascii="Arial" w:hAnsi="Arial" w:cs="Arial"/>
                <w:sz w:val="72"/>
                <w:szCs w:val="72"/>
              </w:rPr>
              <w:t>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28"/>
                <w:szCs w:val="28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Beurteilen</w:t>
            </w:r>
          </w:p>
          <w:p w:rsidR="00735B0C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Beraten</w:t>
            </w:r>
            <w:r w:rsidR="00865385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865385" w:rsidRPr="0050282D" w:rsidRDefault="00865385" w:rsidP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 w:rsidP="00735B0C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735B0C" w:rsidRPr="0050282D" w:rsidRDefault="00735B0C" w:rsidP="00735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98E" w:rsidRPr="0050282D" w:rsidRDefault="00A32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A3298E" w:rsidRPr="0050282D" w:rsidRDefault="00A3298E">
            <w:pPr>
              <w:rPr>
                <w:rFonts w:ascii="Arial" w:hAnsi="Arial" w:cs="Arial"/>
                <w:sz w:val="72"/>
                <w:szCs w:val="72"/>
              </w:rPr>
            </w:pPr>
          </w:p>
          <w:p w:rsidR="009935AC" w:rsidRPr="0050282D" w:rsidRDefault="009935AC">
            <w:pPr>
              <w:rPr>
                <w:rFonts w:ascii="Arial" w:hAnsi="Arial" w:cs="Arial"/>
                <w:sz w:val="72"/>
                <w:szCs w:val="72"/>
              </w:rPr>
            </w:pP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Innovieren</w:t>
            </w:r>
          </w:p>
          <w:p w:rsidR="009935AC" w:rsidRPr="0050282D" w:rsidRDefault="009935A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Mitwirken</w:t>
            </w: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lastRenderedPageBreak/>
              <w:t>Innovieren</w:t>
            </w: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Mitwirken</w:t>
            </w: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B0C" w:rsidRPr="0050282D" w:rsidRDefault="00735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98E" w:rsidTr="00865385">
        <w:tc>
          <w:tcPr>
            <w:tcW w:w="9351" w:type="dxa"/>
            <w:shd w:val="clear" w:color="auto" w:fill="auto"/>
          </w:tcPr>
          <w:p w:rsidR="00076B7A" w:rsidRPr="0050282D" w:rsidRDefault="00076B7A" w:rsidP="0050282D">
            <w:pPr>
              <w:pStyle w:val="Textkrp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lastRenderedPageBreak/>
              <w:t>Prozessbezogene Kompetenzen im Musikunterricht: Fachspezifische Umsetzung allgemeiner Lernstrategien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Memorieren und Elaborieren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Erkenntnisse gewinnen mit fachspezifische Methoden und Verfahren 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Selbstständiges Lernen als aktiver Wahrnehmungs- und Gestaltungsprozess: Lernstrategien erwerben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Sach- und regelgerechtes Kommunizieren: (Mit-) Entwickeln, Verfolgen und Reflektieren des Lernprozesses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Sach- und regelgerechter Handlungsrahmen: (Mit-) Gestalten, Verfolgen und Reflektieren der musikalischen Handlung in einer Lerngruppe</w:t>
            </w:r>
          </w:p>
          <w:p w:rsidR="00076B7A" w:rsidRPr="0050282D" w:rsidRDefault="00076B7A" w:rsidP="0050282D">
            <w:pPr>
              <w:pStyle w:val="Textkrper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Beurteilen und Bewerten: individuelle Beurteilungskompetenz gegenüber eigenen, neuen oder fremden musikalischen Gestaltungen</w:t>
            </w:r>
          </w:p>
          <w:p w:rsidR="00076B7A" w:rsidRPr="0050282D" w:rsidRDefault="00076B7A" w:rsidP="00076B7A">
            <w:pPr>
              <w:pStyle w:val="Textkrper"/>
              <w:rPr>
                <w:rFonts w:ascii="Arial" w:hAnsi="Arial" w:cs="Arial"/>
              </w:rPr>
            </w:pPr>
          </w:p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  <w:p w:rsidR="001D353A" w:rsidRDefault="001D353A"/>
        </w:tc>
        <w:tc>
          <w:tcPr>
            <w:tcW w:w="1088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3" w:type="dxa"/>
            <w:shd w:val="clear" w:color="auto" w:fill="auto"/>
          </w:tcPr>
          <w:p w:rsidR="00076B7A" w:rsidRPr="0050282D" w:rsidRDefault="00076B7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2" w:type="dxa"/>
            <w:shd w:val="clear" w:color="auto" w:fill="auto"/>
          </w:tcPr>
          <w:p w:rsidR="00076B7A" w:rsidRDefault="00076B7A"/>
        </w:tc>
      </w:tr>
      <w:tr w:rsidR="00A3298E" w:rsidTr="00865385">
        <w:tc>
          <w:tcPr>
            <w:tcW w:w="9351" w:type="dxa"/>
            <w:shd w:val="clear" w:color="auto" w:fill="auto"/>
          </w:tcPr>
          <w:p w:rsidR="004760D7" w:rsidRPr="0050282D" w:rsidRDefault="004760D7" w:rsidP="0050282D">
            <w:pPr>
              <w:pStyle w:val="Textkrp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Bestimmung der Lernausgangslage ( Diagnostik ):  </w:t>
            </w:r>
          </w:p>
          <w:p w:rsidR="004760D7" w:rsidRPr="0050282D" w:rsidRDefault="004760D7" w:rsidP="004760D7">
            <w:pPr>
              <w:pStyle w:val="Textkrper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       Musikalische Fähigkeiten und ihre Rückschlüsse auf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  kindliche Entwicklungsbereiche und den daraus ablesbaren</w:t>
            </w:r>
          </w:p>
          <w:p w:rsidR="00076B7A" w:rsidRPr="00865385" w:rsidRDefault="004760D7" w:rsidP="00865385">
            <w:pPr>
              <w:pStyle w:val="Textkrper"/>
              <w:ind w:left="360"/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 xml:space="preserve">  Lern- und Leistungsstand</w:t>
            </w:r>
          </w:p>
        </w:tc>
        <w:tc>
          <w:tcPr>
            <w:tcW w:w="1088" w:type="dxa"/>
            <w:shd w:val="clear" w:color="auto" w:fill="auto"/>
          </w:tcPr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Default="00076B7A"/>
        </w:tc>
        <w:tc>
          <w:tcPr>
            <w:tcW w:w="942" w:type="dxa"/>
            <w:shd w:val="clear" w:color="auto" w:fill="auto"/>
          </w:tcPr>
          <w:p w:rsidR="00076B7A" w:rsidRDefault="00076B7A"/>
        </w:tc>
        <w:tc>
          <w:tcPr>
            <w:tcW w:w="993" w:type="dxa"/>
            <w:shd w:val="clear" w:color="auto" w:fill="auto"/>
          </w:tcPr>
          <w:p w:rsidR="00076B7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2" w:type="dxa"/>
            <w:shd w:val="clear" w:color="auto" w:fill="auto"/>
          </w:tcPr>
          <w:p w:rsidR="00076B7A" w:rsidRDefault="00076B7A"/>
        </w:tc>
      </w:tr>
      <w:tr w:rsidR="00A3298E" w:rsidTr="00865385">
        <w:tc>
          <w:tcPr>
            <w:tcW w:w="9351" w:type="dxa"/>
            <w:shd w:val="clear" w:color="auto" w:fill="auto"/>
          </w:tcPr>
          <w:p w:rsidR="004760D7" w:rsidRPr="0050282D" w:rsidRDefault="004760D7" w:rsidP="0050282D">
            <w:pPr>
              <w:pStyle w:val="Textkrp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lastRenderedPageBreak/>
              <w:t xml:space="preserve">Kompetenzen der Musiklehrerin/des Musiklehrers als Leiter/in musikalischer Gestaltungsprozesse: 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Lenkung musikalischer Abläufe mittels                  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Körpersprache, Präsenz, Mimik, Gestik, Stimme:</w:t>
            </w:r>
          </w:p>
          <w:p w:rsidR="004760D7" w:rsidRPr="0050282D" w:rsidRDefault="004760D7" w:rsidP="004760D7">
            <w:pPr>
              <w:pStyle w:val="Textkrper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    musikalischer Zeichen (Dirigieren)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Lenkung musikalischer Abläufe mittels (Körper-) Rhythmik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(Bodypercussion / Rhythmusinstrumente) 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Lenkung musikalischer Abläufe mittels Instrumentalspiel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(</w:t>
            </w:r>
            <w:proofErr w:type="spellStart"/>
            <w:r w:rsidRPr="0050282D">
              <w:rPr>
                <w:rFonts w:ascii="Arial" w:hAnsi="Arial" w:cs="Arial"/>
                <w:b w:val="0"/>
                <w:bCs w:val="0"/>
              </w:rPr>
              <w:t>akkordisches</w:t>
            </w:r>
            <w:proofErr w:type="spellEnd"/>
            <w:r w:rsidRPr="0050282D">
              <w:rPr>
                <w:rFonts w:ascii="Arial" w:hAnsi="Arial" w:cs="Arial"/>
                <w:b w:val="0"/>
                <w:bCs w:val="0"/>
              </w:rPr>
              <w:t xml:space="preserve"> Begleitinstrument).</w:t>
            </w:r>
          </w:p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Personale</w:t>
            </w:r>
          </w:p>
          <w:p w:rsidR="001D353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Kompetenzen</w:t>
            </w: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Unterrichten</w:t>
            </w:r>
          </w:p>
          <w:p w:rsidR="001D353A" w:rsidRDefault="001D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Erziehen</w:t>
            </w:r>
          </w:p>
          <w:p w:rsidR="001D353A" w:rsidRDefault="001D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1D353A" w:rsidRPr="0050282D" w:rsidRDefault="001D353A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3" w:type="dxa"/>
            <w:shd w:val="clear" w:color="auto" w:fill="auto"/>
          </w:tcPr>
          <w:p w:rsidR="00076B7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Beurteilen</w:t>
            </w:r>
          </w:p>
          <w:p w:rsidR="001D353A" w:rsidRPr="0050282D" w:rsidRDefault="001D353A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Beraten</w:t>
            </w:r>
            <w:r w:rsidR="00865385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Innovieren</w:t>
            </w:r>
          </w:p>
          <w:p w:rsidR="00AB72BE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Mitwirken</w:t>
            </w:r>
          </w:p>
        </w:tc>
      </w:tr>
      <w:tr w:rsidR="00A3298E" w:rsidTr="00865385">
        <w:tc>
          <w:tcPr>
            <w:tcW w:w="9351" w:type="dxa"/>
            <w:shd w:val="clear" w:color="auto" w:fill="auto"/>
          </w:tcPr>
          <w:p w:rsidR="004760D7" w:rsidRPr="0050282D" w:rsidRDefault="004760D7" w:rsidP="0050282D">
            <w:pPr>
              <w:pStyle w:val="Textkrp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t>Schriftliche Unterricht</w:t>
            </w:r>
            <w:r w:rsidR="00AB72BE" w:rsidRPr="0050282D">
              <w:rPr>
                <w:rFonts w:ascii="Arial" w:hAnsi="Arial" w:cs="Arial"/>
              </w:rPr>
              <w:t>splanung</w:t>
            </w:r>
            <w:r w:rsidRPr="0050282D">
              <w:rPr>
                <w:rFonts w:ascii="Arial" w:hAnsi="Arial" w:cs="Arial"/>
              </w:rPr>
              <w:t>: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Umfang und Strukturierung von Unterrichtseinheiten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Formulieren von inhalts- und prozessbezogenen Lernzielen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gemäß curricularer Kompetenzbereiche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Beschreibung der Lernausgangslage anhand relevanter                            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Äußerungen zu fachlichen Kompetenzen sowie zu den Ebenen  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musikalischen Verhaltens ( Bewegung, Wahrnehmung,</w:t>
            </w:r>
          </w:p>
          <w:p w:rsidR="004760D7" w:rsidRPr="0050282D" w:rsidRDefault="004760D7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Kommunikation, Ausdruck, Kognition )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Sachanalytische Aufbereitung anhand exemplarischer Beispiele im Hinblick auf die unterrichtsrelevanten Fakten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Didaktische Begründung als Bindeglied zwischen curricularen Kompetenzbereichen und konkreter Schülerorientierung</w:t>
            </w:r>
          </w:p>
          <w:p w:rsidR="00076B7A" w:rsidRPr="0050282D" w:rsidRDefault="004760D7" w:rsidP="0050282D">
            <w:pPr>
              <w:pStyle w:val="Textkrper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Methodische Darstellung als im Einzelnen begründete Niederlegung wesentlicher Unterrichtsschritte bezogenen auf inhaltliche Entfaltung, innere Differenzierung, Ordnungsrahmen, Impulse, Strukturierungshilfen, individuelle Maßnahmen, Medien, Visualisierung, Aktions- und Sozialform sowie Einsatz von weiteren Lehrpersonen. 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3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2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</w:tr>
      <w:tr w:rsidR="00A3298E" w:rsidTr="00865385">
        <w:tc>
          <w:tcPr>
            <w:tcW w:w="9351" w:type="dxa"/>
            <w:shd w:val="clear" w:color="auto" w:fill="auto"/>
          </w:tcPr>
          <w:p w:rsidR="004760D7" w:rsidRPr="0050282D" w:rsidRDefault="004760D7" w:rsidP="0050282D">
            <w:pPr>
              <w:pStyle w:val="Textkrper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82D">
              <w:rPr>
                <w:rFonts w:ascii="Arial" w:hAnsi="Arial" w:cs="Arial"/>
              </w:rPr>
              <w:lastRenderedPageBreak/>
              <w:t xml:space="preserve">Aktive Mitarbeit im Fachseminar: 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Eigenständiges Einbringen von Themen und Inhalten aus dem eigenen Erfahrungsbereich zur gemeinsamen Behandlung im Fachseminar 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Vorstellung von Unterrichtsprojekten, dabei insbesondere Darstellung methodisch-didaktischer Zusammenhänge und möglicher Alternativen</w:t>
            </w:r>
          </w:p>
          <w:p w:rsidR="003A3313" w:rsidRPr="0050282D" w:rsidRDefault="004760D7" w:rsidP="0050282D">
            <w:pPr>
              <w:pStyle w:val="Textkrper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Aktive G</w:t>
            </w:r>
            <w:r w:rsidR="003A3313" w:rsidRPr="0050282D">
              <w:rPr>
                <w:rFonts w:ascii="Arial" w:hAnsi="Arial" w:cs="Arial"/>
                <w:b w:val="0"/>
                <w:bCs w:val="0"/>
              </w:rPr>
              <w:t xml:space="preserve">estaltung unterrichtsbezogener </w:t>
            </w:r>
            <w:r w:rsidRPr="0050282D">
              <w:rPr>
                <w:rFonts w:ascii="Arial" w:hAnsi="Arial" w:cs="Arial"/>
                <w:b w:val="0"/>
                <w:bCs w:val="0"/>
              </w:rPr>
              <w:t xml:space="preserve">musikalischer Arrangements, dabei </w:t>
            </w:r>
          </w:p>
          <w:p w:rsidR="004760D7" w:rsidRPr="0050282D" w:rsidRDefault="003A3313" w:rsidP="0050282D">
            <w:pPr>
              <w:pStyle w:val="Textkrper"/>
              <w:ind w:left="360"/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 xml:space="preserve">     </w:t>
            </w:r>
            <w:r w:rsidR="004760D7" w:rsidRPr="0050282D">
              <w:rPr>
                <w:rFonts w:ascii="Arial" w:hAnsi="Arial" w:cs="Arial"/>
                <w:b w:val="0"/>
                <w:bCs w:val="0"/>
              </w:rPr>
              <w:t>Fähigkeit zur Demonstration musikalischer Kompetenzen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Erörterung methodischen Vorgehens bei kritischer Entfaltung musikpraktischer Unterrichtsbeispiele</w:t>
            </w:r>
          </w:p>
          <w:p w:rsidR="004760D7" w:rsidRPr="0050282D" w:rsidRDefault="004760D7" w:rsidP="0050282D">
            <w:pPr>
              <w:pStyle w:val="Textkrper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50282D">
              <w:rPr>
                <w:rFonts w:ascii="Arial" w:hAnsi="Arial" w:cs="Arial"/>
                <w:b w:val="0"/>
                <w:bCs w:val="0"/>
              </w:rPr>
              <w:t>Vorbereitung von Seminarabschlussfeiern</w:t>
            </w:r>
          </w:p>
          <w:p w:rsidR="00076B7A" w:rsidRDefault="00076B7A"/>
        </w:tc>
        <w:tc>
          <w:tcPr>
            <w:tcW w:w="1088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Personale</w:t>
            </w:r>
          </w:p>
          <w:p w:rsidR="00AB72BE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Kompetenzen</w:t>
            </w:r>
          </w:p>
          <w:p w:rsidR="003A3313" w:rsidRPr="0050282D" w:rsidRDefault="003A3313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1088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Unterrichten</w:t>
            </w:r>
          </w:p>
          <w:p w:rsidR="003A3313" w:rsidRDefault="003A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A3313" w:rsidRPr="0050282D" w:rsidRDefault="003A3313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42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Erziehen</w:t>
            </w:r>
          </w:p>
          <w:p w:rsidR="003A3313" w:rsidRDefault="003A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A3313" w:rsidRPr="0050282D" w:rsidRDefault="003A3313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3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Beurteilen</w:t>
            </w:r>
          </w:p>
          <w:p w:rsidR="00AB72BE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Beraten</w:t>
            </w:r>
            <w:r w:rsidR="00865385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A3313" w:rsidRPr="0050282D" w:rsidRDefault="003A3313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  <w:tc>
          <w:tcPr>
            <w:tcW w:w="992" w:type="dxa"/>
            <w:shd w:val="clear" w:color="auto" w:fill="auto"/>
          </w:tcPr>
          <w:p w:rsidR="00076B7A" w:rsidRPr="0050282D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Innovieren</w:t>
            </w:r>
          </w:p>
          <w:p w:rsidR="00AB72BE" w:rsidRDefault="00AB72BE">
            <w:pPr>
              <w:rPr>
                <w:rFonts w:ascii="Arial" w:hAnsi="Arial" w:cs="Arial"/>
                <w:sz w:val="16"/>
                <w:szCs w:val="16"/>
              </w:rPr>
            </w:pPr>
            <w:r w:rsidRPr="0050282D">
              <w:rPr>
                <w:rFonts w:ascii="Arial" w:hAnsi="Arial" w:cs="Arial"/>
                <w:sz w:val="16"/>
                <w:szCs w:val="16"/>
              </w:rPr>
              <w:t>Mitwirken</w:t>
            </w:r>
          </w:p>
          <w:p w:rsidR="00865385" w:rsidRPr="0050282D" w:rsidRDefault="0086538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72BE" w:rsidRPr="0050282D" w:rsidRDefault="003A3313">
            <w:pPr>
              <w:rPr>
                <w:rFonts w:ascii="Arial" w:hAnsi="Arial" w:cs="Arial"/>
                <w:sz w:val="72"/>
                <w:szCs w:val="72"/>
              </w:rPr>
            </w:pPr>
            <w:r w:rsidRPr="0050282D">
              <w:rPr>
                <w:rFonts w:ascii="Arial" w:hAnsi="Arial" w:cs="Arial"/>
                <w:sz w:val="72"/>
                <w:szCs w:val="72"/>
              </w:rPr>
              <w:t xml:space="preserve"> x</w:t>
            </w:r>
          </w:p>
        </w:tc>
      </w:tr>
    </w:tbl>
    <w:p w:rsidR="00586383" w:rsidRDefault="00586383"/>
    <w:sectPr w:rsidR="00586383" w:rsidSect="00076B7A">
      <w:headerReference w:type="even" r:id="rId7"/>
      <w:head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2D" w:rsidRDefault="0050282D">
      <w:r>
        <w:separator/>
      </w:r>
    </w:p>
  </w:endnote>
  <w:endnote w:type="continuationSeparator" w:id="0">
    <w:p w:rsidR="0050282D" w:rsidRDefault="0050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2D" w:rsidRDefault="0050282D">
      <w:r>
        <w:separator/>
      </w:r>
    </w:p>
  </w:footnote>
  <w:footnote w:type="continuationSeparator" w:id="0">
    <w:p w:rsidR="0050282D" w:rsidRDefault="0050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C" w:rsidRDefault="00993A8C" w:rsidP="00993A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3A8C" w:rsidRDefault="00993A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C" w:rsidRDefault="00993A8C" w:rsidP="00993A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5385">
      <w:rPr>
        <w:rStyle w:val="Seitenzahl"/>
        <w:noProof/>
      </w:rPr>
      <w:t>2</w:t>
    </w:r>
    <w:r>
      <w:rPr>
        <w:rStyle w:val="Seitenzahl"/>
      </w:rPr>
      <w:fldChar w:fldCharType="end"/>
    </w:r>
  </w:p>
  <w:p w:rsidR="00993A8C" w:rsidRDefault="00993A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5B1"/>
    <w:multiLevelType w:val="multilevel"/>
    <w:tmpl w:val="AD02C0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6C236B0"/>
    <w:multiLevelType w:val="multilevel"/>
    <w:tmpl w:val="9082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7D62C20"/>
    <w:multiLevelType w:val="hybridMultilevel"/>
    <w:tmpl w:val="A462ADA6"/>
    <w:lvl w:ilvl="0" w:tplc="E31EB2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3D3"/>
    <w:multiLevelType w:val="hybridMultilevel"/>
    <w:tmpl w:val="F85A2450"/>
    <w:lvl w:ilvl="0" w:tplc="80FE1A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1E41"/>
    <w:multiLevelType w:val="hybridMultilevel"/>
    <w:tmpl w:val="F9C2489A"/>
    <w:lvl w:ilvl="0" w:tplc="6FA80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0CEF"/>
    <w:multiLevelType w:val="hybridMultilevel"/>
    <w:tmpl w:val="4C42FD26"/>
    <w:lvl w:ilvl="0" w:tplc="3228B0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66C0"/>
    <w:multiLevelType w:val="hybridMultilevel"/>
    <w:tmpl w:val="BCD82C58"/>
    <w:lvl w:ilvl="0" w:tplc="C1741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49"/>
    <w:rsid w:val="00003B42"/>
    <w:rsid w:val="00014B0C"/>
    <w:rsid w:val="00015649"/>
    <w:rsid w:val="0003534F"/>
    <w:rsid w:val="00047C3B"/>
    <w:rsid w:val="000572FC"/>
    <w:rsid w:val="00076B7A"/>
    <w:rsid w:val="000A74D3"/>
    <w:rsid w:val="000B1380"/>
    <w:rsid w:val="000C3900"/>
    <w:rsid w:val="000C5BDE"/>
    <w:rsid w:val="000D5CD0"/>
    <w:rsid w:val="00101ADE"/>
    <w:rsid w:val="00103B72"/>
    <w:rsid w:val="00126669"/>
    <w:rsid w:val="001D353A"/>
    <w:rsid w:val="001E309A"/>
    <w:rsid w:val="001F6DC7"/>
    <w:rsid w:val="002615E2"/>
    <w:rsid w:val="00281373"/>
    <w:rsid w:val="002B3BA5"/>
    <w:rsid w:val="002C73CC"/>
    <w:rsid w:val="00317FFD"/>
    <w:rsid w:val="00357A01"/>
    <w:rsid w:val="003820D9"/>
    <w:rsid w:val="0038229F"/>
    <w:rsid w:val="00387B06"/>
    <w:rsid w:val="003965C8"/>
    <w:rsid w:val="003A3313"/>
    <w:rsid w:val="003B27FA"/>
    <w:rsid w:val="003F4927"/>
    <w:rsid w:val="00420589"/>
    <w:rsid w:val="004760D7"/>
    <w:rsid w:val="004940D9"/>
    <w:rsid w:val="004A3F59"/>
    <w:rsid w:val="004B691F"/>
    <w:rsid w:val="004F1D8B"/>
    <w:rsid w:val="0050282D"/>
    <w:rsid w:val="00543EB1"/>
    <w:rsid w:val="00552C9F"/>
    <w:rsid w:val="00555053"/>
    <w:rsid w:val="00586383"/>
    <w:rsid w:val="005A6FE8"/>
    <w:rsid w:val="005B032F"/>
    <w:rsid w:val="005C48E3"/>
    <w:rsid w:val="005D122E"/>
    <w:rsid w:val="005E4929"/>
    <w:rsid w:val="005F3405"/>
    <w:rsid w:val="0066013E"/>
    <w:rsid w:val="00680AAC"/>
    <w:rsid w:val="0068587F"/>
    <w:rsid w:val="006A2F7E"/>
    <w:rsid w:val="006C0FEF"/>
    <w:rsid w:val="006C1150"/>
    <w:rsid w:val="006D5F5D"/>
    <w:rsid w:val="006E07A5"/>
    <w:rsid w:val="006F62AC"/>
    <w:rsid w:val="0070268E"/>
    <w:rsid w:val="0070391F"/>
    <w:rsid w:val="0070669A"/>
    <w:rsid w:val="00735B0C"/>
    <w:rsid w:val="007B6189"/>
    <w:rsid w:val="007E22D7"/>
    <w:rsid w:val="007F555B"/>
    <w:rsid w:val="00855300"/>
    <w:rsid w:val="00860233"/>
    <w:rsid w:val="008630BA"/>
    <w:rsid w:val="00865385"/>
    <w:rsid w:val="00874512"/>
    <w:rsid w:val="00885AB2"/>
    <w:rsid w:val="008877E4"/>
    <w:rsid w:val="008E07E8"/>
    <w:rsid w:val="00927F6A"/>
    <w:rsid w:val="00950C3B"/>
    <w:rsid w:val="00991185"/>
    <w:rsid w:val="009935AC"/>
    <w:rsid w:val="00993A8C"/>
    <w:rsid w:val="00996189"/>
    <w:rsid w:val="009B5723"/>
    <w:rsid w:val="00A0571C"/>
    <w:rsid w:val="00A06B9F"/>
    <w:rsid w:val="00A1616B"/>
    <w:rsid w:val="00A3298E"/>
    <w:rsid w:val="00A62170"/>
    <w:rsid w:val="00A73548"/>
    <w:rsid w:val="00A75052"/>
    <w:rsid w:val="00AB0DF8"/>
    <w:rsid w:val="00AB72BE"/>
    <w:rsid w:val="00AE56C6"/>
    <w:rsid w:val="00AF15E0"/>
    <w:rsid w:val="00B76B9E"/>
    <w:rsid w:val="00C04256"/>
    <w:rsid w:val="00C16074"/>
    <w:rsid w:val="00C550A5"/>
    <w:rsid w:val="00C67114"/>
    <w:rsid w:val="00CA70AB"/>
    <w:rsid w:val="00CE6F09"/>
    <w:rsid w:val="00CF7CFE"/>
    <w:rsid w:val="00D44BE2"/>
    <w:rsid w:val="00D51230"/>
    <w:rsid w:val="00D67FFD"/>
    <w:rsid w:val="00D807BC"/>
    <w:rsid w:val="00DC7F0F"/>
    <w:rsid w:val="00DE2C64"/>
    <w:rsid w:val="00DE6C05"/>
    <w:rsid w:val="00E03781"/>
    <w:rsid w:val="00E33CB7"/>
    <w:rsid w:val="00E42AA9"/>
    <w:rsid w:val="00E66F7B"/>
    <w:rsid w:val="00E873C1"/>
    <w:rsid w:val="00EA4066"/>
    <w:rsid w:val="00EC41B2"/>
    <w:rsid w:val="00ED44E5"/>
    <w:rsid w:val="00ED7AD6"/>
    <w:rsid w:val="00F40A81"/>
    <w:rsid w:val="00F63CA8"/>
    <w:rsid w:val="00F7727C"/>
    <w:rsid w:val="00F77F85"/>
    <w:rsid w:val="00FA4091"/>
    <w:rsid w:val="00FE00AF"/>
    <w:rsid w:val="00FE2F62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2DE6A0-96DA-4739-843C-D396B61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7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76B7A"/>
    <w:rPr>
      <w:rFonts w:eastAsia="Times New Roman"/>
      <w:b/>
      <w:bCs/>
      <w:sz w:val="28"/>
      <w:szCs w:val="28"/>
    </w:rPr>
  </w:style>
  <w:style w:type="paragraph" w:styleId="Kopfzeile">
    <w:name w:val="header"/>
    <w:basedOn w:val="Standard"/>
    <w:rsid w:val="00993A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Seminarcurriculum Musik</vt:lpstr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Seminarcurriculum Musik</dc:title>
  <dc:subject/>
  <dc:creator>Helmke Stolzenburg</dc:creator>
  <cp:keywords/>
  <dc:description/>
  <cp:lastModifiedBy>Helmke Stolzenburg</cp:lastModifiedBy>
  <cp:revision>2</cp:revision>
  <cp:lastPrinted>2007-05-16T16:24:00Z</cp:lastPrinted>
  <dcterms:created xsi:type="dcterms:W3CDTF">2017-01-17T22:21:00Z</dcterms:created>
  <dcterms:modified xsi:type="dcterms:W3CDTF">2017-01-17T22:21:00Z</dcterms:modified>
</cp:coreProperties>
</file>