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insideH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653"/>
        <w:gridCol w:w="2340"/>
        <w:gridCol w:w="1535"/>
        <w:gridCol w:w="1705"/>
        <w:gridCol w:w="421"/>
      </w:tblGrid>
      <w:tr w:rsidR="0022152B" w14:paraId="0B653E3D" w14:textId="77777777" w:rsidTr="0022152B">
        <w:trPr>
          <w:gridAfter w:val="1"/>
          <w:wAfter w:w="421" w:type="dxa"/>
        </w:trPr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6EE4B50" w14:textId="77777777" w:rsidR="0022152B" w:rsidRDefault="0022152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/>
                <w:color w:val="3366FF"/>
                <w:sz w:val="40"/>
                <w:szCs w:val="40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i/>
                <w:color w:val="3366FF"/>
                <w:sz w:val="40"/>
                <w:szCs w:val="40"/>
                <w:lang w:eastAsia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BES</w:t>
            </w:r>
          </w:p>
          <w:p w14:paraId="1ECC0904" w14:textId="77777777" w:rsidR="0022152B" w:rsidRDefault="0022152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Berufseinstiegsschule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482A6D6" w14:textId="77777777" w:rsidR="0022152B" w:rsidRDefault="0022152B">
            <w:pPr>
              <w:tabs>
                <w:tab w:val="center" w:pos="4536"/>
                <w:tab w:val="right" w:pos="9072"/>
              </w:tabs>
              <w:rPr>
                <w:rFonts w:eastAsia="Times New Roman"/>
                <w:i/>
                <w:lang w:eastAsia="de-D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14:paraId="7347250C" w14:textId="047B0DE4" w:rsidR="0022152B" w:rsidRDefault="0022152B">
            <w:pPr>
              <w:tabs>
                <w:tab w:val="center" w:pos="4536"/>
                <w:tab w:val="right" w:pos="9072"/>
              </w:tabs>
              <w:jc w:val="right"/>
              <w:rPr>
                <w:rFonts w:eastAsia="Times New Roman"/>
                <w:i/>
                <w:lang w:eastAsia="de-DE"/>
              </w:rPr>
            </w:pPr>
          </w:p>
        </w:tc>
      </w:tr>
      <w:tr w:rsidR="0022152B" w14:paraId="5F681394" w14:textId="77777777" w:rsidTr="0022152B">
        <w:trPr>
          <w:trHeight w:val="71"/>
        </w:trPr>
        <w:tc>
          <w:tcPr>
            <w:tcW w:w="22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</w:tcPr>
          <w:p w14:paraId="46116DD2" w14:textId="77777777" w:rsidR="0022152B" w:rsidRDefault="0022152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AEEBF4" w14:textId="77777777" w:rsidR="0022152B" w:rsidRDefault="0022152B">
            <w:pPr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Erstgespräch: Beschulung § 69.4 </w:t>
            </w:r>
            <w:proofErr w:type="spellStart"/>
            <w:r>
              <w:rPr>
                <w:rFonts w:ascii="Arial" w:eastAsia="Times New Roman" w:hAnsi="Arial" w:cs="Arial"/>
                <w:i/>
                <w:lang w:eastAsia="de-DE"/>
              </w:rPr>
              <w:t>NSchG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9EC13D" w14:textId="77777777" w:rsidR="0022152B" w:rsidRDefault="002215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TIME \@ "dd.MM.yyyy"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="00C43EB8">
              <w:rPr>
                <w:rFonts w:ascii="Arial" w:eastAsia="Times New Roman" w:hAnsi="Arial" w:cs="Arial"/>
                <w:noProof/>
                <w:sz w:val="16"/>
                <w:szCs w:val="16"/>
                <w:lang w:eastAsia="de-DE"/>
              </w:rPr>
              <w:t>12.06.2022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14:paraId="36C40D7A" w14:textId="77777777" w:rsidR="005537DE" w:rsidRPr="002941C0" w:rsidRDefault="0022152B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Erstgespräch: </w:t>
      </w:r>
      <w:r w:rsidRPr="0022152B">
        <w:rPr>
          <w:b/>
          <w:sz w:val="24"/>
          <w:szCs w:val="24"/>
        </w:rPr>
        <w:t xml:space="preserve">Beschulung § 69.4 </w:t>
      </w:r>
      <w:proofErr w:type="spellStart"/>
      <w:r w:rsidRPr="0022152B">
        <w:rPr>
          <w:b/>
          <w:sz w:val="24"/>
          <w:szCs w:val="24"/>
        </w:rPr>
        <w:t>NSchG</w:t>
      </w:r>
      <w:proofErr w:type="spellEnd"/>
      <w:r w:rsidRPr="0022152B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>vom ___.___.______</w:t>
      </w:r>
    </w:p>
    <w:p w14:paraId="1A45CCB3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02CABE88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p w14:paraId="36FC102B" w14:textId="77777777" w:rsidR="00726547" w:rsidRPr="002941C0" w:rsidRDefault="00726547" w:rsidP="002941C0">
      <w:pPr>
        <w:spacing w:after="0" w:line="240" w:lineRule="auto"/>
        <w:rPr>
          <w:sz w:val="20"/>
          <w:szCs w:val="20"/>
        </w:rPr>
      </w:pPr>
    </w:p>
    <w:p w14:paraId="7F051444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Teilnehmer am Gespräch:</w:t>
      </w:r>
    </w:p>
    <w:p w14:paraId="00E772F6" w14:textId="77777777" w:rsidR="00A332F0" w:rsidRPr="002941C0" w:rsidRDefault="00A332F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4A31FD64" w14:textId="77777777" w:rsidR="00726547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AD2BDBE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01C61438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270254EE" w14:textId="77777777" w:rsidR="00A72A40" w:rsidRPr="00A72A40" w:rsidRDefault="00503F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Inhalt des Gespräches:</w:t>
      </w:r>
    </w:p>
    <w:p w14:paraId="1F80E4DD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1. Klären, warum es zu den Fehlzeiten/Fehlverhalten/Auffälligkeiten gekommen ist. </w:t>
      </w:r>
    </w:p>
    <w:p w14:paraId="2ED8B7D2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B10BC58" w14:textId="77777777" w:rsidR="00E963F9" w:rsidRPr="00A72A40" w:rsidRDefault="00E963F9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5C1659A1" w14:textId="77777777" w:rsidR="00A72A40" w:rsidRPr="00A72A40" w:rsidRDefault="00A72A40" w:rsidP="00A72A40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72A40">
        <w:rPr>
          <w:b/>
          <w:sz w:val="20"/>
          <w:szCs w:val="20"/>
        </w:rPr>
        <w:t xml:space="preserve">Wenn Klärung nicht möglich! Alternativen anbieten: </w:t>
      </w:r>
    </w:p>
    <w:p w14:paraId="60795146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Fragen: bei n</w:t>
      </w:r>
      <w:r w:rsidRPr="00A72A40">
        <w:rPr>
          <w:sz w:val="20"/>
          <w:szCs w:val="20"/>
        </w:rPr>
        <w:t>ull anfangen</w:t>
      </w:r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Reset</w:t>
      </w:r>
      <w:proofErr w:type="spellEnd"/>
      <w:r>
        <w:rPr>
          <w:sz w:val="20"/>
          <w:szCs w:val="20"/>
        </w:rPr>
        <w:t xml:space="preserve"> drücken?; </w:t>
      </w:r>
      <w:r w:rsidRPr="00A72A40">
        <w:rPr>
          <w:sz w:val="20"/>
          <w:szCs w:val="20"/>
        </w:rPr>
        <w:t>Gespräch mit SSA erwünscht?</w:t>
      </w:r>
      <w:r>
        <w:rPr>
          <w:sz w:val="20"/>
          <w:szCs w:val="20"/>
        </w:rPr>
        <w:t xml:space="preserve">; </w:t>
      </w:r>
      <w:r w:rsidRPr="00A72A40">
        <w:rPr>
          <w:sz w:val="20"/>
          <w:szCs w:val="20"/>
        </w:rPr>
        <w:t>Gespräch mit Beratungslehrkraft gewünscht?</w:t>
      </w:r>
    </w:p>
    <w:p w14:paraId="292FD7D4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2B779AFC" w14:textId="77777777" w:rsidR="00E963F9" w:rsidRPr="00A72A40" w:rsidRDefault="00E963F9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26818D84" w14:textId="77777777" w:rsidR="00A72A40" w:rsidRPr="00A72A40" w:rsidRDefault="00A72A40" w:rsidP="00A72A40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72A40">
        <w:rPr>
          <w:b/>
          <w:sz w:val="20"/>
          <w:szCs w:val="20"/>
        </w:rPr>
        <w:t>Wenn Klärung möglich, dann Regeln</w:t>
      </w:r>
      <w:r w:rsidR="00854441">
        <w:rPr>
          <w:b/>
          <w:sz w:val="20"/>
          <w:szCs w:val="20"/>
        </w:rPr>
        <w:t xml:space="preserve"> bzw. Schritte</w:t>
      </w:r>
      <w:r w:rsidRPr="00A72A40">
        <w:rPr>
          <w:b/>
          <w:sz w:val="20"/>
          <w:szCs w:val="20"/>
        </w:rPr>
        <w:t xml:space="preserve"> für weiteres Vorgehen setzen.</w:t>
      </w:r>
    </w:p>
    <w:p w14:paraId="531EBDDE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Regeln</w:t>
      </w:r>
      <w:r w:rsidR="00854441">
        <w:rPr>
          <w:sz w:val="20"/>
          <w:szCs w:val="20"/>
        </w:rPr>
        <w:t xml:space="preserve"> bzw. Schritte</w:t>
      </w:r>
      <w:r>
        <w:rPr>
          <w:sz w:val="20"/>
          <w:szCs w:val="20"/>
        </w:rPr>
        <w:t>:</w:t>
      </w:r>
    </w:p>
    <w:p w14:paraId="5D66E156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EDF8B77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70F62B4B" w14:textId="77777777" w:rsidR="00A72A40" w:rsidRPr="00A72A40" w:rsidRDefault="00A72A40" w:rsidP="00A72A4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Welche Motivation steckt hinter dem Fehlverhalten/Auffälligkeiten? </w:t>
      </w:r>
    </w:p>
    <w:p w14:paraId="2EE7DEFF" w14:textId="77777777" w:rsidR="0022152B" w:rsidRDefault="0022152B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1062B521" w14:textId="77777777" w:rsidR="00E963F9" w:rsidRPr="00A72A40" w:rsidRDefault="00E963F9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35CB7A52" w14:textId="77777777" w:rsidR="00A72A40" w:rsidRPr="00A72A40" w:rsidRDefault="00A72A40" w:rsidP="00A72A40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72A40">
        <w:rPr>
          <w:b/>
          <w:sz w:val="20"/>
          <w:szCs w:val="20"/>
        </w:rPr>
        <w:t xml:space="preserve">Wer ist noch darin involviert? </w:t>
      </w:r>
    </w:p>
    <w:p w14:paraId="5A2072A1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29DA7856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3D4739A8" w14:textId="77777777" w:rsidR="00A72A40" w:rsidRPr="00A72A40" w:rsidRDefault="00A72A40" w:rsidP="00A72A40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A72A40">
        <w:rPr>
          <w:b/>
          <w:sz w:val="20"/>
          <w:szCs w:val="20"/>
        </w:rPr>
        <w:t>Gibt es Handlungsbedarf über die Schule hinaus? z.B. Familienberatungs-stelle, Jugendamt o. ä.?</w:t>
      </w:r>
    </w:p>
    <w:p w14:paraId="707BC7A2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57A67761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283EA2E0" w14:textId="77777777" w:rsidR="00854441" w:rsidRPr="00854441" w:rsidRDefault="00854441" w:rsidP="0085444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854441">
        <w:rPr>
          <w:b/>
          <w:sz w:val="24"/>
          <w:szCs w:val="24"/>
        </w:rPr>
        <w:lastRenderedPageBreak/>
        <w:t>Konsequenzen</w:t>
      </w:r>
      <w:r w:rsidR="00A72A40" w:rsidRPr="00854441">
        <w:rPr>
          <w:b/>
          <w:sz w:val="24"/>
          <w:szCs w:val="24"/>
        </w:rPr>
        <w:t xml:space="preserve"> schriftlich </w:t>
      </w:r>
      <w:r w:rsidRPr="00854441">
        <w:rPr>
          <w:b/>
          <w:sz w:val="24"/>
          <w:szCs w:val="24"/>
        </w:rPr>
        <w:t>festhalten, die</w:t>
      </w:r>
      <w:r w:rsidR="00A72A40" w:rsidRPr="00854441">
        <w:rPr>
          <w:b/>
          <w:sz w:val="24"/>
          <w:szCs w:val="24"/>
        </w:rPr>
        <w:t xml:space="preserve"> bei weiterem Fehlverhalten/Auffälligkeiten </w:t>
      </w:r>
      <w:r w:rsidRPr="00854441">
        <w:rPr>
          <w:b/>
          <w:sz w:val="24"/>
          <w:szCs w:val="24"/>
        </w:rPr>
        <w:t xml:space="preserve">folgen </w:t>
      </w:r>
      <w:r w:rsidR="00A72A40" w:rsidRPr="00854441">
        <w:rPr>
          <w:b/>
          <w:sz w:val="24"/>
          <w:szCs w:val="24"/>
        </w:rPr>
        <w:t>(</w:t>
      </w:r>
      <w:r w:rsidRPr="00854441">
        <w:rPr>
          <w:b/>
          <w:sz w:val="24"/>
          <w:szCs w:val="24"/>
        </w:rPr>
        <w:t>Sanktionen).</w:t>
      </w:r>
    </w:p>
    <w:p w14:paraId="05FB2EAA" w14:textId="77777777" w:rsidR="00854441" w:rsidRDefault="0085444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Sanktionen: (</w:t>
      </w:r>
      <w:r w:rsidRPr="00854441">
        <w:rPr>
          <w:sz w:val="20"/>
          <w:szCs w:val="20"/>
        </w:rPr>
        <w:t xml:space="preserve">Beispiele: Kosten bei </w:t>
      </w:r>
      <w:proofErr w:type="spellStart"/>
      <w:r w:rsidRPr="00854441">
        <w:rPr>
          <w:sz w:val="20"/>
          <w:szCs w:val="20"/>
        </w:rPr>
        <w:t>OWi</w:t>
      </w:r>
      <w:proofErr w:type="spellEnd"/>
      <w:r w:rsidRPr="00854441">
        <w:rPr>
          <w:sz w:val="20"/>
          <w:szCs w:val="20"/>
        </w:rPr>
        <w:t>, unentschuldigte Fehlzeiten auf dem Zeugnis, Wiederholen der Klasse</w:t>
      </w:r>
      <w:r>
        <w:rPr>
          <w:sz w:val="20"/>
          <w:szCs w:val="20"/>
        </w:rPr>
        <w:t>,…)</w:t>
      </w:r>
    </w:p>
    <w:p w14:paraId="1039E795" w14:textId="77777777" w:rsidR="00854441" w:rsidRDefault="0085444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1875FEF8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 </w:t>
      </w:r>
    </w:p>
    <w:p w14:paraId="01C340A5" w14:textId="77777777" w:rsidR="00503F43" w:rsidRPr="002941C0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3A93B788" w14:textId="77777777" w:rsidR="00503F43" w:rsidRPr="002941C0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FF4C216" w14:textId="77777777" w:rsidR="00503F43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7BC6A320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0E6CFA5D" w14:textId="77777777" w:rsidR="00503F43" w:rsidRPr="002941C0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05CD7F74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379F4B6D" w14:textId="77777777" w:rsidR="00503F43" w:rsidRPr="00726547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Erneute Terminvereinbarung:</w:t>
      </w:r>
    </w:p>
    <w:sectPr w:rsidR="00503F43" w:rsidRPr="00726547" w:rsidSect="002941C0">
      <w:headerReference w:type="default" r:id="rId8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5A9A" w14:textId="77777777" w:rsidR="00D418E8" w:rsidRDefault="00D418E8" w:rsidP="00503F43">
      <w:pPr>
        <w:spacing w:after="0" w:line="240" w:lineRule="auto"/>
      </w:pPr>
      <w:r>
        <w:separator/>
      </w:r>
    </w:p>
  </w:endnote>
  <w:endnote w:type="continuationSeparator" w:id="0">
    <w:p w14:paraId="6D3E7A9E" w14:textId="77777777" w:rsidR="00D418E8" w:rsidRDefault="00D418E8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7CF0" w14:textId="77777777" w:rsidR="00D418E8" w:rsidRDefault="00D418E8" w:rsidP="00503F43">
      <w:pPr>
        <w:spacing w:after="0" w:line="240" w:lineRule="auto"/>
      </w:pPr>
      <w:r>
        <w:separator/>
      </w:r>
    </w:p>
  </w:footnote>
  <w:footnote w:type="continuationSeparator" w:id="0">
    <w:p w14:paraId="7400168C" w14:textId="77777777" w:rsidR="00D418E8" w:rsidRDefault="00D418E8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FDCA" w14:textId="77777777" w:rsidR="00503F43" w:rsidRDefault="00503F43">
    <w:pPr>
      <w:pStyle w:val="Kopfzeile"/>
      <w:jc w:val="center"/>
    </w:pPr>
  </w:p>
  <w:p w14:paraId="68BE0BBE" w14:textId="77777777" w:rsidR="00503F43" w:rsidRDefault="00503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5917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A2A36"/>
    <w:rsid w:val="00125684"/>
    <w:rsid w:val="0022152B"/>
    <w:rsid w:val="002941C0"/>
    <w:rsid w:val="00503F43"/>
    <w:rsid w:val="005537DE"/>
    <w:rsid w:val="00586508"/>
    <w:rsid w:val="00614229"/>
    <w:rsid w:val="00726547"/>
    <w:rsid w:val="0082415B"/>
    <w:rsid w:val="008262B4"/>
    <w:rsid w:val="00854441"/>
    <w:rsid w:val="00A332F0"/>
    <w:rsid w:val="00A72A40"/>
    <w:rsid w:val="00C43EB8"/>
    <w:rsid w:val="00D418E8"/>
    <w:rsid w:val="00DD47E6"/>
    <w:rsid w:val="00E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7E93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833F-8425-46D5-938F-9895EDEE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Gierke</dc:creator>
  <cp:lastModifiedBy>Maria-Isabel Ilsemann</cp:lastModifiedBy>
  <cp:revision>2</cp:revision>
  <cp:lastPrinted>2018-10-26T05:13:00Z</cp:lastPrinted>
  <dcterms:created xsi:type="dcterms:W3CDTF">2022-06-12T14:12:00Z</dcterms:created>
  <dcterms:modified xsi:type="dcterms:W3CDTF">2022-06-12T14:12:00Z</dcterms:modified>
</cp:coreProperties>
</file>