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09D7" w14:textId="77777777" w:rsidR="005537DE" w:rsidRPr="002941C0" w:rsidRDefault="006511CE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Wochenbericht</w:t>
      </w:r>
      <w:r w:rsidR="00B201D4">
        <w:rPr>
          <w:b/>
          <w:sz w:val="24"/>
          <w:szCs w:val="24"/>
        </w:rPr>
        <w:t>: Beschulung nach §</w:t>
      </w:r>
      <w:r w:rsidR="005A39BD">
        <w:rPr>
          <w:b/>
          <w:sz w:val="24"/>
          <w:szCs w:val="24"/>
        </w:rPr>
        <w:t xml:space="preserve"> </w:t>
      </w:r>
      <w:r w:rsidR="00B201D4">
        <w:rPr>
          <w:b/>
          <w:sz w:val="24"/>
          <w:szCs w:val="24"/>
        </w:rPr>
        <w:t xml:space="preserve">69.4 </w:t>
      </w:r>
      <w:proofErr w:type="spellStart"/>
      <w:r w:rsidR="00B201D4">
        <w:rPr>
          <w:b/>
          <w:sz w:val="24"/>
          <w:szCs w:val="24"/>
        </w:rPr>
        <w:t>NSchG</w:t>
      </w:r>
      <w:proofErr w:type="spellEnd"/>
      <w:r w:rsidR="003A2D21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 xml:space="preserve"> vom ___.___.______</w:t>
      </w:r>
      <w:r>
        <w:rPr>
          <w:b/>
          <w:sz w:val="24"/>
          <w:szCs w:val="24"/>
        </w:rPr>
        <w:t xml:space="preserve"> bis ___.___._____</w:t>
      </w:r>
      <w:r w:rsidR="007B3C82">
        <w:rPr>
          <w:b/>
          <w:sz w:val="24"/>
          <w:szCs w:val="24"/>
        </w:rPr>
        <w:t xml:space="preserve">                            </w:t>
      </w:r>
      <w:r w:rsidR="004B7FEA">
        <w:rPr>
          <w:b/>
          <w:sz w:val="24"/>
          <w:szCs w:val="24"/>
        </w:rPr>
        <w:t xml:space="preserve">  </w:t>
      </w:r>
    </w:p>
    <w:p w14:paraId="778B7F8D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3DA94D91" w14:textId="77777777" w:rsidR="006511CE" w:rsidRDefault="00726547" w:rsidP="0065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tbl>
      <w:tblPr>
        <w:tblW w:w="939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7920"/>
      </w:tblGrid>
      <w:tr w:rsidR="006511CE" w14:paraId="77C5F3BD" w14:textId="77777777" w:rsidTr="006511CE">
        <w:trPr>
          <w:trHeight w:val="660"/>
        </w:trPr>
        <w:tc>
          <w:tcPr>
            <w:tcW w:w="1470" w:type="dxa"/>
          </w:tcPr>
          <w:p w14:paraId="23118B92" w14:textId="77777777" w:rsidR="006511CE" w:rsidRPr="006511CE" w:rsidRDefault="006511CE" w:rsidP="006511CE">
            <w:pPr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Tag</w:t>
            </w:r>
          </w:p>
        </w:tc>
        <w:tc>
          <w:tcPr>
            <w:tcW w:w="7920" w:type="dxa"/>
          </w:tcPr>
          <w:p w14:paraId="732415FC" w14:textId="77777777" w:rsidR="006511CE" w:rsidRPr="006511CE" w:rsidRDefault="006511CE" w:rsidP="006511CE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Welche Tätigkeiten/Aufgaben habe ich erledigt?</w:t>
            </w:r>
          </w:p>
          <w:p w14:paraId="4A6C5C5B" w14:textId="77777777" w:rsidR="006511CE" w:rsidRPr="006511CE" w:rsidRDefault="006511CE" w:rsidP="006511CE">
            <w:pPr>
              <w:pStyle w:val="Listenabsatz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Was ist mir leicht/schwer gefallen?</w:t>
            </w:r>
          </w:p>
          <w:p w14:paraId="3A1FF9FB" w14:textId="77777777" w:rsidR="006511CE" w:rsidRPr="006511CE" w:rsidRDefault="006511CE" w:rsidP="006511CE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Was war für mich interessant/was uninteressant?</w:t>
            </w:r>
          </w:p>
        </w:tc>
      </w:tr>
      <w:tr w:rsidR="006511CE" w14:paraId="7218AC79" w14:textId="77777777" w:rsidTr="006511CE">
        <w:trPr>
          <w:trHeight w:val="2055"/>
        </w:trPr>
        <w:tc>
          <w:tcPr>
            <w:tcW w:w="1470" w:type="dxa"/>
          </w:tcPr>
          <w:p w14:paraId="00248689" w14:textId="77777777" w:rsidR="006511CE" w:rsidRPr="006511CE" w:rsidRDefault="006511CE" w:rsidP="006511CE">
            <w:pPr>
              <w:ind w:left="53"/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Montag</w:t>
            </w:r>
          </w:p>
        </w:tc>
        <w:tc>
          <w:tcPr>
            <w:tcW w:w="7920" w:type="dxa"/>
          </w:tcPr>
          <w:p w14:paraId="1449E667" w14:textId="77777777" w:rsidR="006511CE" w:rsidRPr="006511CE" w:rsidRDefault="006511CE" w:rsidP="006511CE">
            <w:pPr>
              <w:ind w:left="53"/>
              <w:rPr>
                <w:sz w:val="20"/>
                <w:szCs w:val="20"/>
              </w:rPr>
            </w:pPr>
          </w:p>
        </w:tc>
      </w:tr>
      <w:tr w:rsidR="006511CE" w14:paraId="3A42A49D" w14:textId="77777777" w:rsidTr="006511CE">
        <w:trPr>
          <w:trHeight w:val="2100"/>
        </w:trPr>
        <w:tc>
          <w:tcPr>
            <w:tcW w:w="1470" w:type="dxa"/>
          </w:tcPr>
          <w:p w14:paraId="379D88DD" w14:textId="77777777" w:rsidR="006511CE" w:rsidRPr="006511CE" w:rsidRDefault="006511CE" w:rsidP="006511CE">
            <w:pPr>
              <w:ind w:left="53"/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Dienstag</w:t>
            </w:r>
          </w:p>
        </w:tc>
        <w:tc>
          <w:tcPr>
            <w:tcW w:w="7920" w:type="dxa"/>
          </w:tcPr>
          <w:p w14:paraId="31984959" w14:textId="77777777" w:rsidR="006511CE" w:rsidRPr="006511CE" w:rsidRDefault="006511CE" w:rsidP="006511CE">
            <w:pPr>
              <w:ind w:left="53"/>
              <w:rPr>
                <w:sz w:val="20"/>
                <w:szCs w:val="20"/>
              </w:rPr>
            </w:pPr>
          </w:p>
        </w:tc>
      </w:tr>
      <w:tr w:rsidR="006511CE" w14:paraId="2167E8A6" w14:textId="77777777" w:rsidTr="006511CE">
        <w:trPr>
          <w:trHeight w:val="2175"/>
        </w:trPr>
        <w:tc>
          <w:tcPr>
            <w:tcW w:w="1470" w:type="dxa"/>
          </w:tcPr>
          <w:p w14:paraId="29B1E73D" w14:textId="77777777" w:rsidR="006511CE" w:rsidRPr="006511CE" w:rsidRDefault="006511CE" w:rsidP="006511CE">
            <w:pPr>
              <w:ind w:left="53"/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Mittwoch</w:t>
            </w:r>
          </w:p>
        </w:tc>
        <w:tc>
          <w:tcPr>
            <w:tcW w:w="7920" w:type="dxa"/>
          </w:tcPr>
          <w:p w14:paraId="2900DE96" w14:textId="77777777" w:rsidR="006511CE" w:rsidRPr="006511CE" w:rsidRDefault="006511CE" w:rsidP="006511CE">
            <w:pPr>
              <w:ind w:left="53"/>
              <w:rPr>
                <w:sz w:val="20"/>
                <w:szCs w:val="20"/>
              </w:rPr>
            </w:pPr>
          </w:p>
        </w:tc>
      </w:tr>
      <w:tr w:rsidR="006511CE" w14:paraId="7E7C9767" w14:textId="77777777" w:rsidTr="006511CE">
        <w:trPr>
          <w:trHeight w:val="2010"/>
        </w:trPr>
        <w:tc>
          <w:tcPr>
            <w:tcW w:w="1470" w:type="dxa"/>
          </w:tcPr>
          <w:p w14:paraId="2A54FF13" w14:textId="77777777" w:rsidR="006511CE" w:rsidRPr="006511CE" w:rsidRDefault="006511CE" w:rsidP="006511CE">
            <w:pPr>
              <w:ind w:left="53"/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Donnerstag</w:t>
            </w:r>
          </w:p>
        </w:tc>
        <w:tc>
          <w:tcPr>
            <w:tcW w:w="7920" w:type="dxa"/>
          </w:tcPr>
          <w:p w14:paraId="19CA3C6B" w14:textId="77777777" w:rsidR="006511CE" w:rsidRPr="006511CE" w:rsidRDefault="006511CE" w:rsidP="006511CE">
            <w:pPr>
              <w:ind w:left="53"/>
              <w:rPr>
                <w:sz w:val="20"/>
                <w:szCs w:val="20"/>
              </w:rPr>
            </w:pPr>
          </w:p>
        </w:tc>
      </w:tr>
      <w:tr w:rsidR="006511CE" w14:paraId="3D6A45F7" w14:textId="77777777" w:rsidTr="006511CE">
        <w:trPr>
          <w:trHeight w:val="1785"/>
        </w:trPr>
        <w:tc>
          <w:tcPr>
            <w:tcW w:w="1470" w:type="dxa"/>
          </w:tcPr>
          <w:p w14:paraId="0CC95603" w14:textId="77777777" w:rsidR="006511CE" w:rsidRPr="006511CE" w:rsidRDefault="006511CE" w:rsidP="006511CE">
            <w:pPr>
              <w:ind w:left="53"/>
              <w:rPr>
                <w:b/>
                <w:sz w:val="20"/>
                <w:szCs w:val="20"/>
              </w:rPr>
            </w:pPr>
            <w:r w:rsidRPr="006511CE">
              <w:rPr>
                <w:b/>
                <w:sz w:val="20"/>
                <w:szCs w:val="20"/>
              </w:rPr>
              <w:t>Freitag</w:t>
            </w:r>
          </w:p>
        </w:tc>
        <w:tc>
          <w:tcPr>
            <w:tcW w:w="7920" w:type="dxa"/>
          </w:tcPr>
          <w:p w14:paraId="22F573DA" w14:textId="77777777" w:rsidR="006511CE" w:rsidRPr="006511CE" w:rsidRDefault="006511CE" w:rsidP="006511CE">
            <w:pPr>
              <w:ind w:left="53"/>
              <w:rPr>
                <w:sz w:val="20"/>
                <w:szCs w:val="20"/>
              </w:rPr>
            </w:pPr>
          </w:p>
        </w:tc>
      </w:tr>
    </w:tbl>
    <w:p w14:paraId="310AF16B" w14:textId="77777777" w:rsidR="006511CE" w:rsidRPr="006511CE" w:rsidRDefault="006511CE" w:rsidP="006511CE">
      <w:pPr>
        <w:rPr>
          <w:sz w:val="20"/>
          <w:szCs w:val="20"/>
        </w:rPr>
      </w:pPr>
    </w:p>
    <w:sectPr w:rsidR="006511CE" w:rsidRPr="006511CE" w:rsidSect="00294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4FB8" w14:textId="77777777" w:rsidR="00894391" w:rsidRDefault="00894391" w:rsidP="00503F43">
      <w:pPr>
        <w:spacing w:after="0" w:line="240" w:lineRule="auto"/>
      </w:pPr>
      <w:r>
        <w:separator/>
      </w:r>
    </w:p>
  </w:endnote>
  <w:endnote w:type="continuationSeparator" w:id="0">
    <w:p w14:paraId="0D1E1636" w14:textId="77777777" w:rsidR="00894391" w:rsidRDefault="00894391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B959" w14:textId="77777777" w:rsidR="00642E3E" w:rsidRDefault="00642E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15AC" w14:textId="77777777" w:rsidR="00642E3E" w:rsidRDefault="00642E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626" w14:textId="77777777" w:rsidR="00642E3E" w:rsidRDefault="00642E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F94B" w14:textId="77777777" w:rsidR="00894391" w:rsidRDefault="00894391" w:rsidP="00503F43">
      <w:pPr>
        <w:spacing w:after="0" w:line="240" w:lineRule="auto"/>
      </w:pPr>
      <w:r>
        <w:separator/>
      </w:r>
    </w:p>
  </w:footnote>
  <w:footnote w:type="continuationSeparator" w:id="0">
    <w:p w14:paraId="56D21EF7" w14:textId="77777777" w:rsidR="00894391" w:rsidRDefault="00894391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4C6A" w14:textId="77777777" w:rsidR="00642E3E" w:rsidRDefault="00642E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DC08" w14:textId="77777777" w:rsidR="00BC7E17" w:rsidRDefault="00BC7E17"/>
  <w:tbl>
    <w:tblPr>
      <w:tblW w:w="9889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B201D4" w14:paraId="09BEBD42" w14:textId="77777777" w:rsidTr="00BC7E17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30E2F0F4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0D429683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4E94D936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3F5DBA3E" w14:textId="718B8A22" w:rsidR="00B201D4" w:rsidRDefault="00B201D4" w:rsidP="00B201D4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B201D4" w14:paraId="6456E171" w14:textId="77777777" w:rsidTr="00BC7E17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756F538E" w14:textId="77777777" w:rsidR="00B201D4" w:rsidRDefault="00B201D4" w:rsidP="00B201D4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4AE572D6" w14:textId="77777777" w:rsidR="00B201D4" w:rsidRDefault="00F6778E" w:rsidP="00B201D4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>Wochenbericht</w:t>
          </w:r>
          <w:r w:rsidR="00B201D4">
            <w:rPr>
              <w:rFonts w:ascii="Arial" w:eastAsia="Times New Roman" w:hAnsi="Arial" w:cs="Arial"/>
              <w:i/>
              <w:lang w:eastAsia="de-DE"/>
            </w:rPr>
            <w:t xml:space="preserve">: Beschulung § 69.4 </w:t>
          </w:r>
          <w:proofErr w:type="spellStart"/>
          <w:r w:rsidR="00B201D4"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5F734625" w14:textId="77777777" w:rsidR="00B201D4" w:rsidRDefault="00B201D4" w:rsidP="00B201D4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642E3E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74138A62" w14:textId="77777777" w:rsidR="00503F43" w:rsidRDefault="00503F43">
    <w:pPr>
      <w:pStyle w:val="Kopfzeile"/>
      <w:jc w:val="center"/>
    </w:pPr>
  </w:p>
  <w:p w14:paraId="2CB0C5BE" w14:textId="77777777" w:rsidR="00503F43" w:rsidRDefault="00503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BA0" w14:textId="77777777" w:rsidR="00642E3E" w:rsidRDefault="00642E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23791C"/>
    <w:multiLevelType w:val="hybridMultilevel"/>
    <w:tmpl w:val="102E1C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85045">
    <w:abstractNumId w:val="0"/>
  </w:num>
  <w:num w:numId="2" w16cid:durableId="56140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A2A36"/>
    <w:rsid w:val="00137DB3"/>
    <w:rsid w:val="00212B0E"/>
    <w:rsid w:val="002941C0"/>
    <w:rsid w:val="003A2D21"/>
    <w:rsid w:val="004B7FEA"/>
    <w:rsid w:val="00503F43"/>
    <w:rsid w:val="005537DE"/>
    <w:rsid w:val="005A39BD"/>
    <w:rsid w:val="006110D3"/>
    <w:rsid w:val="00614229"/>
    <w:rsid w:val="00642E3E"/>
    <w:rsid w:val="006511CE"/>
    <w:rsid w:val="00684EBD"/>
    <w:rsid w:val="00726547"/>
    <w:rsid w:val="007B3C82"/>
    <w:rsid w:val="007B7349"/>
    <w:rsid w:val="0080750D"/>
    <w:rsid w:val="0082415B"/>
    <w:rsid w:val="00825943"/>
    <w:rsid w:val="008262B4"/>
    <w:rsid w:val="00854441"/>
    <w:rsid w:val="00894391"/>
    <w:rsid w:val="00A06A51"/>
    <w:rsid w:val="00A332F0"/>
    <w:rsid w:val="00A72A40"/>
    <w:rsid w:val="00AD5490"/>
    <w:rsid w:val="00B201D4"/>
    <w:rsid w:val="00BC7E17"/>
    <w:rsid w:val="00C522B4"/>
    <w:rsid w:val="00DD47E6"/>
    <w:rsid w:val="00E10672"/>
    <w:rsid w:val="00F6778E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9250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CBFD-A041-459C-BCDB-002F9C0E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Gierke</dc:creator>
  <cp:lastModifiedBy>Maria-Isabel Ilsemann</cp:lastModifiedBy>
  <cp:revision>2</cp:revision>
  <cp:lastPrinted>2020-12-10T12:40:00Z</cp:lastPrinted>
  <dcterms:created xsi:type="dcterms:W3CDTF">2022-06-12T14:19:00Z</dcterms:created>
  <dcterms:modified xsi:type="dcterms:W3CDTF">2022-06-12T14:19:00Z</dcterms:modified>
</cp:coreProperties>
</file>