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3434"/>
      </w:tblGrid>
      <w:tr w:rsidR="000F710B" w:rsidRPr="000F710B" w14:paraId="46530DFC" w14:textId="77777777" w:rsidTr="00071595">
        <w:trPr>
          <w:trHeight w:val="263"/>
        </w:trPr>
        <w:tc>
          <w:tcPr>
            <w:tcW w:w="1526" w:type="dxa"/>
            <w:vMerge w:val="restart"/>
          </w:tcPr>
          <w:p w14:paraId="626AC763" w14:textId="384E438C" w:rsidR="000F710B" w:rsidRDefault="001B2AAD" w:rsidP="00B10D82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Logo </w:t>
            </w:r>
          </w:p>
          <w:p w14:paraId="2D822255" w14:textId="77777777" w:rsidR="001B2AAD" w:rsidRDefault="001B2AAD" w:rsidP="00B10D82">
            <w:pPr>
              <w:rPr>
                <w:noProof/>
                <w:lang w:eastAsia="de-DE"/>
              </w:rPr>
            </w:pPr>
          </w:p>
          <w:p w14:paraId="1805135B" w14:textId="5C515C49" w:rsidR="001B2AAD" w:rsidRPr="000F710B" w:rsidRDefault="001B2AAD" w:rsidP="00B10D82">
            <w:r>
              <w:rPr>
                <w:noProof/>
                <w:lang w:eastAsia="de-DE"/>
              </w:rPr>
              <w:t>der BBS</w:t>
            </w:r>
          </w:p>
        </w:tc>
        <w:tc>
          <w:tcPr>
            <w:tcW w:w="4252" w:type="dxa"/>
          </w:tcPr>
          <w:p w14:paraId="15C45943" w14:textId="6E34A302" w:rsidR="004321CF" w:rsidRPr="000F710B" w:rsidRDefault="00071595" w:rsidP="000F710B">
            <w:r>
              <w:t>Berufseinstiegs</w:t>
            </w:r>
            <w:r w:rsidR="001252E8">
              <w:t>schule Klasse 2</w:t>
            </w:r>
            <w:r>
              <w:t xml:space="preserve"> Lebensmittelhandwerk und Gastronomie</w:t>
            </w:r>
          </w:p>
        </w:tc>
        <w:tc>
          <w:tcPr>
            <w:tcW w:w="3434" w:type="dxa"/>
          </w:tcPr>
          <w:p w14:paraId="28A11298" w14:textId="77777777" w:rsidR="000F710B" w:rsidRPr="000F710B" w:rsidRDefault="000F710B" w:rsidP="00B10D82">
            <w:r>
              <w:t>Datum:</w:t>
            </w:r>
          </w:p>
        </w:tc>
      </w:tr>
      <w:tr w:rsidR="000F710B" w:rsidRPr="000F710B" w14:paraId="5274D815" w14:textId="77777777" w:rsidTr="00071595">
        <w:trPr>
          <w:trHeight w:val="262"/>
        </w:trPr>
        <w:tc>
          <w:tcPr>
            <w:tcW w:w="1526" w:type="dxa"/>
            <w:vMerge/>
          </w:tcPr>
          <w:p w14:paraId="7B4C624C" w14:textId="77777777" w:rsidR="000F710B" w:rsidRPr="00011D60" w:rsidRDefault="000F710B" w:rsidP="00B10D82"/>
        </w:tc>
        <w:tc>
          <w:tcPr>
            <w:tcW w:w="4252" w:type="dxa"/>
          </w:tcPr>
          <w:p w14:paraId="58389E73" w14:textId="0AE0FCE9" w:rsidR="004321CF" w:rsidRDefault="00071595" w:rsidP="00C128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Qualifizierungsbaustein </w:t>
            </w:r>
            <w:r w:rsidR="001252E8">
              <w:rPr>
                <w:b/>
                <w:sz w:val="20"/>
                <w:szCs w:val="20"/>
              </w:rPr>
              <w:t xml:space="preserve">2 </w:t>
            </w:r>
            <w:r w:rsidR="00017DEB">
              <w:rPr>
                <w:b/>
                <w:sz w:val="20"/>
                <w:szCs w:val="20"/>
              </w:rPr>
              <w:t>- Fachpraxis</w:t>
            </w:r>
          </w:p>
          <w:p w14:paraId="61243C4B" w14:textId="5AAD853A" w:rsidR="00AA2D06" w:rsidRPr="00071595" w:rsidRDefault="00AA2D06" w:rsidP="00C128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Dauerbackwaren herstelle</w:t>
            </w:r>
            <w:r w:rsidR="00017DEB">
              <w:rPr>
                <w:b/>
                <w:sz w:val="20"/>
                <w:szCs w:val="20"/>
              </w:rPr>
              <w:t>n</w:t>
            </w:r>
          </w:p>
        </w:tc>
        <w:tc>
          <w:tcPr>
            <w:tcW w:w="3434" w:type="dxa"/>
          </w:tcPr>
          <w:p w14:paraId="4629F3A5" w14:textId="77777777" w:rsidR="000F710B" w:rsidRPr="000F710B" w:rsidRDefault="000F710B" w:rsidP="00B10D82">
            <w:r>
              <w:t>Name:</w:t>
            </w:r>
          </w:p>
        </w:tc>
      </w:tr>
    </w:tbl>
    <w:p w14:paraId="0D322C67" w14:textId="6E599241" w:rsidR="00496766" w:rsidRDefault="00FC16C0" w:rsidP="001252E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4CC5A4" wp14:editId="7659EE95">
                <wp:simplePos x="0" y="0"/>
                <wp:positionH relativeFrom="column">
                  <wp:posOffset>3756660</wp:posOffset>
                </wp:positionH>
                <wp:positionV relativeFrom="paragraph">
                  <wp:posOffset>51435</wp:posOffset>
                </wp:positionV>
                <wp:extent cx="2171700" cy="15144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9D7DF6" w14:textId="6B2D8DEE" w:rsidR="00FC16C0" w:rsidRDefault="00FC16C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AADD72" wp14:editId="2E7830B9">
                                  <wp:extent cx="1981200" cy="1428750"/>
                                  <wp:effectExtent l="0" t="0" r="0" b="0"/>
                                  <wp:docPr id="1" name="Bild 1" descr="Holz Nudelholz und cookie-Teig bilden - Lizenzfrei Mürbeteiggebäck Stock-Fot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olz Nudelholz und cookie-Teig bilden - Lizenzfrei Mürbeteiggebäck Stock-Fot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7950" cy="14480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CC5A4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95.8pt;margin-top:4.05pt;width:171pt;height:11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" fillcolor="white [3201]" stroked="f" strokeweight=".5pt">
                <v:textbox>
                  <w:txbxContent>
                    <w:p w14:paraId="129D7DF6" w14:textId="6B2D8DEE" w:rsidR="00FC16C0" w:rsidRDefault="00FC16C0">
                      <w:r>
                        <w:rPr>
                          <w:noProof/>
                        </w:rPr>
                        <w:drawing>
                          <wp:inline distT="0" distB="0" distL="0" distR="0" wp14:anchorId="4DAADD72" wp14:editId="2E7830B9">
                            <wp:extent cx="1981200" cy="1428750"/>
                            <wp:effectExtent l="0" t="0" r="0" b="0"/>
                            <wp:docPr id="1" name="Bild 1" descr="Holz Nudelholz und cookie-Teig bilden - Lizenzfrei Mürbeteiggebäck Stock-Fot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olz Nudelholz und cookie-Teig bilden - Lizenzfrei Mürbeteiggebäck Stock-Fot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7950" cy="14480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6ABD">
        <w:rPr>
          <w:rFonts w:ascii="Arial" w:hAnsi="Arial" w:cs="Arial"/>
          <w:bCs/>
          <w:sz w:val="24"/>
          <w:szCs w:val="24"/>
        </w:rPr>
        <w:t xml:space="preserve"> </w:t>
      </w:r>
    </w:p>
    <w:p w14:paraId="67C07D17" w14:textId="77777777" w:rsidR="00FC16C0" w:rsidRDefault="00FC16C0" w:rsidP="001252E8">
      <w:pPr>
        <w:rPr>
          <w:rFonts w:ascii="Comic Sans MS" w:hAnsi="Comic Sans MS" w:cs="Arial"/>
          <w:b/>
          <w:sz w:val="24"/>
          <w:szCs w:val="24"/>
        </w:rPr>
      </w:pPr>
    </w:p>
    <w:p w14:paraId="1B3F8F92" w14:textId="68177A6C" w:rsidR="00E26323" w:rsidRDefault="00FC16C0" w:rsidP="001252E8">
      <w:pPr>
        <w:rPr>
          <w:rFonts w:ascii="Comic Sans MS" w:hAnsi="Comic Sans MS" w:cs="Arial"/>
          <w:b/>
          <w:sz w:val="24"/>
          <w:szCs w:val="24"/>
        </w:rPr>
      </w:pPr>
      <w:r w:rsidRPr="00FC16C0">
        <w:rPr>
          <w:rFonts w:ascii="Comic Sans MS" w:hAnsi="Comic Sans MS" w:cs="Arial"/>
          <w:b/>
          <w:sz w:val="24"/>
          <w:szCs w:val="24"/>
        </w:rPr>
        <w:t xml:space="preserve">Hilfe, der Mürbeteig </w:t>
      </w:r>
      <w:r>
        <w:rPr>
          <w:rFonts w:ascii="Comic Sans MS" w:hAnsi="Comic Sans MS" w:cs="Arial"/>
          <w:b/>
          <w:sz w:val="24"/>
          <w:szCs w:val="24"/>
        </w:rPr>
        <w:t>ist misslungen!</w:t>
      </w:r>
    </w:p>
    <w:p w14:paraId="722F3D11" w14:textId="1946B89A" w:rsidR="00FC16C0" w:rsidRDefault="00FC16C0" w:rsidP="001252E8">
      <w:pPr>
        <w:rPr>
          <w:rFonts w:ascii="Comic Sans MS" w:hAnsi="Comic Sans MS" w:cs="Arial"/>
          <w:b/>
          <w:sz w:val="24"/>
          <w:szCs w:val="24"/>
        </w:rPr>
      </w:pPr>
    </w:p>
    <w:p w14:paraId="4924B680" w14:textId="43440FB9" w:rsidR="00FC16C0" w:rsidRDefault="00FC16C0" w:rsidP="001252E8">
      <w:pPr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1C0586" wp14:editId="7322CC5A">
                <wp:simplePos x="0" y="0"/>
                <wp:positionH relativeFrom="column">
                  <wp:posOffset>3861435</wp:posOffset>
                </wp:positionH>
                <wp:positionV relativeFrom="paragraph">
                  <wp:posOffset>220980</wp:posOffset>
                </wp:positionV>
                <wp:extent cx="942975" cy="238125"/>
                <wp:effectExtent l="0" t="0" r="9525" b="952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53430F" w14:textId="5E788B73" w:rsidR="00FC16C0" w:rsidRDefault="00FC16C0"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Foto: pixaby.de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C0586" id="Textfeld 7" o:spid="_x0000_s1027" type="#_x0000_t202" style="position:absolute;margin-left:304.05pt;margin-top:17.4pt;width:74.2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" fillcolor="white [3201]" stroked="f" strokeweight=".5pt">
                <v:textbox>
                  <w:txbxContent>
                    <w:p w14:paraId="6453430F" w14:textId="5E788B73" w:rsidR="00FC16C0" w:rsidRDefault="00FC16C0"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Foto: pixaby.de</w:t>
                      </w:r>
                    </w:p>
                  </w:txbxContent>
                </v:textbox>
              </v:shape>
            </w:pict>
          </mc:Fallback>
        </mc:AlternateContent>
      </w:r>
    </w:p>
    <w:p w14:paraId="6978EC4E" w14:textId="3BAFB326" w:rsidR="00FC16C0" w:rsidRPr="00FC16C0" w:rsidRDefault="00FC16C0" w:rsidP="001252E8">
      <w:pPr>
        <w:rPr>
          <w:rFonts w:ascii="Arial" w:hAnsi="Arial" w:cs="Arial"/>
          <w:b/>
          <w:sz w:val="16"/>
          <w:szCs w:val="16"/>
        </w:rPr>
      </w:pPr>
      <w:r>
        <w:rPr>
          <w:rFonts w:ascii="Comic Sans MS" w:hAnsi="Comic Sans MS" w:cs="Arial"/>
          <w:b/>
          <w:sz w:val="24"/>
          <w:szCs w:val="24"/>
        </w:rPr>
        <w:t xml:space="preserve">                                                          </w:t>
      </w:r>
    </w:p>
    <w:p w14:paraId="3D11CBC6" w14:textId="0C0B5AF3" w:rsidR="008E43BB" w:rsidRDefault="009A74D3" w:rsidP="008E43BB">
      <w:pPr>
        <w:spacing w:before="100" w:beforeAutospacing="1" w:after="100" w:afterAutospacing="1"/>
        <w:contextualSpacing/>
        <w:jc w:val="both"/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>Celina macht</w:t>
      </w:r>
      <w:r w:rsidR="00611F28" w:rsidRPr="00FB28C8">
        <w:rPr>
          <w:rFonts w:ascii="Comic Sans MS" w:hAnsi="Comic Sans MS" w:cs="Arial"/>
          <w:bCs/>
          <w:sz w:val="24"/>
          <w:szCs w:val="24"/>
        </w:rPr>
        <w:t xml:space="preserve"> ein vierwöchiges Betriebspraktikum in der Backstube der Bäckerei Haferkamp. Dieser Betrieb bildet auch Bäcker*innen aus. Einmal im Monat findet </w:t>
      </w:r>
      <w:r w:rsidR="008E43BB">
        <w:rPr>
          <w:rFonts w:ascii="Comic Sans MS" w:hAnsi="Comic Sans MS" w:cs="Arial"/>
          <w:bCs/>
          <w:sz w:val="24"/>
          <w:szCs w:val="24"/>
        </w:rPr>
        <w:t>ein</w:t>
      </w:r>
    </w:p>
    <w:p w14:paraId="2BDB3E84" w14:textId="5BAB3490" w:rsidR="001252E8" w:rsidRDefault="00611F28" w:rsidP="008E43BB">
      <w:pPr>
        <w:spacing w:before="100" w:beforeAutospacing="1" w:after="100" w:afterAutospacing="1"/>
        <w:contextualSpacing/>
        <w:jc w:val="both"/>
        <w:rPr>
          <w:rFonts w:ascii="Comic Sans MS" w:hAnsi="Comic Sans MS" w:cs="Arial"/>
          <w:bCs/>
          <w:sz w:val="24"/>
          <w:szCs w:val="24"/>
        </w:rPr>
      </w:pPr>
      <w:r w:rsidRPr="00FB28C8">
        <w:rPr>
          <w:rFonts w:ascii="Comic Sans MS" w:hAnsi="Comic Sans MS" w:cs="Arial"/>
          <w:bCs/>
          <w:sz w:val="24"/>
          <w:szCs w:val="24"/>
        </w:rPr>
        <w:t xml:space="preserve">besonderes Training für </w:t>
      </w:r>
      <w:r w:rsidR="00017DEB">
        <w:rPr>
          <w:rFonts w:ascii="Comic Sans MS" w:hAnsi="Comic Sans MS" w:cs="Arial"/>
          <w:bCs/>
          <w:sz w:val="24"/>
          <w:szCs w:val="24"/>
        </w:rPr>
        <w:t>alle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 Auszubildenden statt. </w:t>
      </w:r>
      <w:r w:rsidR="001A2FE3">
        <w:rPr>
          <w:rFonts w:ascii="Comic Sans MS" w:hAnsi="Comic Sans MS" w:cs="Arial"/>
          <w:bCs/>
          <w:sz w:val="24"/>
          <w:szCs w:val="24"/>
        </w:rPr>
        <w:t>Dort</w:t>
      </w:r>
      <w:r w:rsidR="00500A2B" w:rsidRPr="00FB28C8">
        <w:rPr>
          <w:rFonts w:ascii="Comic Sans MS" w:hAnsi="Comic Sans MS" w:cs="Arial"/>
          <w:bCs/>
          <w:sz w:val="24"/>
          <w:szCs w:val="24"/>
        </w:rPr>
        <w:t xml:space="preserve"> werden Probleme besprochen, die in der </w:t>
      </w:r>
      <w:r w:rsidR="00FC16C0">
        <w:rPr>
          <w:rFonts w:ascii="Comic Sans MS" w:hAnsi="Comic Sans MS" w:cs="Arial"/>
          <w:bCs/>
          <w:sz w:val="24"/>
          <w:szCs w:val="24"/>
        </w:rPr>
        <w:t>Backstube</w:t>
      </w:r>
      <w:r w:rsidR="00500A2B" w:rsidRPr="00FB28C8">
        <w:rPr>
          <w:rFonts w:ascii="Comic Sans MS" w:hAnsi="Comic Sans MS" w:cs="Arial"/>
          <w:bCs/>
          <w:sz w:val="24"/>
          <w:szCs w:val="24"/>
        </w:rPr>
        <w:t xml:space="preserve"> aufgetreten sind. 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Heute darf auch </w:t>
      </w:r>
      <w:r w:rsidR="009A74D3">
        <w:rPr>
          <w:rFonts w:ascii="Comic Sans MS" w:hAnsi="Comic Sans MS" w:cs="Arial"/>
          <w:bCs/>
          <w:sz w:val="24"/>
          <w:szCs w:val="24"/>
        </w:rPr>
        <w:t>Celina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 als Praktikantin </w:t>
      </w:r>
      <w:r w:rsidR="00500A2B" w:rsidRPr="00FB28C8">
        <w:rPr>
          <w:rFonts w:ascii="Comic Sans MS" w:hAnsi="Comic Sans MS" w:cs="Arial"/>
          <w:bCs/>
          <w:sz w:val="24"/>
          <w:szCs w:val="24"/>
        </w:rPr>
        <w:t>an diesem Training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 teilnehmen.</w:t>
      </w:r>
    </w:p>
    <w:p w14:paraId="1D3EE50A" w14:textId="77777777" w:rsidR="008E43BB" w:rsidRPr="00FB28C8" w:rsidRDefault="008E43BB" w:rsidP="008E43BB">
      <w:pPr>
        <w:spacing w:before="100" w:beforeAutospacing="1" w:after="100" w:afterAutospacing="1"/>
        <w:contextualSpacing/>
        <w:jc w:val="both"/>
        <w:rPr>
          <w:rFonts w:ascii="Comic Sans MS" w:hAnsi="Comic Sans MS" w:cs="Arial"/>
          <w:bCs/>
          <w:sz w:val="24"/>
          <w:szCs w:val="24"/>
        </w:rPr>
      </w:pPr>
    </w:p>
    <w:p w14:paraId="2F9DA924" w14:textId="74E17AE7" w:rsidR="00FC16C0" w:rsidRDefault="00500A2B" w:rsidP="008E43BB">
      <w:pPr>
        <w:jc w:val="both"/>
        <w:rPr>
          <w:rFonts w:ascii="Comic Sans MS" w:hAnsi="Comic Sans MS" w:cs="Arial"/>
          <w:bCs/>
          <w:sz w:val="24"/>
          <w:szCs w:val="24"/>
        </w:rPr>
      </w:pPr>
      <w:r w:rsidRPr="00FB28C8">
        <w:rPr>
          <w:rFonts w:ascii="Comic Sans MS" w:hAnsi="Comic Sans MS" w:cs="Arial"/>
          <w:bCs/>
          <w:sz w:val="24"/>
          <w:szCs w:val="24"/>
        </w:rPr>
        <w:t xml:space="preserve">Die </w:t>
      </w:r>
      <w:r w:rsidR="00FC16C0">
        <w:rPr>
          <w:rFonts w:ascii="Comic Sans MS" w:hAnsi="Comic Sans MS" w:cs="Arial"/>
          <w:bCs/>
          <w:sz w:val="24"/>
          <w:szCs w:val="24"/>
        </w:rPr>
        <w:t>Ausbild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ungsleiterin Frau Haferkamp kündigt an, dass die Azubis und </w:t>
      </w:r>
      <w:r w:rsidR="009A74D3">
        <w:rPr>
          <w:rFonts w:ascii="Comic Sans MS" w:hAnsi="Comic Sans MS" w:cs="Arial"/>
          <w:bCs/>
          <w:sz w:val="24"/>
          <w:szCs w:val="24"/>
        </w:rPr>
        <w:t>Celina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 heute am Thema „Herstellung von ausrollfähigem Mürbeteig“ arbeiten </w:t>
      </w:r>
      <w:r w:rsidR="001A2FE3">
        <w:rPr>
          <w:rFonts w:ascii="Comic Sans MS" w:hAnsi="Comic Sans MS" w:cs="Arial"/>
          <w:bCs/>
          <w:sz w:val="24"/>
          <w:szCs w:val="24"/>
        </w:rPr>
        <w:t>werde</w:t>
      </w:r>
      <w:r w:rsidR="009A74D3">
        <w:rPr>
          <w:rFonts w:ascii="Comic Sans MS" w:hAnsi="Comic Sans MS" w:cs="Arial"/>
          <w:bCs/>
          <w:sz w:val="24"/>
          <w:szCs w:val="24"/>
        </w:rPr>
        <w:t>n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. </w:t>
      </w:r>
    </w:p>
    <w:p w14:paraId="6FFA2680" w14:textId="762CA679" w:rsidR="00611F28" w:rsidRPr="00FB28C8" w:rsidRDefault="00500A2B" w:rsidP="008E43BB">
      <w:pPr>
        <w:jc w:val="both"/>
        <w:rPr>
          <w:rFonts w:ascii="Comic Sans MS" w:hAnsi="Comic Sans MS" w:cs="Arial"/>
          <w:bCs/>
          <w:sz w:val="24"/>
          <w:szCs w:val="24"/>
        </w:rPr>
      </w:pPr>
      <w:r w:rsidRPr="00FB28C8">
        <w:rPr>
          <w:rFonts w:ascii="Comic Sans MS" w:hAnsi="Comic Sans MS" w:cs="Arial"/>
          <w:bCs/>
          <w:sz w:val="24"/>
          <w:szCs w:val="24"/>
        </w:rPr>
        <w:t xml:space="preserve">Mürbeteig ist eigentlich </w:t>
      </w:r>
      <w:r w:rsidR="00FB28C8">
        <w:rPr>
          <w:rFonts w:ascii="Comic Sans MS" w:hAnsi="Comic Sans MS" w:cs="Arial"/>
          <w:bCs/>
          <w:sz w:val="24"/>
          <w:szCs w:val="24"/>
        </w:rPr>
        <w:t>leicht</w:t>
      </w:r>
      <w:r w:rsidRPr="00FB28C8">
        <w:rPr>
          <w:rFonts w:ascii="Comic Sans MS" w:hAnsi="Comic Sans MS" w:cs="Arial"/>
          <w:bCs/>
          <w:sz w:val="24"/>
          <w:szCs w:val="24"/>
        </w:rPr>
        <w:t xml:space="preserve"> herzustellen. Deshalb d</w:t>
      </w:r>
      <w:r w:rsidR="00652891" w:rsidRPr="00FB28C8">
        <w:rPr>
          <w:rFonts w:ascii="Comic Sans MS" w:hAnsi="Comic Sans MS" w:cs="Arial"/>
          <w:bCs/>
          <w:sz w:val="24"/>
          <w:szCs w:val="24"/>
        </w:rPr>
        <w:t>urften zwei der Auszubildenden</w:t>
      </w:r>
      <w:r w:rsidR="00F55596">
        <w:rPr>
          <w:rFonts w:ascii="Comic Sans MS" w:hAnsi="Comic Sans MS" w:cs="Arial"/>
          <w:bCs/>
          <w:sz w:val="24"/>
          <w:szCs w:val="24"/>
        </w:rPr>
        <w:t>, Lisa und Mustafa,</w:t>
      </w:r>
      <w:r w:rsidR="00652891" w:rsidRPr="00FB28C8">
        <w:rPr>
          <w:rFonts w:ascii="Comic Sans MS" w:hAnsi="Comic Sans MS" w:cs="Arial"/>
          <w:bCs/>
          <w:sz w:val="24"/>
          <w:szCs w:val="24"/>
        </w:rPr>
        <w:t xml:space="preserve"> den Mürbeteig in der letzten Woche selbständig herstellen. Leider war das Ergebnis </w:t>
      </w:r>
      <w:r w:rsidR="001A2FE3">
        <w:rPr>
          <w:rFonts w:ascii="Comic Sans MS" w:hAnsi="Comic Sans MS" w:cs="Arial"/>
          <w:bCs/>
          <w:sz w:val="24"/>
          <w:szCs w:val="24"/>
        </w:rPr>
        <w:t>nicht wie erwartet</w:t>
      </w:r>
      <w:r w:rsidR="00652891" w:rsidRPr="00FB28C8">
        <w:rPr>
          <w:rFonts w:ascii="Comic Sans MS" w:hAnsi="Comic Sans MS" w:cs="Arial"/>
          <w:bCs/>
          <w:sz w:val="24"/>
          <w:szCs w:val="24"/>
        </w:rPr>
        <w:t xml:space="preserve">: </w:t>
      </w:r>
      <w:r w:rsidR="009A74D3">
        <w:rPr>
          <w:rFonts w:ascii="Comic Sans MS" w:hAnsi="Comic Sans MS" w:cs="Arial"/>
          <w:bCs/>
          <w:sz w:val="24"/>
          <w:szCs w:val="24"/>
        </w:rPr>
        <w:t xml:space="preserve">Der Teig war ölig und ließ sich nicht ausrollen. </w:t>
      </w:r>
      <w:r w:rsidR="00652891" w:rsidRPr="00FB28C8">
        <w:rPr>
          <w:rFonts w:ascii="Comic Sans MS" w:hAnsi="Comic Sans MS" w:cs="Arial"/>
          <w:bCs/>
          <w:sz w:val="24"/>
          <w:szCs w:val="24"/>
        </w:rPr>
        <w:t xml:space="preserve">Als </w:t>
      </w:r>
      <w:r w:rsidR="00535DCC">
        <w:rPr>
          <w:rFonts w:ascii="Comic Sans MS" w:hAnsi="Comic Sans MS" w:cs="Arial"/>
          <w:bCs/>
          <w:sz w:val="24"/>
          <w:szCs w:val="24"/>
        </w:rPr>
        <w:t>Lisa</w:t>
      </w:r>
      <w:r w:rsidR="00652891" w:rsidRPr="00FB28C8">
        <w:rPr>
          <w:rFonts w:ascii="Comic Sans MS" w:hAnsi="Comic Sans MS" w:cs="Arial"/>
          <w:bCs/>
          <w:sz w:val="24"/>
          <w:szCs w:val="24"/>
        </w:rPr>
        <w:t xml:space="preserve"> das versuchte, riss der Teig auseinander.</w:t>
      </w:r>
      <w:r w:rsidR="0018713D">
        <w:rPr>
          <w:rFonts w:ascii="Comic Sans MS" w:hAnsi="Comic Sans MS" w:cs="Arial"/>
          <w:bCs/>
          <w:sz w:val="24"/>
          <w:szCs w:val="24"/>
        </w:rPr>
        <w:t xml:space="preserve"> </w:t>
      </w:r>
      <w:r w:rsidR="00F55596">
        <w:rPr>
          <w:rFonts w:ascii="Comic Sans MS" w:hAnsi="Comic Sans MS" w:cs="Arial"/>
          <w:bCs/>
          <w:sz w:val="24"/>
          <w:szCs w:val="24"/>
        </w:rPr>
        <w:t xml:space="preserve">Lisa und Mustafa </w:t>
      </w:r>
      <w:r w:rsidR="0018713D">
        <w:rPr>
          <w:rFonts w:ascii="Comic Sans MS" w:hAnsi="Comic Sans MS" w:cs="Arial"/>
          <w:bCs/>
          <w:sz w:val="24"/>
          <w:szCs w:val="24"/>
        </w:rPr>
        <w:t>wissen nicht, was sie falsch ge</w:t>
      </w:r>
      <w:r w:rsidR="00F55596">
        <w:rPr>
          <w:rFonts w:ascii="Comic Sans MS" w:hAnsi="Comic Sans MS" w:cs="Arial"/>
          <w:bCs/>
          <w:sz w:val="24"/>
          <w:szCs w:val="24"/>
        </w:rPr>
        <w:t>m</w:t>
      </w:r>
      <w:r w:rsidR="0018713D">
        <w:rPr>
          <w:rFonts w:ascii="Comic Sans MS" w:hAnsi="Comic Sans MS" w:cs="Arial"/>
          <w:bCs/>
          <w:sz w:val="24"/>
          <w:szCs w:val="24"/>
        </w:rPr>
        <w:t xml:space="preserve">acht </w:t>
      </w:r>
      <w:r w:rsidR="00F55596">
        <w:rPr>
          <w:rFonts w:ascii="Comic Sans MS" w:hAnsi="Comic Sans MS" w:cs="Arial"/>
          <w:bCs/>
          <w:sz w:val="24"/>
          <w:szCs w:val="24"/>
        </w:rPr>
        <w:t>ha</w:t>
      </w:r>
      <w:r w:rsidR="00017DEB">
        <w:rPr>
          <w:rFonts w:ascii="Comic Sans MS" w:hAnsi="Comic Sans MS" w:cs="Arial"/>
          <w:bCs/>
          <w:sz w:val="24"/>
          <w:szCs w:val="24"/>
        </w:rPr>
        <w:t>ben</w:t>
      </w:r>
      <w:r w:rsidR="0018713D">
        <w:rPr>
          <w:rFonts w:ascii="Comic Sans MS" w:hAnsi="Comic Sans MS" w:cs="Arial"/>
          <w:bCs/>
          <w:sz w:val="24"/>
          <w:szCs w:val="24"/>
        </w:rPr>
        <w:t>.</w:t>
      </w:r>
    </w:p>
    <w:p w14:paraId="7ED52A42" w14:textId="730A64AC" w:rsidR="00652891" w:rsidRDefault="00673F36" w:rsidP="008E43BB">
      <w:pPr>
        <w:jc w:val="both"/>
        <w:rPr>
          <w:rFonts w:ascii="Comic Sans MS" w:hAnsi="Comic Sans MS" w:cs="Arial"/>
          <w:bCs/>
          <w:sz w:val="24"/>
          <w:szCs w:val="24"/>
        </w:rPr>
      </w:pPr>
      <w:r>
        <w:rPr>
          <w:rFonts w:ascii="Comic Sans MS" w:hAnsi="Comic Sans MS" w:cs="Arial"/>
          <w:bCs/>
          <w:sz w:val="24"/>
          <w:szCs w:val="24"/>
        </w:rPr>
        <w:t>Solche Fehler sollen in</w:t>
      </w:r>
      <w:r w:rsidR="00652891" w:rsidRPr="00FB28C8">
        <w:rPr>
          <w:rFonts w:ascii="Comic Sans MS" w:hAnsi="Comic Sans MS" w:cs="Arial"/>
          <w:bCs/>
          <w:sz w:val="24"/>
          <w:szCs w:val="24"/>
        </w:rPr>
        <w:t xml:space="preserve"> Zukunft nicht </w:t>
      </w:r>
      <w:r>
        <w:rPr>
          <w:rFonts w:ascii="Comic Sans MS" w:hAnsi="Comic Sans MS" w:cs="Arial"/>
          <w:bCs/>
          <w:sz w:val="24"/>
          <w:szCs w:val="24"/>
        </w:rPr>
        <w:t>mehr</w:t>
      </w:r>
      <w:r w:rsidR="00652891" w:rsidRPr="00FB28C8">
        <w:rPr>
          <w:rFonts w:ascii="Comic Sans MS" w:hAnsi="Comic Sans MS" w:cs="Arial"/>
          <w:bCs/>
          <w:sz w:val="24"/>
          <w:szCs w:val="24"/>
        </w:rPr>
        <w:t xml:space="preserve"> passieren. </w:t>
      </w:r>
      <w:r w:rsidR="00FB28C8">
        <w:rPr>
          <w:rFonts w:ascii="Comic Sans MS" w:hAnsi="Comic Sans MS" w:cs="Arial"/>
          <w:bCs/>
          <w:sz w:val="24"/>
          <w:szCs w:val="24"/>
        </w:rPr>
        <w:t xml:space="preserve">Frau Haferkamp möchte, dass </w:t>
      </w:r>
      <w:r w:rsidR="00FC16C0">
        <w:rPr>
          <w:rFonts w:ascii="Comic Sans MS" w:hAnsi="Comic Sans MS" w:cs="Arial"/>
          <w:bCs/>
          <w:sz w:val="24"/>
          <w:szCs w:val="24"/>
        </w:rPr>
        <w:t xml:space="preserve">alle zusammen im heutigen Training eine Lösung </w:t>
      </w:r>
      <w:r>
        <w:rPr>
          <w:rFonts w:ascii="Comic Sans MS" w:hAnsi="Comic Sans MS" w:cs="Arial"/>
          <w:bCs/>
          <w:sz w:val="24"/>
          <w:szCs w:val="24"/>
        </w:rPr>
        <w:t xml:space="preserve">dafür </w:t>
      </w:r>
      <w:r w:rsidR="00FC16C0">
        <w:rPr>
          <w:rFonts w:ascii="Comic Sans MS" w:hAnsi="Comic Sans MS" w:cs="Arial"/>
          <w:bCs/>
          <w:sz w:val="24"/>
          <w:szCs w:val="24"/>
        </w:rPr>
        <w:t xml:space="preserve">finden. </w:t>
      </w:r>
    </w:p>
    <w:p w14:paraId="3E8EE800" w14:textId="0B6726A3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0F41FE81" w14:textId="71CD52AF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6CE9E9C6" w14:textId="64BA47D7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5962E722" w14:textId="4249EFFF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2988F203" w14:textId="05B937E8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2DA27874" w14:textId="4CF3C452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3EBF50E3" w14:textId="4C8ED8CD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1F1FFD20" w14:textId="293E877F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5EE0E8EE" w14:textId="29FB6F90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2DF3A7AD" w14:textId="77777777" w:rsidR="00017DEB" w:rsidRDefault="00017DEB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233144D0" w14:textId="7FEF0F53" w:rsidR="0018713D" w:rsidRDefault="0018713D" w:rsidP="0018713D">
      <w:pPr>
        <w:spacing w:after="0"/>
        <w:rPr>
          <w:b/>
        </w:rPr>
      </w:pPr>
      <w:r w:rsidRPr="00D769DD">
        <w:rPr>
          <w:b/>
        </w:rPr>
        <w:lastRenderedPageBreak/>
        <w:t>Schema zur Erschließung der Handlungssituation</w:t>
      </w:r>
    </w:p>
    <w:p w14:paraId="2CAC47A7" w14:textId="77777777" w:rsidR="0018713D" w:rsidRPr="00D769DD" w:rsidRDefault="0018713D" w:rsidP="0018713D">
      <w:pPr>
        <w:spacing w:after="0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404"/>
      </w:tblGrid>
      <w:tr w:rsidR="0018713D" w14:paraId="29898E85" w14:textId="77777777" w:rsidTr="000B2478">
        <w:tc>
          <w:tcPr>
            <w:tcW w:w="2689" w:type="dxa"/>
          </w:tcPr>
          <w:p w14:paraId="3429B714" w14:textId="6AF45640" w:rsidR="0018713D" w:rsidRDefault="0018713D" w:rsidP="000B2478">
            <w:pPr>
              <w:rPr>
                <w:b/>
              </w:rPr>
            </w:pPr>
            <w:r w:rsidRPr="00D769DD">
              <w:rPr>
                <w:b/>
              </w:rPr>
              <w:t>Problem</w:t>
            </w:r>
          </w:p>
          <w:p w14:paraId="3F615A19" w14:textId="2385A5DB" w:rsidR="0018713D" w:rsidRPr="00E74A63" w:rsidRDefault="0018713D" w:rsidP="000B2478">
            <w:pPr>
              <w:rPr>
                <w:sz w:val="18"/>
                <w:szCs w:val="18"/>
              </w:rPr>
            </w:pPr>
            <w:r w:rsidRPr="00E74A63">
              <w:rPr>
                <w:sz w:val="18"/>
                <w:szCs w:val="18"/>
              </w:rPr>
              <w:t>Was ist das Problem?</w:t>
            </w:r>
          </w:p>
        </w:tc>
        <w:tc>
          <w:tcPr>
            <w:tcW w:w="3969" w:type="dxa"/>
          </w:tcPr>
          <w:p w14:paraId="14CA5723" w14:textId="5945EF25" w:rsidR="0018713D" w:rsidRPr="00D769DD" w:rsidRDefault="0018713D" w:rsidP="000B2478">
            <w:pPr>
              <w:rPr>
                <w:b/>
              </w:rPr>
            </w:pPr>
            <w:r w:rsidRPr="00D769DD">
              <w:rPr>
                <w:b/>
              </w:rPr>
              <w:t>Lösungs</w:t>
            </w:r>
            <w:r>
              <w:rPr>
                <w:b/>
              </w:rPr>
              <w:t>w</w:t>
            </w:r>
            <w:r w:rsidRPr="00D769DD">
              <w:rPr>
                <w:b/>
              </w:rPr>
              <w:t>eg</w:t>
            </w:r>
          </w:p>
          <w:p w14:paraId="317D9C54" w14:textId="22D6D1B0" w:rsidR="0018713D" w:rsidRPr="00E74A63" w:rsidRDefault="0018713D" w:rsidP="000B2478">
            <w:pPr>
              <w:rPr>
                <w:sz w:val="18"/>
                <w:szCs w:val="18"/>
              </w:rPr>
            </w:pPr>
            <w:r w:rsidRPr="00E74A63">
              <w:rPr>
                <w:sz w:val="18"/>
                <w:szCs w:val="18"/>
              </w:rPr>
              <w:t>Was m</w:t>
            </w:r>
            <w:r>
              <w:rPr>
                <w:sz w:val="18"/>
                <w:szCs w:val="18"/>
              </w:rPr>
              <w:t>ü</w:t>
            </w:r>
            <w:r w:rsidRPr="00E74A63">
              <w:rPr>
                <w:sz w:val="18"/>
                <w:szCs w:val="18"/>
              </w:rPr>
              <w:t>ss</w:t>
            </w:r>
            <w:r>
              <w:rPr>
                <w:sz w:val="18"/>
                <w:szCs w:val="18"/>
              </w:rPr>
              <w:t>en wir wissen, damit wir das Problem lösen können?</w:t>
            </w:r>
          </w:p>
        </w:tc>
        <w:tc>
          <w:tcPr>
            <w:tcW w:w="2404" w:type="dxa"/>
          </w:tcPr>
          <w:p w14:paraId="3AE30859" w14:textId="77777777" w:rsidR="0018713D" w:rsidRPr="00D769DD" w:rsidRDefault="0018713D" w:rsidP="000B2478">
            <w:pPr>
              <w:rPr>
                <w:b/>
              </w:rPr>
            </w:pPr>
            <w:r w:rsidRPr="00D769DD">
              <w:rPr>
                <w:b/>
              </w:rPr>
              <w:t>Lösung</w:t>
            </w:r>
          </w:p>
          <w:p w14:paraId="32C42343" w14:textId="04B724EC" w:rsidR="0018713D" w:rsidRPr="00E74A63" w:rsidRDefault="0018713D" w:rsidP="000B2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können wir das Problem lösen?</w:t>
            </w:r>
          </w:p>
        </w:tc>
      </w:tr>
      <w:tr w:rsidR="0018713D" w14:paraId="4D133196" w14:textId="77777777" w:rsidTr="000B2478">
        <w:tc>
          <w:tcPr>
            <w:tcW w:w="2689" w:type="dxa"/>
          </w:tcPr>
          <w:p w14:paraId="34494E7F" w14:textId="0BA78BD8" w:rsidR="0018713D" w:rsidRDefault="0018713D" w:rsidP="0018713D">
            <w:pPr>
              <w:pStyle w:val="Listenabsatz"/>
              <w:numPr>
                <w:ilvl w:val="0"/>
                <w:numId w:val="16"/>
              </w:numPr>
            </w:pPr>
            <w:r>
              <w:t xml:space="preserve">Der Mürbeteig ist </w:t>
            </w:r>
            <w:r w:rsidR="009A74D3">
              <w:rPr>
                <w:b/>
                <w:bCs/>
              </w:rPr>
              <w:t>ölig</w:t>
            </w:r>
            <w:r>
              <w:t>.</w:t>
            </w:r>
          </w:p>
          <w:p w14:paraId="4FF92A86" w14:textId="77777777" w:rsidR="0018713D" w:rsidRDefault="0018713D" w:rsidP="0018713D">
            <w:pPr>
              <w:pStyle w:val="Listenabsatz"/>
              <w:numPr>
                <w:ilvl w:val="0"/>
                <w:numId w:val="16"/>
              </w:numPr>
            </w:pPr>
            <w:r>
              <w:t xml:space="preserve">Der Mürbeteig lässt sich </w:t>
            </w:r>
            <w:r w:rsidRPr="00765E94">
              <w:rPr>
                <w:b/>
                <w:bCs/>
              </w:rPr>
              <w:t>nicht ausrollen</w:t>
            </w:r>
            <w:r>
              <w:t xml:space="preserve">. </w:t>
            </w:r>
          </w:p>
          <w:p w14:paraId="095F53BA" w14:textId="77777777" w:rsidR="0018713D" w:rsidRDefault="0018713D" w:rsidP="0018713D">
            <w:pPr>
              <w:pStyle w:val="Listenabsatz"/>
              <w:numPr>
                <w:ilvl w:val="0"/>
                <w:numId w:val="16"/>
              </w:numPr>
            </w:pPr>
            <w:r>
              <w:t xml:space="preserve">Der Mürbeteig </w:t>
            </w:r>
            <w:r w:rsidRPr="00765E94">
              <w:rPr>
                <w:b/>
                <w:bCs/>
              </w:rPr>
              <w:t>reißt</w:t>
            </w:r>
            <w:r>
              <w:t xml:space="preserve"> </w:t>
            </w:r>
            <w:r w:rsidRPr="00765E94">
              <w:rPr>
                <w:b/>
                <w:bCs/>
              </w:rPr>
              <w:t>beim Ausrollen</w:t>
            </w:r>
            <w:r>
              <w:t>.</w:t>
            </w:r>
          </w:p>
          <w:p w14:paraId="5BC2319C" w14:textId="77777777" w:rsidR="00F02CD9" w:rsidRDefault="00F02CD9" w:rsidP="0018713D">
            <w:pPr>
              <w:pStyle w:val="Listenabsatz"/>
              <w:numPr>
                <w:ilvl w:val="0"/>
                <w:numId w:val="16"/>
              </w:numPr>
            </w:pPr>
            <w:r>
              <w:t xml:space="preserve">Lisa und Mustafa wissen nicht, was sie </w:t>
            </w:r>
            <w:r w:rsidRPr="00765E94">
              <w:rPr>
                <w:b/>
                <w:bCs/>
              </w:rPr>
              <w:t>falsch</w:t>
            </w:r>
            <w:r>
              <w:t xml:space="preserve"> gemacht haben.</w:t>
            </w:r>
          </w:p>
          <w:p w14:paraId="6B467277" w14:textId="6B817678" w:rsidR="0018713D" w:rsidRDefault="00F02CD9" w:rsidP="0018713D">
            <w:pPr>
              <w:pStyle w:val="Listenabsatz"/>
              <w:numPr>
                <w:ilvl w:val="0"/>
                <w:numId w:val="16"/>
              </w:numPr>
            </w:pPr>
            <w:r>
              <w:t xml:space="preserve">In Zukunft soll der </w:t>
            </w:r>
            <w:r w:rsidRPr="00765E94">
              <w:rPr>
                <w:b/>
                <w:bCs/>
              </w:rPr>
              <w:t>Fehler nicht wieder auftreten.</w:t>
            </w:r>
          </w:p>
        </w:tc>
        <w:tc>
          <w:tcPr>
            <w:tcW w:w="3969" w:type="dxa"/>
          </w:tcPr>
          <w:p w14:paraId="433608FA" w14:textId="1C0B10F0" w:rsidR="0018713D" w:rsidRDefault="00765E94" w:rsidP="00765E94">
            <w:pPr>
              <w:pStyle w:val="Listenabsatz"/>
              <w:numPr>
                <w:ilvl w:val="0"/>
                <w:numId w:val="16"/>
              </w:numPr>
            </w:pPr>
            <w:r>
              <w:t xml:space="preserve">Wie lautet das </w:t>
            </w:r>
            <w:r w:rsidRPr="00765E94">
              <w:rPr>
                <w:b/>
                <w:bCs/>
              </w:rPr>
              <w:t>Rezept</w:t>
            </w:r>
            <w:r>
              <w:t xml:space="preserve"> (Zutaten, Mengen) für einen ausrollfähigen Mürbeteig?</w:t>
            </w:r>
          </w:p>
          <w:p w14:paraId="6F958261" w14:textId="2A47DB1D" w:rsidR="00765E94" w:rsidRDefault="00765E94" w:rsidP="00765E94">
            <w:pPr>
              <w:pStyle w:val="Listenabsatz"/>
              <w:numPr>
                <w:ilvl w:val="0"/>
                <w:numId w:val="16"/>
              </w:numPr>
            </w:pPr>
            <w:r>
              <w:t xml:space="preserve">Welche </w:t>
            </w:r>
            <w:r w:rsidRPr="00765E94">
              <w:rPr>
                <w:b/>
                <w:bCs/>
              </w:rPr>
              <w:t>Schritte</w:t>
            </w:r>
            <w:r>
              <w:t xml:space="preserve"> müssen wir bei der </w:t>
            </w:r>
            <w:r w:rsidRPr="00765E94">
              <w:rPr>
                <w:b/>
                <w:bCs/>
              </w:rPr>
              <w:t>Herstellung</w:t>
            </w:r>
            <w:r>
              <w:t xml:space="preserve"> des </w:t>
            </w:r>
            <w:r w:rsidR="001B2AAD">
              <w:t xml:space="preserve">ausrollfähigen </w:t>
            </w:r>
            <w:r>
              <w:t>Mürbeteigs beachten?</w:t>
            </w:r>
          </w:p>
          <w:p w14:paraId="0AE2ABFA" w14:textId="60ED7032" w:rsidR="00765E94" w:rsidRDefault="00765E94" w:rsidP="00765E94">
            <w:pPr>
              <w:pStyle w:val="Listenabsatz"/>
              <w:numPr>
                <w:ilvl w:val="0"/>
                <w:numId w:val="16"/>
              </w:numPr>
            </w:pPr>
            <w:r>
              <w:t xml:space="preserve">Welche </w:t>
            </w:r>
            <w:r w:rsidRPr="00765E94">
              <w:rPr>
                <w:b/>
                <w:bCs/>
              </w:rPr>
              <w:t>Fehler</w:t>
            </w:r>
            <w:r>
              <w:t xml:space="preserve"> müssen wir bei der Herstellung von ausrollfähigem Mürbeteig vermeiden?</w:t>
            </w:r>
          </w:p>
          <w:p w14:paraId="0FF60CA7" w14:textId="71D360C3" w:rsidR="00765E94" w:rsidRDefault="00A1389B" w:rsidP="00765E94">
            <w:pPr>
              <w:pStyle w:val="Listenabsatz"/>
              <w:numPr>
                <w:ilvl w:val="0"/>
                <w:numId w:val="16"/>
              </w:numPr>
            </w:pPr>
            <w:r>
              <w:t>W</w:t>
            </w:r>
            <w:r w:rsidR="001B2AAD">
              <w:t xml:space="preserve">ie/Womit können wir sicherstellen, dass alle diese </w:t>
            </w:r>
            <w:r w:rsidR="001B2AAD" w:rsidRPr="001B2AAD">
              <w:rPr>
                <w:b/>
                <w:bCs/>
              </w:rPr>
              <w:t>Informationen</w:t>
            </w:r>
            <w:r w:rsidR="001B2AAD">
              <w:t xml:space="preserve"> für die Herstellung von ausrollfähigem Mürbeteig </w:t>
            </w:r>
            <w:r w:rsidR="001B2AAD" w:rsidRPr="001B2AAD">
              <w:rPr>
                <w:b/>
                <w:bCs/>
              </w:rPr>
              <w:t>zur Verfügung</w:t>
            </w:r>
            <w:r w:rsidR="001B2AAD">
              <w:t xml:space="preserve"> stehen?</w:t>
            </w:r>
          </w:p>
          <w:p w14:paraId="23DF98D3" w14:textId="0E147E18" w:rsidR="00765E94" w:rsidRDefault="00765E94" w:rsidP="00765E94">
            <w:pPr>
              <w:pStyle w:val="Listenabsatz"/>
              <w:ind w:left="360"/>
            </w:pPr>
          </w:p>
        </w:tc>
        <w:tc>
          <w:tcPr>
            <w:tcW w:w="2404" w:type="dxa"/>
          </w:tcPr>
          <w:p w14:paraId="56D34403" w14:textId="6BF30E90" w:rsidR="0018713D" w:rsidRDefault="00A1389B" w:rsidP="00A1389B">
            <w:pPr>
              <w:pStyle w:val="Listenabsatz"/>
              <w:numPr>
                <w:ilvl w:val="0"/>
                <w:numId w:val="16"/>
              </w:numPr>
            </w:pPr>
            <w:r>
              <w:t>Merkhilfe für die Auszubildenden</w:t>
            </w:r>
          </w:p>
          <w:p w14:paraId="6682AD96" w14:textId="2E90B0BE" w:rsidR="00A1389B" w:rsidRDefault="00A1389B" w:rsidP="00A1389B">
            <w:pPr>
              <w:pStyle w:val="Listenabsatz"/>
              <w:numPr>
                <w:ilvl w:val="0"/>
                <w:numId w:val="16"/>
              </w:numPr>
            </w:pPr>
            <w:r>
              <w:t xml:space="preserve">Praktische Umsetzung: Erstellung eines </w:t>
            </w:r>
            <w:r w:rsidR="00BD2B9E">
              <w:t>Video-Tutorials</w:t>
            </w:r>
            <w:r>
              <w:t xml:space="preserve">, </w:t>
            </w:r>
            <w:r w:rsidR="00017DEB">
              <w:t xml:space="preserve">eines </w:t>
            </w:r>
            <w:r w:rsidR="001B2AAD">
              <w:t xml:space="preserve">Info-Comics, </w:t>
            </w:r>
            <w:r>
              <w:t xml:space="preserve">einer Fotoserie oder eines </w:t>
            </w:r>
            <w:r w:rsidR="001B2AAD">
              <w:t>Lernplakats</w:t>
            </w:r>
            <w:r>
              <w:t xml:space="preserve"> </w:t>
            </w:r>
            <w:r w:rsidR="005B3D9B">
              <w:t>zur</w:t>
            </w:r>
            <w:r>
              <w:t xml:space="preserve"> Herstellung von ausrollfähigem Mürbeteig</w:t>
            </w:r>
          </w:p>
          <w:p w14:paraId="71E6EA46" w14:textId="77777777" w:rsidR="0018713D" w:rsidRDefault="0018713D" w:rsidP="000B2478"/>
          <w:p w14:paraId="01E51996" w14:textId="5C9861FA" w:rsidR="0018713D" w:rsidRPr="002862DB" w:rsidRDefault="0018713D" w:rsidP="000B2478">
            <w:pPr>
              <w:rPr>
                <w:color w:val="4F81BD" w:themeColor="accent1"/>
              </w:rPr>
            </w:pPr>
            <w:r>
              <w:rPr>
                <w:color w:val="4F81BD" w:themeColor="accent1"/>
              </w:rPr>
              <w:t xml:space="preserve">Das Handlungsergebnis </w:t>
            </w:r>
            <w:r w:rsidR="001B2AAD">
              <w:rPr>
                <w:color w:val="4F81BD" w:themeColor="accent1"/>
              </w:rPr>
              <w:t>ist</w:t>
            </w:r>
            <w:r w:rsidR="00A1389B">
              <w:rPr>
                <w:color w:val="4F81BD" w:themeColor="accent1"/>
              </w:rPr>
              <w:t xml:space="preserve"> auf die Voraus</w:t>
            </w:r>
            <w:r w:rsidR="00C603BD">
              <w:rPr>
                <w:color w:val="4F81BD" w:themeColor="accent1"/>
              </w:rPr>
              <w:t>-</w:t>
            </w:r>
            <w:r w:rsidR="00A1389B">
              <w:rPr>
                <w:color w:val="4F81BD" w:themeColor="accent1"/>
              </w:rPr>
              <w:t xml:space="preserve">setzungen der jeweiligen Klasse </w:t>
            </w:r>
            <w:r w:rsidR="001B2AAD">
              <w:rPr>
                <w:color w:val="4F81BD" w:themeColor="accent1"/>
              </w:rPr>
              <w:t>abzustimmen.</w:t>
            </w:r>
          </w:p>
        </w:tc>
      </w:tr>
    </w:tbl>
    <w:p w14:paraId="3880B1F8" w14:textId="5BB0C44E" w:rsidR="0018713D" w:rsidRDefault="0018713D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5D44CFA3" w14:textId="50E8AD62" w:rsidR="00873649" w:rsidRPr="00FA3F68" w:rsidRDefault="00873649" w:rsidP="00873649">
      <w:pPr>
        <w:rPr>
          <w:b/>
          <w:bCs/>
        </w:rPr>
      </w:pPr>
      <w:r w:rsidRPr="00FA3F68">
        <w:rPr>
          <w:b/>
          <w:bCs/>
        </w:rPr>
        <w:t xml:space="preserve">Arbeitsaufträge </w:t>
      </w:r>
      <w:r w:rsidR="00E152E3" w:rsidRPr="00E152E3">
        <w:t>(Vorschläge)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3649" w:rsidRPr="002431C4" w14:paraId="17FE651A" w14:textId="77777777" w:rsidTr="000B2478">
        <w:tc>
          <w:tcPr>
            <w:tcW w:w="9062" w:type="dxa"/>
          </w:tcPr>
          <w:p w14:paraId="6B1BCA71" w14:textId="77777777" w:rsidR="006C5626" w:rsidRDefault="006C5626" w:rsidP="006C5626">
            <w:pPr>
              <w:ind w:left="360"/>
              <w:contextualSpacing/>
            </w:pPr>
          </w:p>
          <w:p w14:paraId="71E9CB2F" w14:textId="4432C77C" w:rsidR="009718F2" w:rsidRPr="002431C4" w:rsidRDefault="00873649" w:rsidP="00873649">
            <w:pPr>
              <w:numPr>
                <w:ilvl w:val="0"/>
                <w:numId w:val="19"/>
              </w:numPr>
              <w:contextualSpacing/>
            </w:pPr>
            <w:r w:rsidRPr="002431C4">
              <w:t xml:space="preserve">a) Erstellen Sie eine </w:t>
            </w:r>
            <w:r w:rsidRPr="006C5626">
              <w:t>Rezeptur</w:t>
            </w:r>
            <w:r w:rsidRPr="002431C4">
              <w:t xml:space="preserve"> für ausrollfähigen Mürbeteig auf der Basis </w:t>
            </w:r>
            <w:r w:rsidRPr="006C5626">
              <w:t>von</w:t>
            </w:r>
            <w:r w:rsidR="009718F2" w:rsidRPr="006C5626">
              <w:t xml:space="preserve"> 300g</w:t>
            </w:r>
            <w:r w:rsidRPr="006C5626">
              <w:t xml:space="preserve"> Mehl</w:t>
            </w:r>
            <w:r w:rsidR="009718F2" w:rsidRPr="006C5626">
              <w:t>.</w:t>
            </w:r>
            <w:r w:rsidR="009718F2" w:rsidRPr="002431C4">
              <w:t xml:space="preserve">  </w:t>
            </w:r>
          </w:p>
          <w:p w14:paraId="19161AFB" w14:textId="77777777" w:rsidR="002E5637" w:rsidRPr="002431C4" w:rsidRDefault="009718F2" w:rsidP="009718F2">
            <w:pPr>
              <w:pStyle w:val="Listenabsatz"/>
              <w:ind w:left="360"/>
            </w:pPr>
            <w:r w:rsidRPr="002431C4">
              <w:t xml:space="preserve">b) Entwickeln Sie einen übersichtlichen </w:t>
            </w:r>
            <w:r w:rsidRPr="006C5626">
              <w:t>Arbeitsplan</w:t>
            </w:r>
            <w:r w:rsidR="002E5637" w:rsidRPr="002431C4">
              <w:t xml:space="preserve">. Beschreiben Sie darin </w:t>
            </w:r>
            <w:r w:rsidRPr="002431C4">
              <w:t xml:space="preserve">die Herstellung </w:t>
            </w:r>
            <w:r w:rsidR="002E5637" w:rsidRPr="002431C4">
              <w:t xml:space="preserve"> </w:t>
            </w:r>
          </w:p>
          <w:p w14:paraId="1591346A" w14:textId="5CF38DE2" w:rsidR="009718F2" w:rsidRDefault="002E5637" w:rsidP="009718F2">
            <w:pPr>
              <w:pStyle w:val="Listenabsatz"/>
              <w:ind w:left="360"/>
            </w:pPr>
            <w:r w:rsidRPr="002431C4">
              <w:t xml:space="preserve">    </w:t>
            </w:r>
            <w:r w:rsidR="009718F2" w:rsidRPr="002431C4">
              <w:t>des Mürbeteigs</w:t>
            </w:r>
            <w:r w:rsidRPr="002431C4">
              <w:t xml:space="preserve"> </w:t>
            </w:r>
            <w:r w:rsidR="009718F2" w:rsidRPr="002431C4">
              <w:t>Schritt für Schritt.</w:t>
            </w:r>
            <w:r w:rsidRPr="002431C4">
              <w:t xml:space="preserve"> Benutzen Sie Stichworte.</w:t>
            </w:r>
          </w:p>
          <w:p w14:paraId="0696FDAF" w14:textId="77777777" w:rsidR="00C603BD" w:rsidRPr="002431C4" w:rsidRDefault="00C603BD" w:rsidP="009718F2">
            <w:pPr>
              <w:pStyle w:val="Listenabsatz"/>
              <w:ind w:left="360"/>
            </w:pPr>
          </w:p>
          <w:p w14:paraId="7C3357C4" w14:textId="76B7FA38" w:rsidR="00873649" w:rsidRPr="006C5626" w:rsidRDefault="00873649" w:rsidP="000B2478">
            <w:pPr>
              <w:ind w:left="360"/>
              <w:rPr>
                <w:b/>
                <w:bCs/>
              </w:rPr>
            </w:pPr>
            <w:r w:rsidRPr="006C5626">
              <w:rPr>
                <w:b/>
                <w:bCs/>
              </w:rPr>
              <w:t>Quelle:</w:t>
            </w:r>
          </w:p>
          <w:p w14:paraId="38FC8104" w14:textId="77777777" w:rsidR="00873649" w:rsidRDefault="00873649" w:rsidP="006C5626">
            <w:pPr>
              <w:ind w:left="360"/>
              <w:contextualSpacing/>
            </w:pPr>
            <w:proofErr w:type="spellStart"/>
            <w:r w:rsidRPr="002431C4">
              <w:t>Loderbauer</w:t>
            </w:r>
            <w:proofErr w:type="spellEnd"/>
            <w:r w:rsidRPr="002431C4">
              <w:t>, J. (201</w:t>
            </w:r>
            <w:r w:rsidR="009718F2" w:rsidRPr="002431C4">
              <w:t>6</w:t>
            </w:r>
            <w:r w:rsidRPr="002431C4">
              <w:t xml:space="preserve">): Das </w:t>
            </w:r>
            <w:r w:rsidR="009718F2" w:rsidRPr="002431C4">
              <w:t>Bäcker</w:t>
            </w:r>
            <w:r w:rsidRPr="002431C4">
              <w:t xml:space="preserve">buch </w:t>
            </w:r>
            <w:r w:rsidR="009718F2" w:rsidRPr="002431C4">
              <w:t>in Lernfeldern</w:t>
            </w:r>
            <w:r w:rsidRPr="002431C4">
              <w:t>. Hamburg: Handwerk und Technik</w:t>
            </w:r>
            <w:r w:rsidR="006C5626">
              <w:t>.</w:t>
            </w:r>
            <w:r w:rsidR="003329C3">
              <w:t xml:space="preserve"> </w:t>
            </w:r>
          </w:p>
          <w:p w14:paraId="7C851187" w14:textId="24324E8F" w:rsidR="006C5626" w:rsidRPr="002431C4" w:rsidRDefault="006C5626" w:rsidP="006C5626">
            <w:pPr>
              <w:ind w:left="360"/>
              <w:contextualSpacing/>
            </w:pPr>
          </w:p>
        </w:tc>
      </w:tr>
      <w:tr w:rsidR="00873649" w:rsidRPr="002431C4" w14:paraId="34FC8CF5" w14:textId="77777777" w:rsidTr="000B2478">
        <w:tc>
          <w:tcPr>
            <w:tcW w:w="9062" w:type="dxa"/>
          </w:tcPr>
          <w:p w14:paraId="56C1BC76" w14:textId="6167D2AE" w:rsidR="006C5626" w:rsidRDefault="006C5626" w:rsidP="006C5626">
            <w:pPr>
              <w:pStyle w:val="Listenabsatz"/>
              <w:ind w:left="360"/>
            </w:pPr>
          </w:p>
          <w:p w14:paraId="1F7026C0" w14:textId="77777777" w:rsidR="00E152E3" w:rsidRDefault="002E5637" w:rsidP="002E5637">
            <w:pPr>
              <w:pStyle w:val="Listenabsatz"/>
              <w:numPr>
                <w:ilvl w:val="0"/>
                <w:numId w:val="19"/>
              </w:numPr>
            </w:pPr>
            <w:r w:rsidRPr="002431C4">
              <w:t xml:space="preserve">a) </w:t>
            </w:r>
            <w:r w:rsidR="00E152E3">
              <w:t xml:space="preserve"> </w:t>
            </w:r>
            <w:r w:rsidRPr="006C5626">
              <w:t xml:space="preserve">Stellen Sie einen ausrollfähigen Mürbeteig her. Benutzen Sie dazu Ihr </w:t>
            </w:r>
            <w:r w:rsidR="00E152E3">
              <w:t>Arbeitsr</w:t>
            </w:r>
            <w:r w:rsidRPr="006C5626">
              <w:t xml:space="preserve">ezept </w:t>
            </w:r>
          </w:p>
          <w:p w14:paraId="75073BA8" w14:textId="011B8D3F" w:rsidR="002E5637" w:rsidRPr="006C5626" w:rsidRDefault="00E152E3" w:rsidP="00E152E3">
            <w:r>
              <w:t xml:space="preserve">             </w:t>
            </w:r>
            <w:r w:rsidR="002E5637" w:rsidRPr="006C5626">
              <w:t>und den</w:t>
            </w:r>
            <w:r>
              <w:t xml:space="preserve"> </w:t>
            </w:r>
            <w:r w:rsidR="002E5637" w:rsidRPr="006C5626">
              <w:t>Arbeitsplan.</w:t>
            </w:r>
          </w:p>
          <w:p w14:paraId="5CE27C41" w14:textId="13499FC6" w:rsidR="00034AD0" w:rsidRPr="006C5626" w:rsidRDefault="002E5637" w:rsidP="00034AD0">
            <w:pPr>
              <w:pStyle w:val="Listenabsatz"/>
              <w:ind w:left="360"/>
            </w:pPr>
            <w:r w:rsidRPr="006C5626">
              <w:t xml:space="preserve"> b) </w:t>
            </w:r>
            <w:r w:rsidR="00034AD0" w:rsidRPr="006C5626">
              <w:t xml:space="preserve">Halten Sie die Herstellung </w:t>
            </w:r>
            <w:r w:rsidR="00E152E3">
              <w:t>Ihres</w:t>
            </w:r>
            <w:r w:rsidR="00034AD0" w:rsidRPr="006C5626">
              <w:t xml:space="preserve"> Mürbeteigs bildlich fest. Benutzen Sie dazu Ihr Smart-   </w:t>
            </w:r>
          </w:p>
          <w:p w14:paraId="036A3200" w14:textId="77777777" w:rsidR="0087276E" w:rsidRDefault="00034AD0" w:rsidP="00034AD0">
            <w:pPr>
              <w:pStyle w:val="Listenabsatz"/>
              <w:ind w:left="360"/>
            </w:pPr>
            <w:r w:rsidRPr="006C5626">
              <w:t xml:space="preserve">      </w:t>
            </w:r>
            <w:proofErr w:type="spellStart"/>
            <w:r w:rsidRPr="006C5626">
              <w:t>phone</w:t>
            </w:r>
            <w:proofErr w:type="spellEnd"/>
            <w:r w:rsidR="0087276E">
              <w:t xml:space="preserve"> oder ein Tablet.</w:t>
            </w:r>
            <w:r w:rsidRPr="006C5626">
              <w:t xml:space="preserve"> Erstellen Sie </w:t>
            </w:r>
            <w:r w:rsidR="002E5637" w:rsidRPr="006C5626">
              <w:t xml:space="preserve">ein Video-Tutorial mit Ton oder eine Fotoserie mit </w:t>
            </w:r>
          </w:p>
          <w:p w14:paraId="1CF7A747" w14:textId="77777777" w:rsidR="0087276E" w:rsidRDefault="0087276E" w:rsidP="00034AD0">
            <w:pPr>
              <w:pStyle w:val="Listenabsatz"/>
              <w:ind w:left="360"/>
            </w:pPr>
            <w:r>
              <w:t xml:space="preserve">      </w:t>
            </w:r>
            <w:r w:rsidR="002E5637" w:rsidRPr="006C5626">
              <w:t>Beschriftung über</w:t>
            </w:r>
            <w:r>
              <w:t xml:space="preserve"> </w:t>
            </w:r>
            <w:r w:rsidR="002E5637" w:rsidRPr="006C5626">
              <w:t>die gesamte Herstellung, von der Bereitstellung der Zutaten bis zu</w:t>
            </w:r>
            <w:r>
              <w:t xml:space="preserve">m </w:t>
            </w:r>
          </w:p>
          <w:p w14:paraId="130204F1" w14:textId="3504D0D8" w:rsidR="00873649" w:rsidRDefault="0087276E" w:rsidP="00034AD0">
            <w:pPr>
              <w:pStyle w:val="Listenabsatz"/>
              <w:ind w:left="360"/>
            </w:pPr>
            <w:r>
              <w:t xml:space="preserve">      Ausrollen</w:t>
            </w:r>
            <w:r w:rsidR="002E5637" w:rsidRPr="006C5626">
              <w:t xml:space="preserve"> des Teiges.</w:t>
            </w:r>
          </w:p>
          <w:p w14:paraId="2C1822D2" w14:textId="670A58EA" w:rsidR="006C5626" w:rsidRPr="002431C4" w:rsidRDefault="006C5626" w:rsidP="00034AD0">
            <w:pPr>
              <w:pStyle w:val="Listenabsatz"/>
              <w:ind w:left="360"/>
            </w:pPr>
          </w:p>
        </w:tc>
      </w:tr>
      <w:tr w:rsidR="00873649" w:rsidRPr="00FA3F68" w14:paraId="789EC7C5" w14:textId="77777777" w:rsidTr="000B2478">
        <w:tc>
          <w:tcPr>
            <w:tcW w:w="9062" w:type="dxa"/>
          </w:tcPr>
          <w:p w14:paraId="22D71282" w14:textId="77777777" w:rsidR="006C5626" w:rsidRDefault="006C5626" w:rsidP="006C5626">
            <w:pPr>
              <w:ind w:left="360"/>
              <w:contextualSpacing/>
            </w:pPr>
          </w:p>
          <w:p w14:paraId="5B68CB87" w14:textId="4F8455A9" w:rsidR="00873649" w:rsidRPr="002431C4" w:rsidRDefault="00873649" w:rsidP="00DA64D6">
            <w:pPr>
              <w:numPr>
                <w:ilvl w:val="0"/>
                <w:numId w:val="19"/>
              </w:numPr>
              <w:contextualSpacing/>
            </w:pPr>
            <w:r w:rsidRPr="006C5626">
              <w:t>Bewerten</w:t>
            </w:r>
            <w:r w:rsidRPr="002431C4">
              <w:t xml:space="preserve"> </w:t>
            </w:r>
            <w:r w:rsidR="00DA64D6" w:rsidRPr="002431C4">
              <w:t xml:space="preserve">Sie </w:t>
            </w:r>
            <w:r w:rsidR="006C5626">
              <w:t>die Herstellung des Mürbeteiges mit Hilfe des B</w:t>
            </w:r>
            <w:r w:rsidR="00DA64D6" w:rsidRPr="002431C4">
              <w:t>ewertungsbogens.</w:t>
            </w:r>
          </w:p>
          <w:p w14:paraId="5E54DC92" w14:textId="068CC391" w:rsidR="00873649" w:rsidRPr="00FA3F68" w:rsidRDefault="00873649" w:rsidP="006C5626">
            <w:pPr>
              <w:contextualSpacing/>
            </w:pPr>
          </w:p>
        </w:tc>
      </w:tr>
    </w:tbl>
    <w:p w14:paraId="7E62BEA2" w14:textId="77777777" w:rsidR="00873649" w:rsidRDefault="00873649" w:rsidP="00873649">
      <w:pPr>
        <w:suppressLineNumbers/>
        <w:spacing w:before="100" w:beforeAutospacing="1" w:after="100" w:afterAutospacing="1"/>
        <w:contextualSpacing/>
      </w:pPr>
      <w:r w:rsidRPr="00FA3F68">
        <w:t xml:space="preserve">  </w:t>
      </w:r>
    </w:p>
    <w:p w14:paraId="2D38469D" w14:textId="77777777" w:rsidR="00873649" w:rsidRPr="00231144" w:rsidRDefault="00873649" w:rsidP="00873649">
      <w:pPr>
        <w:suppressLineNumbers/>
        <w:spacing w:before="100" w:beforeAutospacing="1" w:after="100" w:afterAutospacing="1"/>
        <w:contextualSpacing/>
        <w:rPr>
          <w:rFonts w:eastAsia="Times New Roman" w:cstheme="minorHAnsi"/>
          <w:bCs/>
          <w:lang w:eastAsia="de-DE"/>
        </w:rPr>
      </w:pPr>
      <w:r w:rsidRPr="00231144">
        <w:rPr>
          <w:rFonts w:eastAsia="Times New Roman" w:cstheme="minorHAnsi"/>
          <w:b/>
          <w:lang w:eastAsia="de-DE"/>
        </w:rPr>
        <w:t>Beratungsanfragen</w:t>
      </w:r>
      <w:r w:rsidRPr="00231144">
        <w:rPr>
          <w:rFonts w:eastAsia="Times New Roman" w:cstheme="minorHAnsi"/>
          <w:bCs/>
          <w:lang w:eastAsia="de-DE"/>
        </w:rPr>
        <w:t xml:space="preserve"> sind jederzeit willkommen unter: </w:t>
      </w:r>
    </w:p>
    <w:p w14:paraId="62F9AEF4" w14:textId="6BE7B945" w:rsidR="00873649" w:rsidRPr="00231144" w:rsidRDefault="00CA2EF5" w:rsidP="00C603BD">
      <w:pPr>
        <w:suppressLineNumbers/>
        <w:spacing w:before="100" w:beforeAutospacing="1" w:after="100" w:afterAutospacing="1"/>
        <w:contextualSpacing/>
        <w:rPr>
          <w:rFonts w:eastAsia="Times New Roman" w:cstheme="minorHAnsi"/>
          <w:bCs/>
          <w:u w:val="single"/>
          <w:lang w:eastAsia="de-DE"/>
        </w:rPr>
      </w:pPr>
      <w:hyperlink r:id="rId7" w:history="1">
        <w:r w:rsidR="00873649" w:rsidRPr="00231144">
          <w:rPr>
            <w:rFonts w:eastAsia="Times New Roman" w:cstheme="minorHAnsi"/>
            <w:color w:val="0000FF"/>
            <w:u w:val="single"/>
            <w:lang w:eastAsia="de-DE"/>
          </w:rPr>
          <w:t>Fachberatung an Berufsbildenden Schulen — Regionale Landesämter für Schule und Bildung (rlsb.de)</w:t>
        </w:r>
      </w:hyperlink>
      <w:r w:rsidR="00873649" w:rsidRPr="00231144">
        <w:rPr>
          <w:rFonts w:eastAsia="Times New Roman" w:cstheme="minorHAnsi"/>
          <w:lang w:eastAsia="de-DE"/>
        </w:rPr>
        <w:t xml:space="preserve"> (Abruf </w:t>
      </w:r>
      <w:r w:rsidR="005350DA">
        <w:rPr>
          <w:rFonts w:eastAsia="Times New Roman" w:cstheme="minorHAnsi"/>
          <w:lang w:eastAsia="de-DE"/>
        </w:rPr>
        <w:t>05</w:t>
      </w:r>
      <w:r w:rsidR="00873649" w:rsidRPr="00231144">
        <w:rPr>
          <w:rFonts w:eastAsia="Times New Roman" w:cstheme="minorHAnsi"/>
          <w:lang w:eastAsia="de-DE"/>
        </w:rPr>
        <w:t>.0</w:t>
      </w:r>
      <w:r w:rsidR="005350DA">
        <w:rPr>
          <w:rFonts w:eastAsia="Times New Roman" w:cstheme="minorHAnsi"/>
          <w:lang w:eastAsia="de-DE"/>
        </w:rPr>
        <w:t>2</w:t>
      </w:r>
      <w:r w:rsidR="00873649" w:rsidRPr="00231144">
        <w:rPr>
          <w:rFonts w:eastAsia="Times New Roman" w:cstheme="minorHAnsi"/>
          <w:lang w:eastAsia="de-DE"/>
        </w:rPr>
        <w:t>.2021)</w:t>
      </w:r>
    </w:p>
    <w:p w14:paraId="1FB9B024" w14:textId="77777777" w:rsidR="00873649" w:rsidRDefault="00873649" w:rsidP="00873649">
      <w:pPr>
        <w:rPr>
          <w:b/>
          <w:bCs/>
        </w:rPr>
      </w:pPr>
    </w:p>
    <w:p w14:paraId="31A72554" w14:textId="77777777" w:rsidR="00873649" w:rsidRDefault="00873649" w:rsidP="00873649">
      <w:pPr>
        <w:rPr>
          <w:b/>
          <w:bCs/>
        </w:rPr>
      </w:pPr>
      <w:r w:rsidRPr="00FA3F68">
        <w:rPr>
          <w:b/>
          <w:bCs/>
        </w:rPr>
        <w:t>An</w:t>
      </w:r>
      <w:r>
        <w:rPr>
          <w:b/>
          <w:bCs/>
        </w:rPr>
        <w:t>lagen</w:t>
      </w:r>
    </w:p>
    <w:p w14:paraId="744FCF98" w14:textId="6ED882B5" w:rsidR="00873649" w:rsidRDefault="006C5626" w:rsidP="00873649">
      <w:pPr>
        <w:pStyle w:val="Listenabsatz"/>
        <w:numPr>
          <w:ilvl w:val="0"/>
          <w:numId w:val="18"/>
        </w:numPr>
        <w:spacing w:after="160" w:line="259" w:lineRule="auto"/>
      </w:pPr>
      <w:r>
        <w:t>Arbeitsblätter</w:t>
      </w:r>
    </w:p>
    <w:p w14:paraId="52F386EC" w14:textId="165DDDE3" w:rsidR="006C5626" w:rsidRPr="006F0BBD" w:rsidRDefault="006C5626" w:rsidP="00873649">
      <w:pPr>
        <w:pStyle w:val="Listenabsatz"/>
        <w:numPr>
          <w:ilvl w:val="0"/>
          <w:numId w:val="18"/>
        </w:numPr>
        <w:spacing w:after="160" w:line="259" w:lineRule="auto"/>
      </w:pPr>
      <w:r>
        <w:t>Bewertungsbogen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3828"/>
      </w:tblGrid>
      <w:tr w:rsidR="00874B86" w:rsidRPr="000F710B" w14:paraId="5F75E9DE" w14:textId="77777777" w:rsidTr="00432E21">
        <w:trPr>
          <w:trHeight w:val="263"/>
        </w:trPr>
        <w:tc>
          <w:tcPr>
            <w:tcW w:w="1526" w:type="dxa"/>
            <w:vMerge w:val="restart"/>
          </w:tcPr>
          <w:p w14:paraId="31E16D36" w14:textId="77777777" w:rsidR="00874B86" w:rsidRDefault="00874B86" w:rsidP="00B6642C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 xml:space="preserve">Logo </w:t>
            </w:r>
          </w:p>
          <w:p w14:paraId="3027904D" w14:textId="77777777" w:rsidR="00874B86" w:rsidRDefault="00874B86" w:rsidP="00B6642C">
            <w:pPr>
              <w:rPr>
                <w:noProof/>
                <w:lang w:eastAsia="de-DE"/>
              </w:rPr>
            </w:pPr>
          </w:p>
          <w:p w14:paraId="78D7B216" w14:textId="77777777" w:rsidR="00874B86" w:rsidRPr="000F710B" w:rsidRDefault="00874B86" w:rsidP="00B6642C">
            <w:r>
              <w:rPr>
                <w:noProof/>
                <w:lang w:eastAsia="de-DE"/>
              </w:rPr>
              <w:t>der BBS</w:t>
            </w:r>
          </w:p>
        </w:tc>
        <w:tc>
          <w:tcPr>
            <w:tcW w:w="4252" w:type="dxa"/>
          </w:tcPr>
          <w:p w14:paraId="05D7E736" w14:textId="3FDDFB88" w:rsidR="00874B86" w:rsidRPr="000F710B" w:rsidRDefault="00874B86" w:rsidP="00B6642C">
            <w:r>
              <w:t>Berufseinstiegsschule Klasse 2 Lebensmittelhandwerk und Gastronomie</w:t>
            </w:r>
          </w:p>
        </w:tc>
        <w:tc>
          <w:tcPr>
            <w:tcW w:w="3828" w:type="dxa"/>
          </w:tcPr>
          <w:p w14:paraId="46CDC7C7" w14:textId="77777777" w:rsidR="00874B86" w:rsidRPr="000F710B" w:rsidRDefault="00874B86" w:rsidP="00B6642C">
            <w:r>
              <w:t>Datum:</w:t>
            </w:r>
          </w:p>
        </w:tc>
      </w:tr>
      <w:tr w:rsidR="00874B86" w:rsidRPr="000F710B" w14:paraId="6B76750A" w14:textId="77777777" w:rsidTr="00432E21">
        <w:trPr>
          <w:trHeight w:val="262"/>
        </w:trPr>
        <w:tc>
          <w:tcPr>
            <w:tcW w:w="1526" w:type="dxa"/>
            <w:vMerge/>
          </w:tcPr>
          <w:p w14:paraId="4999DBEA" w14:textId="77777777" w:rsidR="00874B86" w:rsidRPr="00011D60" w:rsidRDefault="00874B86" w:rsidP="00B6642C"/>
        </w:tc>
        <w:tc>
          <w:tcPr>
            <w:tcW w:w="4252" w:type="dxa"/>
          </w:tcPr>
          <w:p w14:paraId="458A89F7" w14:textId="6B6EFDBC" w:rsidR="00874B86" w:rsidRDefault="00874B86" w:rsidP="00B664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Qualifizierungsbaustein 2 </w:t>
            </w:r>
            <w:r w:rsidR="00017DEB">
              <w:rPr>
                <w:b/>
                <w:sz w:val="20"/>
                <w:szCs w:val="20"/>
              </w:rPr>
              <w:t>- Fachpraxis</w:t>
            </w:r>
          </w:p>
          <w:p w14:paraId="5DD02B60" w14:textId="2D6EF3EA" w:rsidR="00C96270" w:rsidRPr="00071595" w:rsidRDefault="002130DD" w:rsidP="00B664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Dauerbackwaren herstellen</w:t>
            </w:r>
          </w:p>
        </w:tc>
        <w:tc>
          <w:tcPr>
            <w:tcW w:w="3828" w:type="dxa"/>
          </w:tcPr>
          <w:p w14:paraId="161CD725" w14:textId="77777777" w:rsidR="00874B86" w:rsidRPr="000F710B" w:rsidRDefault="00874B86" w:rsidP="00B6642C">
            <w:r>
              <w:t>Name:</w:t>
            </w:r>
          </w:p>
        </w:tc>
      </w:tr>
    </w:tbl>
    <w:p w14:paraId="5F10EC99" w14:textId="77777777" w:rsidR="007B17A0" w:rsidRDefault="007B17A0" w:rsidP="000B5289">
      <w:pPr>
        <w:pStyle w:val="Listenabsatz"/>
        <w:ind w:left="0"/>
        <w:rPr>
          <w:rFonts w:ascii="Arial" w:hAnsi="Arial" w:cs="Arial"/>
          <w:b/>
          <w:bCs/>
          <w:sz w:val="24"/>
          <w:szCs w:val="24"/>
        </w:rPr>
      </w:pPr>
    </w:p>
    <w:p w14:paraId="330A61CF" w14:textId="0DDFD592" w:rsidR="00874B86" w:rsidRDefault="007B17A0" w:rsidP="000B5289">
      <w:pPr>
        <w:pStyle w:val="Listenabsatz"/>
        <w:ind w:left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9FA08" wp14:editId="388F707E">
                <wp:simplePos x="0" y="0"/>
                <wp:positionH relativeFrom="column">
                  <wp:posOffset>5137785</wp:posOffset>
                </wp:positionH>
                <wp:positionV relativeFrom="paragraph">
                  <wp:posOffset>68580</wp:posOffset>
                </wp:positionV>
                <wp:extent cx="1638300" cy="158115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58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E1C1A" w14:textId="1816CFFD" w:rsidR="007B17A0" w:rsidRDefault="009A74D3" w:rsidP="007B17A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 w:rsidR="007B17A0" w:rsidRPr="00B47AC4">
                              <w:rPr>
                                <w:noProof/>
                              </w:rPr>
                              <w:drawing>
                                <wp:inline distT="0" distB="0" distL="0" distR="0" wp14:anchorId="74276419" wp14:editId="3C55DB00">
                                  <wp:extent cx="1075037" cy="887095"/>
                                  <wp:effectExtent l="0" t="0" r="0" b="8255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6281" cy="904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78E9C9" w14:textId="77777777" w:rsidR="007B17A0" w:rsidRPr="007B17A0" w:rsidRDefault="007B17A0" w:rsidP="007B17A0">
                            <w:pPr>
                              <w:spacing w:before="100" w:beforeAutospacing="1" w:after="100" w:afterAutospacing="1"/>
                              <w:contextualSpacing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7B17A0">
                              <w:rPr>
                                <w:noProof/>
                                <w:sz w:val="16"/>
                                <w:szCs w:val="16"/>
                              </w:rPr>
                              <w:t>Abbildung:  Zutaten des Mürbeteigs</w:t>
                            </w:r>
                          </w:p>
                          <w:p w14:paraId="6CADA3C7" w14:textId="77777777" w:rsidR="007B17A0" w:rsidRDefault="007B17A0" w:rsidP="007B17A0">
                            <w:pPr>
                              <w:spacing w:before="100" w:beforeAutospacing="1" w:after="100" w:afterAutospacing="1"/>
                              <w:contextualSpacing/>
                              <w:rPr>
                                <w:noProof/>
                              </w:rPr>
                            </w:pPr>
                            <w:r w:rsidRPr="007B17A0">
                              <w:rPr>
                                <w:noProof/>
                                <w:sz w:val="16"/>
                                <w:szCs w:val="16"/>
                              </w:rPr>
                              <w:t>Quelle: Loderbauer, 2016, S. 153</w:t>
                            </w:r>
                          </w:p>
                          <w:p w14:paraId="5C70E860" w14:textId="77777777" w:rsidR="007B17A0" w:rsidRDefault="007B17A0" w:rsidP="007B17A0">
                            <w:pPr>
                              <w:rPr>
                                <w:noProof/>
                              </w:rPr>
                            </w:pPr>
                          </w:p>
                          <w:p w14:paraId="728F980B" w14:textId="77777777" w:rsidR="007B17A0" w:rsidRDefault="007B17A0" w:rsidP="007B17A0">
                            <w:pPr>
                              <w:rPr>
                                <w:noProof/>
                              </w:rPr>
                            </w:pPr>
                          </w:p>
                          <w:p w14:paraId="09C8D0CA" w14:textId="77777777" w:rsidR="007B17A0" w:rsidRDefault="007B17A0" w:rsidP="007B17A0">
                            <w:pPr>
                              <w:rPr>
                                <w:noProof/>
                              </w:rPr>
                            </w:pPr>
                          </w:p>
                          <w:p w14:paraId="77FE9358" w14:textId="77777777" w:rsidR="007B17A0" w:rsidRDefault="007B17A0" w:rsidP="007B17A0"/>
                          <w:p w14:paraId="7C679F7C" w14:textId="77777777" w:rsidR="007B17A0" w:rsidRDefault="007B17A0" w:rsidP="007B17A0">
                            <w:r>
                              <w:t xml:space="preserve">Foto: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9FA08" id="Textfeld 13" o:spid="_x0000_s1028" type="#_x0000_t202" style="position:absolute;margin-left:404.55pt;margin-top:5.4pt;width:129pt;height:1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" fillcolor="window" stroked="f" strokeweight=".5pt">
                <v:textbox>
                  <w:txbxContent>
                    <w:p w14:paraId="41AE1C1A" w14:textId="1816CFFD" w:rsidR="007B17A0" w:rsidRDefault="009A74D3" w:rsidP="007B17A0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 w:rsidR="007B17A0" w:rsidRPr="00B47AC4">
                        <w:rPr>
                          <w:noProof/>
                        </w:rPr>
                        <w:drawing>
                          <wp:inline distT="0" distB="0" distL="0" distR="0" wp14:anchorId="74276419" wp14:editId="3C55DB00">
                            <wp:extent cx="1075037" cy="887095"/>
                            <wp:effectExtent l="0" t="0" r="0" b="8255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6281" cy="904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78E9C9" w14:textId="77777777" w:rsidR="007B17A0" w:rsidRPr="007B17A0" w:rsidRDefault="007B17A0" w:rsidP="007B17A0">
                      <w:pPr>
                        <w:spacing w:before="100" w:beforeAutospacing="1" w:after="100" w:afterAutospacing="1"/>
                        <w:contextualSpacing/>
                        <w:rPr>
                          <w:noProof/>
                          <w:sz w:val="16"/>
                          <w:szCs w:val="16"/>
                        </w:rPr>
                      </w:pPr>
                      <w:r w:rsidRPr="007B17A0">
                        <w:rPr>
                          <w:noProof/>
                          <w:sz w:val="16"/>
                          <w:szCs w:val="16"/>
                        </w:rPr>
                        <w:t>Abbildung:  Zutaten des Mürbeteigs</w:t>
                      </w:r>
                    </w:p>
                    <w:p w14:paraId="6CADA3C7" w14:textId="77777777" w:rsidR="007B17A0" w:rsidRDefault="007B17A0" w:rsidP="007B17A0">
                      <w:pPr>
                        <w:spacing w:before="100" w:beforeAutospacing="1" w:after="100" w:afterAutospacing="1"/>
                        <w:contextualSpacing/>
                        <w:rPr>
                          <w:noProof/>
                        </w:rPr>
                      </w:pPr>
                      <w:r w:rsidRPr="007B17A0">
                        <w:rPr>
                          <w:noProof/>
                          <w:sz w:val="16"/>
                          <w:szCs w:val="16"/>
                        </w:rPr>
                        <w:t>Quelle: Loderbauer, 2016, S. 153</w:t>
                      </w:r>
                    </w:p>
                    <w:p w14:paraId="5C70E860" w14:textId="77777777" w:rsidR="007B17A0" w:rsidRDefault="007B17A0" w:rsidP="007B17A0">
                      <w:pPr>
                        <w:rPr>
                          <w:noProof/>
                        </w:rPr>
                      </w:pPr>
                    </w:p>
                    <w:p w14:paraId="728F980B" w14:textId="77777777" w:rsidR="007B17A0" w:rsidRDefault="007B17A0" w:rsidP="007B17A0">
                      <w:pPr>
                        <w:rPr>
                          <w:noProof/>
                        </w:rPr>
                      </w:pPr>
                    </w:p>
                    <w:p w14:paraId="09C8D0CA" w14:textId="77777777" w:rsidR="007B17A0" w:rsidRDefault="007B17A0" w:rsidP="007B17A0">
                      <w:pPr>
                        <w:rPr>
                          <w:noProof/>
                        </w:rPr>
                      </w:pPr>
                    </w:p>
                    <w:p w14:paraId="77FE9358" w14:textId="77777777" w:rsidR="007B17A0" w:rsidRDefault="007B17A0" w:rsidP="007B17A0"/>
                    <w:p w14:paraId="7C679F7C" w14:textId="77777777" w:rsidR="007B17A0" w:rsidRDefault="007B17A0" w:rsidP="007B17A0">
                      <w:r>
                        <w:t xml:space="preserve">Foto: </w:t>
                      </w:r>
                    </w:p>
                  </w:txbxContent>
                </v:textbox>
              </v:shape>
            </w:pict>
          </mc:Fallback>
        </mc:AlternateContent>
      </w:r>
      <w:r w:rsidR="000B5289" w:rsidRPr="000B5289">
        <w:rPr>
          <w:rFonts w:ascii="Arial" w:hAnsi="Arial" w:cs="Arial"/>
          <w:b/>
          <w:bCs/>
          <w:sz w:val="24"/>
          <w:szCs w:val="24"/>
        </w:rPr>
        <w:t>Ausrollfähigen Mürbeteig herstellen</w:t>
      </w:r>
    </w:p>
    <w:p w14:paraId="5435AD23" w14:textId="60DCDCDA" w:rsidR="001E74DB" w:rsidRDefault="001E74DB" w:rsidP="000B5289">
      <w:pPr>
        <w:pStyle w:val="Listenabsatz"/>
        <w:ind w:left="0"/>
        <w:rPr>
          <w:rFonts w:ascii="Arial" w:hAnsi="Arial" w:cs="Arial"/>
          <w:b/>
          <w:bCs/>
          <w:sz w:val="24"/>
          <w:szCs w:val="24"/>
        </w:rPr>
      </w:pPr>
    </w:p>
    <w:p w14:paraId="73C65360" w14:textId="6C9D055D" w:rsidR="001E74DB" w:rsidRDefault="001E74DB" w:rsidP="000B5289">
      <w:pPr>
        <w:pStyle w:val="Listenabsatz"/>
        <w:ind w:left="0"/>
        <w:rPr>
          <w:rFonts w:ascii="Arial" w:hAnsi="Arial" w:cs="Arial"/>
          <w:b/>
          <w:bCs/>
          <w:sz w:val="24"/>
          <w:szCs w:val="24"/>
        </w:rPr>
      </w:pPr>
      <w:r w:rsidRPr="002130DD">
        <w:rPr>
          <w:rFonts w:ascii="Arial" w:hAnsi="Arial" w:cs="Arial"/>
          <w:b/>
          <w:bCs/>
          <w:sz w:val="24"/>
          <w:szCs w:val="24"/>
          <w:highlight w:val="lightGray"/>
        </w:rPr>
        <w:t>Das Rezept</w:t>
      </w:r>
    </w:p>
    <w:p w14:paraId="0AD3A876" w14:textId="74F26791" w:rsidR="001E74DB" w:rsidRDefault="001E74DB" w:rsidP="000B5289">
      <w:pPr>
        <w:pStyle w:val="Listenabsatz"/>
        <w:ind w:left="0"/>
        <w:rPr>
          <w:rFonts w:ascii="Arial" w:hAnsi="Arial" w:cs="Arial"/>
          <w:b/>
          <w:bCs/>
          <w:sz w:val="24"/>
          <w:szCs w:val="24"/>
        </w:rPr>
      </w:pPr>
    </w:p>
    <w:p w14:paraId="127C286E" w14:textId="0F07D267" w:rsidR="001E74DB" w:rsidRDefault="002A73E0" w:rsidP="000B5289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2130DD">
        <w:rPr>
          <w:rFonts w:ascii="Arial" w:hAnsi="Arial" w:cs="Arial"/>
          <w:sz w:val="24"/>
          <w:szCs w:val="24"/>
        </w:rPr>
        <w:t>Arbeitsauftrag</w:t>
      </w:r>
      <w:r>
        <w:rPr>
          <w:rFonts w:ascii="Arial" w:hAnsi="Arial" w:cs="Arial"/>
          <w:sz w:val="24"/>
          <w:szCs w:val="24"/>
        </w:rPr>
        <w:t xml:space="preserve">: </w:t>
      </w:r>
      <w:r w:rsidR="00A566EF">
        <w:rPr>
          <w:rFonts w:ascii="Arial" w:hAnsi="Arial" w:cs="Arial"/>
          <w:sz w:val="24"/>
          <w:szCs w:val="24"/>
        </w:rPr>
        <w:t>a) Ergänze</w:t>
      </w:r>
      <w:r w:rsidR="009A74D3">
        <w:rPr>
          <w:rFonts w:ascii="Arial" w:hAnsi="Arial" w:cs="Arial"/>
          <w:sz w:val="24"/>
          <w:szCs w:val="24"/>
        </w:rPr>
        <w:t>n Sie</w:t>
      </w:r>
      <w:r w:rsidR="00A566EF">
        <w:rPr>
          <w:rFonts w:ascii="Arial" w:hAnsi="Arial" w:cs="Arial"/>
          <w:sz w:val="24"/>
          <w:szCs w:val="24"/>
        </w:rPr>
        <w:t xml:space="preserve"> zuerst das </w:t>
      </w:r>
      <w:r w:rsidR="00A566EF" w:rsidRPr="0087276E">
        <w:rPr>
          <w:rFonts w:ascii="Arial" w:hAnsi="Arial" w:cs="Arial"/>
          <w:b/>
          <w:bCs/>
          <w:sz w:val="24"/>
          <w:szCs w:val="24"/>
        </w:rPr>
        <w:t>Grundrezept</w:t>
      </w:r>
      <w:r w:rsidR="0087276E">
        <w:rPr>
          <w:rFonts w:ascii="Arial" w:hAnsi="Arial" w:cs="Arial"/>
          <w:sz w:val="24"/>
          <w:szCs w:val="24"/>
        </w:rPr>
        <w:t>.</w:t>
      </w:r>
    </w:p>
    <w:p w14:paraId="37C6E459" w14:textId="21B9BE9B" w:rsidR="00A566EF" w:rsidRDefault="00A566EF" w:rsidP="000B5289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8727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Setze</w:t>
      </w:r>
      <w:r w:rsidR="009A74D3">
        <w:rPr>
          <w:rFonts w:ascii="Arial" w:hAnsi="Arial" w:cs="Arial"/>
          <w:sz w:val="24"/>
          <w:szCs w:val="24"/>
        </w:rPr>
        <w:t>n Sie</w:t>
      </w:r>
      <w:r>
        <w:rPr>
          <w:rFonts w:ascii="Arial" w:hAnsi="Arial" w:cs="Arial"/>
          <w:sz w:val="24"/>
          <w:szCs w:val="24"/>
        </w:rPr>
        <w:t xml:space="preserve"> </w:t>
      </w:r>
      <w:r w:rsidR="0087276E">
        <w:rPr>
          <w:rFonts w:ascii="Arial" w:hAnsi="Arial" w:cs="Arial"/>
          <w:sz w:val="24"/>
          <w:szCs w:val="24"/>
        </w:rPr>
        <w:t xml:space="preserve">dazu </w:t>
      </w:r>
      <w:r>
        <w:rPr>
          <w:rFonts w:ascii="Arial" w:hAnsi="Arial" w:cs="Arial"/>
          <w:sz w:val="24"/>
          <w:szCs w:val="24"/>
        </w:rPr>
        <w:t xml:space="preserve">die fehlenden </w:t>
      </w:r>
      <w:r w:rsidRPr="0087276E">
        <w:rPr>
          <w:rFonts w:ascii="Arial" w:hAnsi="Arial" w:cs="Arial"/>
          <w:b/>
          <w:bCs/>
          <w:sz w:val="24"/>
          <w:szCs w:val="24"/>
        </w:rPr>
        <w:t>Mengen</w:t>
      </w:r>
      <w:r w:rsidRPr="00A566EF">
        <w:rPr>
          <w:rFonts w:ascii="Arial" w:hAnsi="Arial" w:cs="Arial"/>
          <w:sz w:val="24"/>
          <w:szCs w:val="24"/>
        </w:rPr>
        <w:t xml:space="preserve"> und </w:t>
      </w:r>
      <w:r w:rsidRPr="0087276E">
        <w:rPr>
          <w:rFonts w:ascii="Arial" w:hAnsi="Arial" w:cs="Arial"/>
          <w:b/>
          <w:bCs/>
          <w:sz w:val="24"/>
          <w:szCs w:val="24"/>
        </w:rPr>
        <w:t>Zutaten</w:t>
      </w:r>
      <w:r>
        <w:rPr>
          <w:rFonts w:ascii="Arial" w:hAnsi="Arial" w:cs="Arial"/>
          <w:sz w:val="24"/>
          <w:szCs w:val="24"/>
        </w:rPr>
        <w:t xml:space="preserve"> ein.</w:t>
      </w:r>
    </w:p>
    <w:p w14:paraId="4452C036" w14:textId="5FF95E1E" w:rsidR="0087276E" w:rsidRDefault="0087276E" w:rsidP="0087276E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Benutze</w:t>
      </w:r>
      <w:r w:rsidR="009A74D3">
        <w:rPr>
          <w:rFonts w:ascii="Arial" w:hAnsi="Arial" w:cs="Arial"/>
          <w:sz w:val="24"/>
          <w:szCs w:val="24"/>
        </w:rPr>
        <w:t>n Sie</w:t>
      </w:r>
      <w:r>
        <w:rPr>
          <w:rFonts w:ascii="Arial" w:hAnsi="Arial" w:cs="Arial"/>
          <w:sz w:val="24"/>
          <w:szCs w:val="24"/>
        </w:rPr>
        <w:t xml:space="preserve"> als Hilfe das </w:t>
      </w:r>
      <w:r w:rsidRPr="0087276E">
        <w:rPr>
          <w:rFonts w:ascii="Arial" w:hAnsi="Arial" w:cs="Arial"/>
          <w:b/>
          <w:bCs/>
          <w:sz w:val="24"/>
          <w:szCs w:val="24"/>
        </w:rPr>
        <w:t>Bäckerfachbuch</w:t>
      </w:r>
      <w:r>
        <w:rPr>
          <w:rFonts w:ascii="Arial" w:hAnsi="Arial" w:cs="Arial"/>
          <w:sz w:val="24"/>
          <w:szCs w:val="24"/>
        </w:rPr>
        <w:t>, S. 153 f.</w:t>
      </w:r>
    </w:p>
    <w:p w14:paraId="083C8779" w14:textId="1525D3B3" w:rsidR="00A566EF" w:rsidRDefault="00A566EF" w:rsidP="000B5289">
      <w:pPr>
        <w:pStyle w:val="Listenabsatz"/>
        <w:ind w:left="0"/>
        <w:rPr>
          <w:rFonts w:ascii="Arial" w:hAnsi="Arial" w:cs="Arial"/>
          <w:sz w:val="24"/>
          <w:szCs w:val="24"/>
        </w:rPr>
      </w:pPr>
    </w:p>
    <w:p w14:paraId="673729FB" w14:textId="57491743" w:rsidR="00A566EF" w:rsidRDefault="00A566EF" w:rsidP="00A566EF">
      <w:pPr>
        <w:pStyle w:val="Listenabsatz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b) Berechne</w:t>
      </w:r>
      <w:r w:rsidR="009A74D3">
        <w:rPr>
          <w:rFonts w:ascii="Arial" w:hAnsi="Arial" w:cs="Arial"/>
          <w:sz w:val="24"/>
          <w:szCs w:val="24"/>
        </w:rPr>
        <w:t>n Sie</w:t>
      </w:r>
      <w:r>
        <w:rPr>
          <w:rFonts w:ascii="Arial" w:hAnsi="Arial" w:cs="Arial"/>
          <w:sz w:val="24"/>
          <w:szCs w:val="24"/>
        </w:rPr>
        <w:t xml:space="preserve"> die </w:t>
      </w:r>
      <w:r w:rsidRPr="0087276E">
        <w:rPr>
          <w:rFonts w:ascii="Arial" w:hAnsi="Arial" w:cs="Arial"/>
          <w:sz w:val="24"/>
          <w:szCs w:val="24"/>
        </w:rPr>
        <w:t>Mengen</w:t>
      </w:r>
      <w:r>
        <w:rPr>
          <w:rFonts w:ascii="Arial" w:hAnsi="Arial" w:cs="Arial"/>
          <w:sz w:val="24"/>
          <w:szCs w:val="24"/>
        </w:rPr>
        <w:t xml:space="preserve"> für das </w:t>
      </w:r>
      <w:r w:rsidRPr="0087276E">
        <w:rPr>
          <w:rFonts w:ascii="Arial" w:hAnsi="Arial" w:cs="Arial"/>
          <w:b/>
          <w:bCs/>
          <w:sz w:val="24"/>
          <w:szCs w:val="24"/>
        </w:rPr>
        <w:t>Arbeitsrezept</w:t>
      </w:r>
      <w:r>
        <w:rPr>
          <w:rFonts w:ascii="Arial" w:hAnsi="Arial" w:cs="Arial"/>
          <w:sz w:val="24"/>
          <w:szCs w:val="24"/>
        </w:rPr>
        <w:t>.</w:t>
      </w:r>
    </w:p>
    <w:p w14:paraId="4FC7A56A" w14:textId="624CCCB8" w:rsidR="00A566EF" w:rsidRDefault="00A566EF" w:rsidP="00A566EF">
      <w:pPr>
        <w:pStyle w:val="Listenabsatz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9A74D3">
        <w:rPr>
          <w:rFonts w:ascii="Arial" w:hAnsi="Arial" w:cs="Arial"/>
          <w:sz w:val="24"/>
          <w:szCs w:val="24"/>
        </w:rPr>
        <w:t>Sie</w:t>
      </w:r>
      <w:r>
        <w:rPr>
          <w:rFonts w:ascii="Arial" w:hAnsi="Arial" w:cs="Arial"/>
          <w:sz w:val="24"/>
          <w:szCs w:val="24"/>
        </w:rPr>
        <w:t xml:space="preserve"> soll</w:t>
      </w:r>
      <w:r w:rsidR="009A74D3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</w:t>
      </w:r>
      <w:r w:rsidRPr="0087276E">
        <w:rPr>
          <w:rFonts w:ascii="Arial" w:hAnsi="Arial" w:cs="Arial"/>
          <w:b/>
          <w:bCs/>
          <w:sz w:val="24"/>
          <w:szCs w:val="24"/>
        </w:rPr>
        <w:t>300 g Weizenmehl</w:t>
      </w:r>
      <w:r>
        <w:rPr>
          <w:rFonts w:ascii="Arial" w:hAnsi="Arial" w:cs="Arial"/>
          <w:sz w:val="24"/>
          <w:szCs w:val="24"/>
        </w:rPr>
        <w:t xml:space="preserve"> verwenden.</w:t>
      </w:r>
    </w:p>
    <w:p w14:paraId="4BB39E1C" w14:textId="63D82EA8" w:rsidR="0087276E" w:rsidRDefault="0087276E" w:rsidP="00A566EF">
      <w:pPr>
        <w:pStyle w:val="Listenabsatz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Trage</w:t>
      </w:r>
      <w:r w:rsidR="009A74D3">
        <w:rPr>
          <w:rFonts w:ascii="Arial" w:hAnsi="Arial" w:cs="Arial"/>
          <w:sz w:val="24"/>
          <w:szCs w:val="24"/>
        </w:rPr>
        <w:t>n Sie</w:t>
      </w:r>
      <w:r>
        <w:rPr>
          <w:rFonts w:ascii="Arial" w:hAnsi="Arial" w:cs="Arial"/>
          <w:sz w:val="24"/>
          <w:szCs w:val="24"/>
        </w:rPr>
        <w:t xml:space="preserve"> die berechneten </w:t>
      </w:r>
      <w:r w:rsidRPr="0087276E">
        <w:rPr>
          <w:rFonts w:ascii="Arial" w:hAnsi="Arial" w:cs="Arial"/>
          <w:b/>
          <w:bCs/>
          <w:sz w:val="24"/>
          <w:szCs w:val="24"/>
        </w:rPr>
        <w:t>Mengen</w:t>
      </w:r>
      <w:r>
        <w:rPr>
          <w:rFonts w:ascii="Arial" w:hAnsi="Arial" w:cs="Arial"/>
          <w:sz w:val="24"/>
          <w:szCs w:val="24"/>
        </w:rPr>
        <w:t xml:space="preserve"> in das Arbeitsrezept ein.</w:t>
      </w:r>
    </w:p>
    <w:p w14:paraId="06FE7005" w14:textId="25B44935" w:rsidR="00A566EF" w:rsidRPr="002A73E0" w:rsidRDefault="00A566EF" w:rsidP="00A566EF">
      <w:pPr>
        <w:pStyle w:val="Listenabsatz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2"/>
        <w:gridCol w:w="1602"/>
        <w:gridCol w:w="1601"/>
        <w:gridCol w:w="3203"/>
      </w:tblGrid>
      <w:tr w:rsidR="00C1730C" w14:paraId="1B83C8F5" w14:textId="77777777" w:rsidTr="00A2508E">
        <w:trPr>
          <w:trHeight w:val="567"/>
        </w:trPr>
        <w:tc>
          <w:tcPr>
            <w:tcW w:w="4804" w:type="dxa"/>
            <w:gridSpan w:val="2"/>
          </w:tcPr>
          <w:p w14:paraId="7AF267FE" w14:textId="77777777" w:rsidR="00C1730C" w:rsidRDefault="00C1730C" w:rsidP="00C1730C">
            <w:pPr>
              <w:pStyle w:val="Listenabsatz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0A19B8" w14:textId="3286DDA9" w:rsidR="00C1730C" w:rsidRDefault="00C1730C" w:rsidP="00C1730C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Grundrezept</w:t>
            </w:r>
          </w:p>
          <w:p w14:paraId="1E5EB65D" w14:textId="77777777" w:rsidR="00C1730C" w:rsidRDefault="00C1730C" w:rsidP="00A566EF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804" w:type="dxa"/>
            <w:gridSpan w:val="2"/>
          </w:tcPr>
          <w:p w14:paraId="3BBF49ED" w14:textId="0FCCFF03" w:rsidR="00C1730C" w:rsidRDefault="00C1730C" w:rsidP="00A566EF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         Arbeitsrezept</w:t>
            </w:r>
          </w:p>
          <w:p w14:paraId="0EBA48B4" w14:textId="6160057C" w:rsidR="00C1730C" w:rsidRDefault="00C1730C" w:rsidP="00A566EF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2E21" w14:paraId="5E74A658" w14:textId="77777777" w:rsidTr="00432E21">
        <w:trPr>
          <w:trHeight w:val="567"/>
        </w:trPr>
        <w:tc>
          <w:tcPr>
            <w:tcW w:w="9608" w:type="dxa"/>
            <w:gridSpan w:val="4"/>
            <w:shd w:val="clear" w:color="auto" w:fill="D9D9D9" w:themeFill="background1" w:themeFillShade="D9"/>
          </w:tcPr>
          <w:p w14:paraId="34032409" w14:textId="77777777" w:rsidR="007F1A3B" w:rsidRDefault="007F1A3B" w:rsidP="00432E21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F9D25EC" w14:textId="77777777" w:rsidR="00432E21" w:rsidRDefault="00432E21" w:rsidP="00432E21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E21">
              <w:rPr>
                <w:rFonts w:ascii="Arial" w:hAnsi="Arial" w:cs="Arial"/>
                <w:b/>
                <w:bCs/>
                <w:sz w:val="24"/>
                <w:szCs w:val="24"/>
              </w:rPr>
              <w:t>Grundzutaten</w:t>
            </w:r>
          </w:p>
          <w:p w14:paraId="2CA203B3" w14:textId="778A4C47" w:rsidR="007F1A3B" w:rsidRPr="00432E21" w:rsidRDefault="007F1A3B" w:rsidP="00432E21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5289" w14:paraId="3FAB11B5" w14:textId="77777777" w:rsidTr="00432E21">
        <w:trPr>
          <w:trHeight w:val="567"/>
        </w:trPr>
        <w:tc>
          <w:tcPr>
            <w:tcW w:w="3202" w:type="dxa"/>
          </w:tcPr>
          <w:p w14:paraId="3C1E6046" w14:textId="77777777" w:rsidR="000B5289" w:rsidRDefault="000B5289" w:rsidP="000B5289">
            <w:pPr>
              <w:pStyle w:val="Listenabsatz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gridSpan w:val="2"/>
          </w:tcPr>
          <w:p w14:paraId="2A7DF315" w14:textId="77777777" w:rsidR="007F1A3B" w:rsidRDefault="007F1A3B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71E02BA1" w14:textId="77777777" w:rsidR="000B5289" w:rsidRDefault="000B5289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B5289">
              <w:rPr>
                <w:rFonts w:ascii="Arial" w:hAnsi="Arial" w:cs="Arial"/>
                <w:sz w:val="24"/>
                <w:szCs w:val="24"/>
              </w:rPr>
              <w:t>Zucker</w:t>
            </w:r>
          </w:p>
          <w:p w14:paraId="74604341" w14:textId="3CE32A72" w:rsidR="007F1A3B" w:rsidRPr="000B5289" w:rsidRDefault="007F1A3B" w:rsidP="000B5289">
            <w:pPr>
              <w:pStyle w:val="Listenabsatz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</w:tcPr>
          <w:p w14:paraId="2C010F0C" w14:textId="77777777" w:rsidR="000B5289" w:rsidRDefault="000B5289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5289" w14:paraId="6333456F" w14:textId="77777777" w:rsidTr="00432E21">
        <w:trPr>
          <w:trHeight w:val="567"/>
        </w:trPr>
        <w:tc>
          <w:tcPr>
            <w:tcW w:w="3202" w:type="dxa"/>
          </w:tcPr>
          <w:p w14:paraId="20D31822" w14:textId="77777777" w:rsidR="000B5289" w:rsidRDefault="000B5289" w:rsidP="000B5289">
            <w:pPr>
              <w:pStyle w:val="Listenabsatz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gridSpan w:val="2"/>
          </w:tcPr>
          <w:p w14:paraId="11005D31" w14:textId="3FF6C5FC" w:rsidR="000B5289" w:rsidRDefault="000B5289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B5289">
              <w:rPr>
                <w:rFonts w:ascii="Arial" w:hAnsi="Arial" w:cs="Arial"/>
                <w:sz w:val="24"/>
                <w:szCs w:val="24"/>
              </w:rPr>
              <w:t>Fett</w:t>
            </w:r>
          </w:p>
          <w:p w14:paraId="30EA4935" w14:textId="77777777" w:rsidR="00C1730C" w:rsidRDefault="00C1730C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D519FD9" w14:textId="5AB1D5DB" w:rsidR="00C1730C" w:rsidRPr="00C1730C" w:rsidRDefault="00C1730C" w:rsidP="000B5289">
            <w:pPr>
              <w:pStyle w:val="Listenabsatz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1730C">
              <w:rPr>
                <w:rFonts w:ascii="Arial" w:hAnsi="Arial" w:cs="Arial"/>
                <w:sz w:val="20"/>
                <w:szCs w:val="20"/>
              </w:rPr>
              <w:t>(…………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C1730C">
              <w:rPr>
                <w:rFonts w:ascii="Arial" w:hAnsi="Arial" w:cs="Arial"/>
                <w:sz w:val="20"/>
                <w:szCs w:val="20"/>
              </w:rPr>
              <w:t>……… oder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….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1730C">
              <w:rPr>
                <w:rFonts w:ascii="Arial" w:hAnsi="Arial" w:cs="Arial"/>
                <w:sz w:val="20"/>
                <w:szCs w:val="20"/>
              </w:rPr>
              <w:t>……..)</w:t>
            </w:r>
          </w:p>
        </w:tc>
        <w:tc>
          <w:tcPr>
            <w:tcW w:w="3203" w:type="dxa"/>
          </w:tcPr>
          <w:p w14:paraId="1F6E3D52" w14:textId="77777777" w:rsidR="000B5289" w:rsidRDefault="000B5289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5289" w14:paraId="4159E1B7" w14:textId="77777777" w:rsidTr="00432E21">
        <w:trPr>
          <w:trHeight w:val="567"/>
        </w:trPr>
        <w:tc>
          <w:tcPr>
            <w:tcW w:w="3202" w:type="dxa"/>
          </w:tcPr>
          <w:p w14:paraId="40FB9A93" w14:textId="77777777" w:rsidR="000B5289" w:rsidRDefault="000B5289" w:rsidP="000B5289">
            <w:pPr>
              <w:pStyle w:val="Listenabsatz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gridSpan w:val="2"/>
          </w:tcPr>
          <w:p w14:paraId="0590CE05" w14:textId="1C69712F" w:rsidR="000B5289" w:rsidRDefault="000B5289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432E21">
              <w:rPr>
                <w:rFonts w:ascii="Arial" w:hAnsi="Arial" w:cs="Arial"/>
                <w:sz w:val="24"/>
                <w:szCs w:val="24"/>
              </w:rPr>
              <w:t>Weizenmehl</w:t>
            </w:r>
          </w:p>
          <w:p w14:paraId="1427E0AF" w14:textId="77777777" w:rsidR="00A566EF" w:rsidRDefault="00A566EF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F65DEC9" w14:textId="77A9421D" w:rsidR="00A566EF" w:rsidRPr="00A566EF" w:rsidRDefault="00A566EF" w:rsidP="000B5289">
            <w:pPr>
              <w:pStyle w:val="Listenabsatz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66EF">
              <w:rPr>
                <w:rFonts w:ascii="Arial" w:hAnsi="Arial" w:cs="Arial"/>
                <w:sz w:val="20"/>
                <w:szCs w:val="20"/>
              </w:rPr>
              <w:t>Type: ………......................</w:t>
            </w:r>
          </w:p>
        </w:tc>
        <w:tc>
          <w:tcPr>
            <w:tcW w:w="3203" w:type="dxa"/>
          </w:tcPr>
          <w:p w14:paraId="2FE1A553" w14:textId="77777777" w:rsidR="007F1A3B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2206F47" w14:textId="2F4CC9AC" w:rsidR="000B5289" w:rsidRDefault="00432E21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300 g</w:t>
            </w:r>
          </w:p>
        </w:tc>
      </w:tr>
      <w:tr w:rsidR="00432E21" w14:paraId="1A18A117" w14:textId="77777777" w:rsidTr="00432E21">
        <w:trPr>
          <w:trHeight w:val="567"/>
        </w:trPr>
        <w:tc>
          <w:tcPr>
            <w:tcW w:w="9608" w:type="dxa"/>
            <w:gridSpan w:val="4"/>
            <w:shd w:val="clear" w:color="auto" w:fill="D9D9D9" w:themeFill="background1" w:themeFillShade="D9"/>
          </w:tcPr>
          <w:p w14:paraId="0316FD03" w14:textId="77777777" w:rsidR="007F1A3B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7CB2AE" w14:textId="77777777" w:rsidR="00432E21" w:rsidRDefault="00C1730C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2E2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00432E21" w:rsidRPr="00432E21">
              <w:rPr>
                <w:rFonts w:ascii="Arial" w:hAnsi="Arial" w:cs="Arial"/>
                <w:b/>
                <w:bCs/>
                <w:sz w:val="24"/>
                <w:szCs w:val="24"/>
              </w:rPr>
              <w:t>ebäckverbessernde Zutaten</w:t>
            </w:r>
          </w:p>
          <w:p w14:paraId="456A4CFF" w14:textId="23F516E9" w:rsidR="007F1A3B" w:rsidRPr="00432E21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5289" w14:paraId="289E5437" w14:textId="77777777" w:rsidTr="00432E21">
        <w:trPr>
          <w:trHeight w:val="567"/>
        </w:trPr>
        <w:tc>
          <w:tcPr>
            <w:tcW w:w="3202" w:type="dxa"/>
          </w:tcPr>
          <w:p w14:paraId="7CFAA20A" w14:textId="77777777" w:rsidR="007F1A3B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8A4FF4" w14:textId="77777777" w:rsidR="000B5289" w:rsidRDefault="00432E21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E21">
              <w:rPr>
                <w:rFonts w:ascii="Arial" w:hAnsi="Arial" w:cs="Arial"/>
                <w:sz w:val="24"/>
                <w:szCs w:val="24"/>
              </w:rPr>
              <w:t>200 g</w:t>
            </w:r>
          </w:p>
          <w:p w14:paraId="3DE8A9A6" w14:textId="60C15943" w:rsidR="007F1A3B" w:rsidRPr="00432E21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  <w:gridSpan w:val="2"/>
          </w:tcPr>
          <w:p w14:paraId="21C12B49" w14:textId="0EF403F5" w:rsidR="000B5289" w:rsidRPr="00432E21" w:rsidRDefault="000B5289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</w:tcPr>
          <w:p w14:paraId="0AA64B2B" w14:textId="77777777" w:rsidR="000B5289" w:rsidRDefault="000B5289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B5289" w14:paraId="6E57BBE1" w14:textId="77777777" w:rsidTr="00432E21">
        <w:trPr>
          <w:trHeight w:val="567"/>
        </w:trPr>
        <w:tc>
          <w:tcPr>
            <w:tcW w:w="3202" w:type="dxa"/>
          </w:tcPr>
          <w:p w14:paraId="1CF38C68" w14:textId="77777777" w:rsidR="007F1A3B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53DFE6" w14:textId="77777777" w:rsidR="000B5289" w:rsidRDefault="00432E21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2E21">
              <w:rPr>
                <w:rFonts w:ascii="Arial" w:hAnsi="Arial" w:cs="Arial"/>
                <w:sz w:val="24"/>
                <w:szCs w:val="24"/>
              </w:rPr>
              <w:t>15 g</w:t>
            </w:r>
          </w:p>
          <w:p w14:paraId="5D11802B" w14:textId="67E481C9" w:rsidR="007F1A3B" w:rsidRPr="00432E21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  <w:gridSpan w:val="2"/>
          </w:tcPr>
          <w:p w14:paraId="036EE8B0" w14:textId="42488407" w:rsidR="000B5289" w:rsidRPr="00432E21" w:rsidRDefault="000B5289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</w:tcPr>
          <w:p w14:paraId="50E14D1A" w14:textId="77777777" w:rsidR="000B5289" w:rsidRDefault="000B5289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32E21" w14:paraId="2FBCD0C1" w14:textId="77777777" w:rsidTr="00432E21">
        <w:trPr>
          <w:trHeight w:val="567"/>
        </w:trPr>
        <w:tc>
          <w:tcPr>
            <w:tcW w:w="3202" w:type="dxa"/>
          </w:tcPr>
          <w:p w14:paraId="28E15772" w14:textId="77777777" w:rsidR="007F1A3B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8226E7" w14:textId="77777777" w:rsidR="00432E21" w:rsidRDefault="00432E21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g</w:t>
            </w:r>
          </w:p>
          <w:p w14:paraId="6F40BB55" w14:textId="792A4411" w:rsidR="007F1A3B" w:rsidRPr="00432E21" w:rsidRDefault="007F1A3B" w:rsidP="007F1A3B">
            <w:pPr>
              <w:pStyle w:val="Listenabsatz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  <w:gridSpan w:val="2"/>
          </w:tcPr>
          <w:p w14:paraId="231E1CC0" w14:textId="77777777" w:rsidR="00432E21" w:rsidRDefault="00432E21" w:rsidP="000B52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15FAE8E" w14:textId="3644D202" w:rsidR="00A566EF" w:rsidRPr="00A566EF" w:rsidRDefault="00A566EF" w:rsidP="000B5289">
            <w:pPr>
              <w:pStyle w:val="Listenabsatz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566EF">
              <w:rPr>
                <w:rFonts w:ascii="Arial" w:hAnsi="Arial" w:cs="Arial"/>
                <w:sz w:val="20"/>
                <w:szCs w:val="20"/>
              </w:rPr>
              <w:t>(………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A566EF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...</w:t>
            </w:r>
            <w:r w:rsidRPr="00A566EF">
              <w:rPr>
                <w:rFonts w:ascii="Arial" w:hAnsi="Arial" w:cs="Arial"/>
                <w:sz w:val="20"/>
                <w:szCs w:val="20"/>
              </w:rPr>
              <w:t xml:space="preserve">… </w:t>
            </w:r>
            <w:proofErr w:type="gramStart"/>
            <w:r w:rsidRPr="00A566EF">
              <w:rPr>
                <w:rFonts w:ascii="Arial" w:hAnsi="Arial" w:cs="Arial"/>
                <w:sz w:val="20"/>
                <w:szCs w:val="20"/>
              </w:rPr>
              <w:t>oder…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566EF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A566EF">
              <w:rPr>
                <w:rFonts w:ascii="Arial" w:hAnsi="Arial" w:cs="Arial"/>
                <w:sz w:val="20"/>
                <w:szCs w:val="20"/>
              </w:rPr>
              <w:t>……)</w:t>
            </w:r>
          </w:p>
        </w:tc>
        <w:tc>
          <w:tcPr>
            <w:tcW w:w="3203" w:type="dxa"/>
          </w:tcPr>
          <w:p w14:paraId="6EB84F08" w14:textId="77777777" w:rsidR="00432E21" w:rsidRDefault="00432E21" w:rsidP="007F1A3B">
            <w:pPr>
              <w:pStyle w:val="Listenabsatz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8BD5201" w14:textId="2AF9AB38" w:rsidR="000B5289" w:rsidRPr="000B5289" w:rsidRDefault="000B5289" w:rsidP="000B5289">
      <w:pPr>
        <w:pStyle w:val="Listenabsatz"/>
        <w:ind w:left="0"/>
        <w:rPr>
          <w:rFonts w:ascii="Arial" w:hAnsi="Arial" w:cs="Arial"/>
          <w:b/>
          <w:bCs/>
          <w:sz w:val="24"/>
          <w:szCs w:val="24"/>
        </w:rPr>
      </w:pPr>
    </w:p>
    <w:p w14:paraId="029942DB" w14:textId="341111AC" w:rsidR="000B5289" w:rsidRPr="006A0A09" w:rsidRDefault="000B5289" w:rsidP="00873649">
      <w:pPr>
        <w:pStyle w:val="Listenabsatz"/>
        <w:ind w:left="473"/>
      </w:pPr>
    </w:p>
    <w:p w14:paraId="72167088" w14:textId="5AF1FD55" w:rsidR="00873649" w:rsidRDefault="00873649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109088CA" w14:textId="13DC57DF" w:rsidR="00432E21" w:rsidRDefault="00432E21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0723B91E" w14:textId="008162BC" w:rsidR="00432E21" w:rsidRDefault="00432E21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p w14:paraId="7EB56790" w14:textId="408C860A" w:rsidR="00432E21" w:rsidRDefault="00432E21" w:rsidP="008E43BB">
      <w:pPr>
        <w:jc w:val="both"/>
        <w:rPr>
          <w:rFonts w:ascii="Comic Sans MS" w:hAnsi="Comic Sans MS" w:cs="Arial"/>
          <w:bCs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3828"/>
      </w:tblGrid>
      <w:tr w:rsidR="00432E21" w:rsidRPr="000F710B" w14:paraId="2FA51CBF" w14:textId="77777777" w:rsidTr="00B6642C">
        <w:trPr>
          <w:trHeight w:val="263"/>
        </w:trPr>
        <w:tc>
          <w:tcPr>
            <w:tcW w:w="1526" w:type="dxa"/>
            <w:vMerge w:val="restart"/>
          </w:tcPr>
          <w:p w14:paraId="6959C076" w14:textId="77777777" w:rsidR="00432E21" w:rsidRDefault="00432E21" w:rsidP="00B6642C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 xml:space="preserve">Logo </w:t>
            </w:r>
          </w:p>
          <w:p w14:paraId="333957FE" w14:textId="77777777" w:rsidR="00432E21" w:rsidRDefault="00432E21" w:rsidP="00B6642C">
            <w:pPr>
              <w:rPr>
                <w:noProof/>
                <w:lang w:eastAsia="de-DE"/>
              </w:rPr>
            </w:pPr>
          </w:p>
          <w:p w14:paraId="39F17F0B" w14:textId="77777777" w:rsidR="00432E21" w:rsidRPr="000F710B" w:rsidRDefault="00432E21" w:rsidP="00B6642C">
            <w:r>
              <w:rPr>
                <w:noProof/>
                <w:lang w:eastAsia="de-DE"/>
              </w:rPr>
              <w:t>der BBS</w:t>
            </w:r>
          </w:p>
        </w:tc>
        <w:tc>
          <w:tcPr>
            <w:tcW w:w="4252" w:type="dxa"/>
          </w:tcPr>
          <w:p w14:paraId="00A3A5B0" w14:textId="77777777" w:rsidR="00432E21" w:rsidRPr="000F710B" w:rsidRDefault="00432E21" w:rsidP="00B6642C">
            <w:r>
              <w:t>Berufseinstiegsschule Klasse 2 Lebensmittelhandwerk und Gastronomie</w:t>
            </w:r>
          </w:p>
        </w:tc>
        <w:tc>
          <w:tcPr>
            <w:tcW w:w="3828" w:type="dxa"/>
          </w:tcPr>
          <w:p w14:paraId="2117F880" w14:textId="77777777" w:rsidR="00432E21" w:rsidRPr="000F710B" w:rsidRDefault="00432E21" w:rsidP="00B6642C">
            <w:r>
              <w:t>Datum:</w:t>
            </w:r>
          </w:p>
        </w:tc>
      </w:tr>
      <w:tr w:rsidR="00432E21" w:rsidRPr="000F710B" w14:paraId="5ACB0004" w14:textId="77777777" w:rsidTr="00B6642C">
        <w:trPr>
          <w:trHeight w:val="262"/>
        </w:trPr>
        <w:tc>
          <w:tcPr>
            <w:tcW w:w="1526" w:type="dxa"/>
            <w:vMerge/>
          </w:tcPr>
          <w:p w14:paraId="6C4C8CFC" w14:textId="77777777" w:rsidR="00432E21" w:rsidRPr="00011D60" w:rsidRDefault="00432E21" w:rsidP="00B6642C"/>
        </w:tc>
        <w:tc>
          <w:tcPr>
            <w:tcW w:w="4252" w:type="dxa"/>
          </w:tcPr>
          <w:p w14:paraId="4FC98D94" w14:textId="37260464" w:rsidR="00432E21" w:rsidRDefault="00432E21" w:rsidP="00B664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Qualifizierungsbaustein 2 </w:t>
            </w:r>
            <w:r w:rsidR="00017DEB">
              <w:rPr>
                <w:b/>
                <w:sz w:val="20"/>
                <w:szCs w:val="20"/>
              </w:rPr>
              <w:t>- Fachpraxis</w:t>
            </w:r>
          </w:p>
          <w:p w14:paraId="024949E6" w14:textId="69DB2083" w:rsidR="00432E21" w:rsidRPr="00071595" w:rsidRDefault="002130DD" w:rsidP="00B664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Dauerbackwaren herstellen</w:t>
            </w:r>
          </w:p>
        </w:tc>
        <w:tc>
          <w:tcPr>
            <w:tcW w:w="3828" w:type="dxa"/>
          </w:tcPr>
          <w:p w14:paraId="50A4BBF1" w14:textId="4320063A" w:rsidR="00432E21" w:rsidRPr="000F710B" w:rsidRDefault="00432E21" w:rsidP="00B6642C">
            <w:r>
              <w:t>Name:</w:t>
            </w:r>
          </w:p>
        </w:tc>
      </w:tr>
    </w:tbl>
    <w:p w14:paraId="1CC218F9" w14:textId="405FC03F" w:rsidR="00873649" w:rsidRDefault="001E74DB" w:rsidP="00C1730C">
      <w:pPr>
        <w:pStyle w:val="Listenabsatz"/>
        <w:ind w:left="0"/>
        <w:rPr>
          <w:rFonts w:ascii="Arial" w:hAnsi="Arial" w:cs="Arial"/>
          <w:b/>
          <w:sz w:val="24"/>
          <w:szCs w:val="24"/>
        </w:rPr>
      </w:pPr>
      <w:r w:rsidRPr="000B5289">
        <w:rPr>
          <w:rFonts w:ascii="Arial" w:hAnsi="Arial" w:cs="Arial"/>
          <w:b/>
          <w:bCs/>
          <w:sz w:val="24"/>
          <w:szCs w:val="24"/>
        </w:rPr>
        <w:t>Ausrollfähigen Mürbeteig herstellen</w:t>
      </w:r>
      <w:r w:rsidR="00C1730C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2130DD">
        <w:rPr>
          <w:rFonts w:ascii="Arial" w:hAnsi="Arial" w:cs="Arial"/>
          <w:b/>
          <w:sz w:val="24"/>
          <w:szCs w:val="24"/>
          <w:highlight w:val="lightGray"/>
        </w:rPr>
        <w:t>Der Arbeitsplan</w:t>
      </w:r>
    </w:p>
    <w:p w14:paraId="10FD6D2C" w14:textId="2716AC27" w:rsidR="00C1730C" w:rsidRDefault="00C1730C" w:rsidP="006C5626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2130DD">
        <w:rPr>
          <w:rFonts w:ascii="Arial" w:hAnsi="Arial" w:cs="Arial"/>
          <w:sz w:val="24"/>
          <w:szCs w:val="24"/>
        </w:rPr>
        <w:t>Arbeitsauftrag</w:t>
      </w:r>
      <w:r>
        <w:rPr>
          <w:rFonts w:ascii="Arial" w:hAnsi="Arial" w:cs="Arial"/>
          <w:sz w:val="24"/>
          <w:szCs w:val="24"/>
        </w:rPr>
        <w:t xml:space="preserve">: </w:t>
      </w:r>
      <w:r w:rsidR="006C5626">
        <w:rPr>
          <w:rFonts w:ascii="Arial" w:hAnsi="Arial" w:cs="Arial"/>
          <w:sz w:val="24"/>
          <w:szCs w:val="24"/>
        </w:rPr>
        <w:t>Ergänze</w:t>
      </w:r>
      <w:r w:rsidR="009A74D3">
        <w:rPr>
          <w:rFonts w:ascii="Arial" w:hAnsi="Arial" w:cs="Arial"/>
          <w:sz w:val="24"/>
          <w:szCs w:val="24"/>
        </w:rPr>
        <w:t>n Sie</w:t>
      </w:r>
      <w:r w:rsidR="006C5626">
        <w:rPr>
          <w:rFonts w:ascii="Arial" w:hAnsi="Arial" w:cs="Arial"/>
          <w:sz w:val="24"/>
          <w:szCs w:val="24"/>
        </w:rPr>
        <w:t xml:space="preserve"> die Lücken </w:t>
      </w:r>
      <w:r w:rsidR="002130DD">
        <w:rPr>
          <w:rFonts w:ascii="Arial" w:hAnsi="Arial" w:cs="Arial"/>
          <w:sz w:val="24"/>
          <w:szCs w:val="24"/>
        </w:rPr>
        <w:t>im</w:t>
      </w:r>
      <w:r w:rsidR="006C5626">
        <w:rPr>
          <w:rFonts w:ascii="Arial" w:hAnsi="Arial" w:cs="Arial"/>
          <w:sz w:val="24"/>
          <w:szCs w:val="24"/>
        </w:rPr>
        <w:t xml:space="preserve"> Arbeitsplan.</w:t>
      </w:r>
    </w:p>
    <w:p w14:paraId="346C9D97" w14:textId="31453DA7" w:rsidR="0087276E" w:rsidRDefault="00017DEB" w:rsidP="0087276E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2130DD">
        <w:rPr>
          <w:rFonts w:ascii="Arial" w:hAnsi="Arial" w:cs="Arial"/>
          <w:b/>
          <w:noProof/>
          <w:sz w:val="24"/>
          <w:szCs w:val="24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3798E7" wp14:editId="53A4E8F5">
                <wp:simplePos x="0" y="0"/>
                <wp:positionH relativeFrom="column">
                  <wp:posOffset>111760</wp:posOffset>
                </wp:positionH>
                <wp:positionV relativeFrom="paragraph">
                  <wp:posOffset>724535</wp:posOffset>
                </wp:positionV>
                <wp:extent cx="45719" cy="7781925"/>
                <wp:effectExtent l="38100" t="0" r="69215" b="47625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7819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EB2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8.8pt;margin-top:57.05pt;width:3.6pt;height:6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" strokecolor="black [3213]" strokeweight="2pt">
                <v:stroke endarrow="block"/>
              </v:shape>
            </w:pict>
          </mc:Fallback>
        </mc:AlternateContent>
      </w:r>
      <w:r w:rsidR="0087276E">
        <w:rPr>
          <w:rFonts w:ascii="Arial" w:hAnsi="Arial" w:cs="Arial"/>
          <w:sz w:val="24"/>
          <w:szCs w:val="24"/>
        </w:rPr>
        <w:t xml:space="preserve">                        Benutze</w:t>
      </w:r>
      <w:r w:rsidR="009A74D3">
        <w:rPr>
          <w:rFonts w:ascii="Arial" w:hAnsi="Arial" w:cs="Arial"/>
          <w:sz w:val="24"/>
          <w:szCs w:val="24"/>
        </w:rPr>
        <w:t>n Sie</w:t>
      </w:r>
      <w:r w:rsidR="0087276E">
        <w:rPr>
          <w:rFonts w:ascii="Arial" w:hAnsi="Arial" w:cs="Arial"/>
          <w:sz w:val="24"/>
          <w:szCs w:val="24"/>
        </w:rPr>
        <w:t xml:space="preserve"> als Hilfe das Bäckerfachbuch, S. 154 f. und S. 335 f.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4056"/>
        <w:gridCol w:w="5094"/>
      </w:tblGrid>
      <w:tr w:rsidR="001E74DB" w14:paraId="56A9FF13" w14:textId="77777777" w:rsidTr="00A41EA5">
        <w:tc>
          <w:tcPr>
            <w:tcW w:w="4056" w:type="dxa"/>
            <w:shd w:val="clear" w:color="auto" w:fill="D9D9D9" w:themeFill="background1" w:themeFillShade="D9"/>
          </w:tcPr>
          <w:p w14:paraId="791CBFC0" w14:textId="27463E71" w:rsidR="00A41EA5" w:rsidRDefault="00A41EA5" w:rsidP="008E43B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1A345D" w14:textId="0257B08D" w:rsidR="001E74DB" w:rsidRDefault="001E74DB" w:rsidP="008E43B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1EA5">
              <w:rPr>
                <w:rFonts w:ascii="Arial" w:hAnsi="Arial" w:cs="Arial"/>
                <w:b/>
                <w:sz w:val="24"/>
                <w:szCs w:val="24"/>
              </w:rPr>
              <w:t>Arbeitsschritt</w:t>
            </w:r>
          </w:p>
          <w:p w14:paraId="199EE921" w14:textId="3CF29A67" w:rsidR="00A41EA5" w:rsidRPr="00A41EA5" w:rsidRDefault="00A41EA5" w:rsidP="008E43B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D9D9D9" w:themeFill="background1" w:themeFillShade="D9"/>
          </w:tcPr>
          <w:p w14:paraId="7D08EEB5" w14:textId="77777777" w:rsidR="00A41EA5" w:rsidRDefault="00A41EA5" w:rsidP="008E43B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62502A" w14:textId="5EF5213C" w:rsidR="001E74DB" w:rsidRPr="00A41EA5" w:rsidRDefault="001E74DB" w:rsidP="008E43B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1EA5">
              <w:rPr>
                <w:rFonts w:ascii="Arial" w:hAnsi="Arial" w:cs="Arial"/>
                <w:b/>
                <w:sz w:val="24"/>
                <w:szCs w:val="24"/>
              </w:rPr>
              <w:t>Das muss ich besonders beachten!</w:t>
            </w:r>
          </w:p>
        </w:tc>
      </w:tr>
      <w:tr w:rsidR="001E74DB" w14:paraId="28D0D211" w14:textId="77777777" w:rsidTr="00DD2A84">
        <w:trPr>
          <w:trHeight w:val="1515"/>
        </w:trPr>
        <w:tc>
          <w:tcPr>
            <w:tcW w:w="4056" w:type="dxa"/>
          </w:tcPr>
          <w:p w14:paraId="536204E1" w14:textId="1A12F506" w:rsidR="002130DD" w:rsidRDefault="002130DD" w:rsidP="002130D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AB4F00" w14:textId="2AF54799" w:rsidR="001E74DB" w:rsidRDefault="002130DD" w:rsidP="002130D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Arbeitsplatz   ………………………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.………</w:t>
            </w:r>
          </w:p>
        </w:tc>
        <w:tc>
          <w:tcPr>
            <w:tcW w:w="5094" w:type="dxa"/>
          </w:tcPr>
          <w:p w14:paraId="110285B9" w14:textId="726202E1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74DB" w14:paraId="42C3DF3F" w14:textId="77777777" w:rsidTr="00A41EA5">
        <w:tc>
          <w:tcPr>
            <w:tcW w:w="4056" w:type="dxa"/>
          </w:tcPr>
          <w:p w14:paraId="3A331D53" w14:textId="77777777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89DA0B" w14:textId="3888710C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6599A5" w14:textId="77777777" w:rsidR="002130DD" w:rsidRDefault="002130DD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63CDA33" w14:textId="4581F6C0" w:rsidR="002130DD" w:rsidRDefault="002130DD" w:rsidP="002130D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………………………………….…..   </w:t>
            </w:r>
          </w:p>
          <w:p w14:paraId="07373631" w14:textId="05C4494E" w:rsidR="002130DD" w:rsidRDefault="002130DD" w:rsidP="002130DD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abwiegen</w:t>
            </w:r>
          </w:p>
          <w:p w14:paraId="6E179111" w14:textId="55F8CAD3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94" w:type="dxa"/>
          </w:tcPr>
          <w:p w14:paraId="673908D1" w14:textId="7B706229" w:rsidR="009A3B6E" w:rsidRDefault="009A3B6E" w:rsidP="009A3B6E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E74DB">
              <w:rPr>
                <w:rFonts w:ascii="Arial" w:hAnsi="Arial" w:cs="Arial"/>
                <w:b/>
                <w:sz w:val="24"/>
                <w:szCs w:val="24"/>
              </w:rPr>
              <w:t>Zucker: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Wenn ich den Teig sofort aus</w:t>
            </w:r>
            <w:r w:rsidR="00017DEB">
              <w:rPr>
                <w:rFonts w:ascii="Arial" w:hAnsi="Arial" w:cs="Arial"/>
                <w:bCs/>
                <w:sz w:val="24"/>
                <w:szCs w:val="24"/>
              </w:rPr>
              <w:t>rollen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21415CA" w14:textId="1CF2C03E" w:rsidR="009A3B6E" w:rsidRDefault="009A3B6E" w:rsidP="009A3B6E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will, muss ich ……………</w:t>
            </w:r>
            <w:r w:rsidR="00017DEB">
              <w:rPr>
                <w:rFonts w:ascii="Arial" w:hAnsi="Arial" w:cs="Arial"/>
                <w:bCs/>
                <w:sz w:val="24"/>
                <w:szCs w:val="24"/>
              </w:rPr>
              <w:t>……</w:t>
            </w:r>
            <w:proofErr w:type="gramStart"/>
            <w:r w:rsidR="00017DEB">
              <w:rPr>
                <w:rFonts w:ascii="Arial" w:hAnsi="Arial" w:cs="Arial"/>
                <w:bCs/>
                <w:sz w:val="24"/>
                <w:szCs w:val="24"/>
              </w:rPr>
              <w:t>…….</w:t>
            </w:r>
            <w:proofErr w:type="gramEnd"/>
            <w:r w:rsidR="00017DE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794B463" w14:textId="6C190980" w:rsidR="009A3B6E" w:rsidRDefault="009A3B6E" w:rsidP="009A3B6E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verwenden.</w:t>
            </w:r>
          </w:p>
          <w:p w14:paraId="0ED8F0D1" w14:textId="77777777" w:rsidR="009A3B6E" w:rsidRDefault="009A3B6E" w:rsidP="009A3B6E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E74DB">
              <w:rPr>
                <w:rFonts w:ascii="Arial" w:hAnsi="Arial" w:cs="Arial"/>
                <w:b/>
                <w:sz w:val="24"/>
                <w:szCs w:val="24"/>
              </w:rPr>
              <w:t>Fett: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Es muss eine …………………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39B33E7" w14:textId="77777777" w:rsidR="009A3B6E" w:rsidRDefault="009A3B6E" w:rsidP="009A3B6E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Raumtemperatur haben.</w:t>
            </w:r>
          </w:p>
          <w:p w14:paraId="642304AD" w14:textId="77777777" w:rsidR="009A3B6E" w:rsidRDefault="009A3B6E" w:rsidP="009A3B6E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Zu warmes Fett wird ……………….</w:t>
            </w:r>
          </w:p>
          <w:p w14:paraId="2E773FEF" w14:textId="77777777" w:rsidR="009A3B6E" w:rsidRDefault="009A3B6E" w:rsidP="009A3B6E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Das Mehl kann öliges Fett …………</w:t>
            </w:r>
          </w:p>
          <w:p w14:paraId="1925308A" w14:textId="2FDC7A8F" w:rsidR="001E74DB" w:rsidRDefault="009A3B6E" w:rsidP="009A3B6E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…………………………………………</w:t>
            </w:r>
          </w:p>
        </w:tc>
      </w:tr>
      <w:tr w:rsidR="001E74DB" w14:paraId="0B9738A1" w14:textId="77777777" w:rsidTr="00A41EA5">
        <w:tc>
          <w:tcPr>
            <w:tcW w:w="4056" w:type="dxa"/>
          </w:tcPr>
          <w:p w14:paraId="49B6361A" w14:textId="77777777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1668960" w14:textId="59D174EB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alle Zutaten außer …………………</w:t>
            </w:r>
            <w:r w:rsidR="000171C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B5218E4" w14:textId="557A048A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</w:t>
            </w:r>
          </w:p>
          <w:p w14:paraId="6F5847CE" w14:textId="05B12A08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94" w:type="dxa"/>
          </w:tcPr>
          <w:p w14:paraId="28C79476" w14:textId="77777777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E74DB" w14:paraId="055A2CCC" w14:textId="77777777" w:rsidTr="00A41EA5">
        <w:tc>
          <w:tcPr>
            <w:tcW w:w="4056" w:type="dxa"/>
          </w:tcPr>
          <w:p w14:paraId="587370FA" w14:textId="77777777" w:rsidR="00B51E12" w:rsidRDefault="00B51E12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´</w:t>
            </w:r>
          </w:p>
          <w:p w14:paraId="52C76B4C" w14:textId="6903F8FA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</w:t>
            </w:r>
          </w:p>
          <w:p w14:paraId="43643016" w14:textId="3E1C4EBB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5094" w:type="dxa"/>
          </w:tcPr>
          <w:p w14:paraId="6BD8E9D6" w14:textId="534517B4" w:rsidR="001E74DB" w:rsidRPr="00A41EA5" w:rsidRDefault="00017DEB" w:rsidP="002A73E0">
            <w:pPr>
              <w:pStyle w:val="Listenabsatz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Ich knete den Teig </w:t>
            </w:r>
            <w:r w:rsidR="00B51E12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="00A41EA5" w:rsidRPr="00A41EA5">
              <w:rPr>
                <w:rFonts w:ascii="Arial" w:hAnsi="Arial" w:cs="Arial"/>
                <w:bCs/>
                <w:sz w:val="24"/>
                <w:szCs w:val="24"/>
              </w:rPr>
              <w:t>ur so lange, bis …………………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</w:t>
            </w:r>
            <w:r w:rsidR="00A41EA5" w:rsidRPr="00A41EA5">
              <w:rPr>
                <w:rFonts w:ascii="Arial" w:hAnsi="Arial" w:cs="Arial"/>
                <w:bCs/>
                <w:sz w:val="24"/>
                <w:szCs w:val="24"/>
              </w:rPr>
              <w:t>…</w:t>
            </w:r>
          </w:p>
          <w:p w14:paraId="75958D49" w14:textId="75138BFA" w:rsidR="00A41EA5" w:rsidRPr="00A41EA5" w:rsidRDefault="00A41EA5" w:rsidP="002A73E0">
            <w:pPr>
              <w:pStyle w:val="Listenabsatz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41EA5">
              <w:rPr>
                <w:rFonts w:ascii="Arial" w:hAnsi="Arial" w:cs="Arial"/>
                <w:bCs/>
                <w:sz w:val="24"/>
                <w:szCs w:val="24"/>
              </w:rPr>
              <w:t>Wenn ich den Teig zu lange knete, …</w:t>
            </w:r>
            <w:proofErr w:type="gramStart"/>
            <w:r w:rsidRPr="00A41EA5">
              <w:rPr>
                <w:rFonts w:ascii="Arial" w:hAnsi="Arial" w:cs="Arial"/>
                <w:bCs/>
                <w:sz w:val="24"/>
                <w:szCs w:val="24"/>
              </w:rPr>
              <w:t>…….</w:t>
            </w:r>
            <w:proofErr w:type="gramEnd"/>
            <w:r w:rsidRPr="00A41EA5">
              <w:rPr>
                <w:rFonts w:ascii="Arial" w:hAnsi="Arial" w:cs="Arial"/>
                <w:bCs/>
                <w:sz w:val="24"/>
                <w:szCs w:val="24"/>
              </w:rPr>
              <w:t>………………………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………</w:t>
            </w:r>
            <w:r w:rsidRPr="00A41EA5">
              <w:rPr>
                <w:rFonts w:ascii="Arial" w:hAnsi="Arial" w:cs="Arial"/>
                <w:bCs/>
                <w:sz w:val="24"/>
                <w:szCs w:val="24"/>
              </w:rPr>
              <w:t>……</w:t>
            </w:r>
          </w:p>
        </w:tc>
      </w:tr>
      <w:tr w:rsidR="001E74DB" w14:paraId="783C6CAC" w14:textId="77777777" w:rsidTr="00A41EA5">
        <w:tc>
          <w:tcPr>
            <w:tcW w:w="4056" w:type="dxa"/>
          </w:tcPr>
          <w:p w14:paraId="4CE5CA23" w14:textId="77777777" w:rsidR="00017DEB" w:rsidRDefault="00017DEB" w:rsidP="00B51E12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B005002" w14:textId="178E65D8" w:rsidR="001E74DB" w:rsidRDefault="001E74DB" w:rsidP="00B51E12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den fertigen </w:t>
            </w:r>
            <w:r w:rsidR="00B51E12">
              <w:rPr>
                <w:rFonts w:ascii="Arial" w:hAnsi="Arial" w:cs="Arial"/>
                <w:bCs/>
                <w:sz w:val="24"/>
                <w:szCs w:val="24"/>
              </w:rPr>
              <w:t>Mürbeteig in ……</w:t>
            </w:r>
            <w:proofErr w:type="gramStart"/>
            <w:r w:rsidR="00B51E12">
              <w:rPr>
                <w:rFonts w:ascii="Arial" w:hAnsi="Arial" w:cs="Arial"/>
                <w:bCs/>
                <w:sz w:val="24"/>
                <w:szCs w:val="24"/>
              </w:rPr>
              <w:t>…….</w:t>
            </w:r>
            <w:proofErr w:type="gramEnd"/>
            <w:r w:rsidR="00B51E12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………………</w:t>
            </w:r>
            <w:r w:rsidR="00B51E12">
              <w:rPr>
                <w:rFonts w:ascii="Arial" w:hAnsi="Arial" w:cs="Arial"/>
                <w:bCs/>
                <w:sz w:val="24"/>
                <w:szCs w:val="24"/>
              </w:rPr>
              <w:t>………..……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……</w:t>
            </w:r>
            <w:r w:rsidR="00B51E12">
              <w:rPr>
                <w:rFonts w:ascii="Arial" w:hAnsi="Arial" w:cs="Arial"/>
                <w:bCs/>
                <w:sz w:val="24"/>
                <w:szCs w:val="24"/>
              </w:rPr>
              <w:t xml:space="preserve"> und</w:t>
            </w:r>
          </w:p>
          <w:p w14:paraId="6F754A93" w14:textId="1C881F14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</w:t>
            </w:r>
            <w:r w:rsidR="00B51E12">
              <w:rPr>
                <w:rFonts w:ascii="Arial" w:hAnsi="Arial" w:cs="Arial"/>
                <w:bCs/>
                <w:sz w:val="24"/>
                <w:szCs w:val="24"/>
              </w:rPr>
              <w:t>..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………………</w:t>
            </w:r>
          </w:p>
        </w:tc>
        <w:tc>
          <w:tcPr>
            <w:tcW w:w="5094" w:type="dxa"/>
          </w:tcPr>
          <w:p w14:paraId="5E1CFC62" w14:textId="77777777" w:rsidR="00017DEB" w:rsidRDefault="00017DEB" w:rsidP="00017DEB">
            <w:pPr>
              <w:pStyle w:val="Listenabsatz"/>
              <w:spacing w:line="360" w:lineRule="auto"/>
              <w:ind w:left="36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68EEA0" w14:textId="2688832C" w:rsidR="001E74DB" w:rsidRDefault="00A41EA5" w:rsidP="00A41EA5">
            <w:pPr>
              <w:pStyle w:val="Listenabsatz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den Teig mind.  …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…</w:t>
            </w:r>
            <w:r w:rsidR="00DD2A84">
              <w:rPr>
                <w:rFonts w:ascii="Arial" w:hAnsi="Arial" w:cs="Arial"/>
                <w:bCs/>
                <w:sz w:val="24"/>
                <w:szCs w:val="24"/>
              </w:rPr>
              <w:t>….</w:t>
            </w:r>
            <w:proofErr w:type="gramEnd"/>
            <w:r w:rsidR="00DD2A8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………</w:t>
            </w:r>
            <w:r w:rsidR="00DD2A84">
              <w:rPr>
                <w:rFonts w:ascii="Arial" w:hAnsi="Arial" w:cs="Arial"/>
                <w:bCs/>
                <w:sz w:val="24"/>
                <w:szCs w:val="24"/>
              </w:rPr>
              <w:t>vor der Verarbeitung ………………………………..</w:t>
            </w:r>
          </w:p>
          <w:p w14:paraId="01BAD9A6" w14:textId="400C6E78" w:rsidR="00A41EA5" w:rsidRPr="00A41EA5" w:rsidRDefault="00A41EA5" w:rsidP="00A41EA5">
            <w:pPr>
              <w:pStyle w:val="Listenabsatz"/>
              <w:numPr>
                <w:ilvl w:val="0"/>
                <w:numId w:val="2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Der Teig ist ……………………. lagerfähig.</w:t>
            </w:r>
          </w:p>
        </w:tc>
      </w:tr>
      <w:tr w:rsidR="001E74DB" w14:paraId="4D052A38" w14:textId="77777777" w:rsidTr="00A41EA5">
        <w:tc>
          <w:tcPr>
            <w:tcW w:w="4056" w:type="dxa"/>
          </w:tcPr>
          <w:p w14:paraId="1D0ED720" w14:textId="77777777" w:rsidR="00A41EA5" w:rsidRDefault="00A41EA5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220B9B" w14:textId="43513298" w:rsidR="001E74DB" w:rsidRDefault="001E74DB" w:rsidP="001E74DB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Mürbeteig ausrollen</w:t>
            </w:r>
          </w:p>
        </w:tc>
        <w:tc>
          <w:tcPr>
            <w:tcW w:w="5094" w:type="dxa"/>
          </w:tcPr>
          <w:p w14:paraId="5CE897B1" w14:textId="77777777" w:rsidR="00017DEB" w:rsidRDefault="00017DEB" w:rsidP="00017DEB">
            <w:pPr>
              <w:pStyle w:val="Listenabsatz"/>
              <w:spacing w:line="360" w:lineRule="auto"/>
              <w:ind w:left="36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4E4A9C1" w14:textId="190B2DCC" w:rsidR="00A41EA5" w:rsidRDefault="00DD2A84" w:rsidP="00DD2A84">
            <w:pPr>
              <w:pStyle w:val="Listenabsatz"/>
              <w:numPr>
                <w:ilvl w:val="0"/>
                <w:numId w:val="25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den Mürbeteig ……………… verarbeiten</w:t>
            </w:r>
          </w:p>
          <w:p w14:paraId="11668CFA" w14:textId="119FF50B" w:rsidR="001E74DB" w:rsidRDefault="00A41EA5" w:rsidP="00DD2A84">
            <w:pPr>
              <w:pStyle w:val="Listenabsatz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den </w:t>
            </w:r>
            <w:r w:rsidR="00DD2A84">
              <w:rPr>
                <w:rFonts w:ascii="Arial" w:hAnsi="Arial" w:cs="Arial"/>
                <w:bCs/>
                <w:sz w:val="24"/>
                <w:szCs w:val="24"/>
              </w:rPr>
              <w:t>Mürbeteig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vor dem Ausrollen </w:t>
            </w:r>
            <w:r w:rsidR="00DD2A84">
              <w:rPr>
                <w:rFonts w:ascii="Arial" w:hAnsi="Arial" w:cs="Arial"/>
                <w:bCs/>
                <w:sz w:val="24"/>
                <w:szCs w:val="24"/>
              </w:rPr>
              <w:t>…</w:t>
            </w:r>
            <w:proofErr w:type="gramStart"/>
            <w:r w:rsidR="00DD2A84">
              <w:rPr>
                <w:rFonts w:ascii="Arial" w:hAnsi="Arial" w:cs="Arial"/>
                <w:bCs/>
                <w:sz w:val="24"/>
                <w:szCs w:val="24"/>
              </w:rPr>
              <w:t>…….</w:t>
            </w:r>
            <w:proofErr w:type="gramEnd"/>
            <w:r w:rsidR="00DD2A84">
              <w:rPr>
                <w:rFonts w:ascii="Arial" w:hAnsi="Arial" w:cs="Arial"/>
                <w:bCs/>
                <w:sz w:val="24"/>
                <w:szCs w:val="24"/>
              </w:rPr>
              <w:t>. mit der Hand ……………………………….</w:t>
            </w:r>
          </w:p>
          <w:p w14:paraId="5224134C" w14:textId="6C10933A" w:rsidR="002130DD" w:rsidRPr="00A41EA5" w:rsidRDefault="002130DD" w:rsidP="002130DD">
            <w:pPr>
              <w:pStyle w:val="Listenabsatz"/>
              <w:spacing w:line="360" w:lineRule="auto"/>
              <w:ind w:left="36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………………………………………………..</w:t>
            </w:r>
          </w:p>
        </w:tc>
      </w:tr>
    </w:tbl>
    <w:p w14:paraId="6499F338" w14:textId="77777777" w:rsidR="00D42AE1" w:rsidRDefault="00D42AE1" w:rsidP="008E43BB">
      <w:pPr>
        <w:jc w:val="both"/>
        <w:rPr>
          <w:rFonts w:ascii="Arial" w:hAnsi="Arial" w:cs="Arial"/>
          <w:bCs/>
          <w:sz w:val="24"/>
          <w:szCs w:val="24"/>
        </w:rPr>
        <w:sectPr w:rsidR="00D42AE1" w:rsidSect="00C603BD">
          <w:pgSz w:w="11906" w:h="16838"/>
          <w:pgMar w:top="851" w:right="1304" w:bottom="851" w:left="1134" w:header="709" w:footer="709" w:gutter="0"/>
          <w:cols w:space="708"/>
          <w:docGrid w:linePitch="360"/>
        </w:sectPr>
      </w:pPr>
    </w:p>
    <w:tbl>
      <w:tblPr>
        <w:tblStyle w:val="Tabellenraster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6266"/>
        <w:gridCol w:w="7342"/>
      </w:tblGrid>
      <w:tr w:rsidR="00D42AE1" w:rsidRPr="000F710B" w14:paraId="578D0FBB" w14:textId="77777777" w:rsidTr="00D42AE1">
        <w:trPr>
          <w:trHeight w:val="263"/>
        </w:trPr>
        <w:tc>
          <w:tcPr>
            <w:tcW w:w="1526" w:type="dxa"/>
            <w:vMerge w:val="restart"/>
          </w:tcPr>
          <w:p w14:paraId="3BD20006" w14:textId="77777777" w:rsidR="00D42AE1" w:rsidRDefault="00D42AE1" w:rsidP="003364C6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 xml:space="preserve">Logo </w:t>
            </w:r>
          </w:p>
          <w:p w14:paraId="0257B190" w14:textId="77777777" w:rsidR="00D42AE1" w:rsidRDefault="00D42AE1" w:rsidP="003364C6">
            <w:pPr>
              <w:rPr>
                <w:noProof/>
                <w:lang w:eastAsia="de-DE"/>
              </w:rPr>
            </w:pPr>
          </w:p>
          <w:p w14:paraId="79438A72" w14:textId="77777777" w:rsidR="00D42AE1" w:rsidRPr="000F710B" w:rsidRDefault="00D42AE1" w:rsidP="003364C6">
            <w:r>
              <w:rPr>
                <w:noProof/>
                <w:lang w:eastAsia="de-DE"/>
              </w:rPr>
              <w:t>der BBS</w:t>
            </w:r>
          </w:p>
        </w:tc>
        <w:tc>
          <w:tcPr>
            <w:tcW w:w="6266" w:type="dxa"/>
          </w:tcPr>
          <w:p w14:paraId="495CFB7B" w14:textId="77777777" w:rsidR="00CA2EF5" w:rsidRDefault="00D42AE1" w:rsidP="003364C6">
            <w:r>
              <w:t xml:space="preserve">Berufseinstiegsschule Klasse 2 </w:t>
            </w:r>
          </w:p>
          <w:p w14:paraId="2F232CE8" w14:textId="0E7F6BF3" w:rsidR="00D42AE1" w:rsidRPr="000F710B" w:rsidRDefault="00D42AE1" w:rsidP="003364C6">
            <w:r>
              <w:t>Lebensmittelhandwerk und Gastronomie</w:t>
            </w:r>
          </w:p>
        </w:tc>
        <w:tc>
          <w:tcPr>
            <w:tcW w:w="7342" w:type="dxa"/>
          </w:tcPr>
          <w:p w14:paraId="737E83A4" w14:textId="77777777" w:rsidR="00D42AE1" w:rsidRPr="000F710B" w:rsidRDefault="00D42AE1" w:rsidP="003364C6">
            <w:r>
              <w:t>Datum:</w:t>
            </w:r>
          </w:p>
        </w:tc>
      </w:tr>
      <w:tr w:rsidR="00D42AE1" w:rsidRPr="000F710B" w14:paraId="6774C5AC" w14:textId="77777777" w:rsidTr="00D42AE1">
        <w:trPr>
          <w:trHeight w:val="262"/>
        </w:trPr>
        <w:tc>
          <w:tcPr>
            <w:tcW w:w="1526" w:type="dxa"/>
            <w:vMerge/>
          </w:tcPr>
          <w:p w14:paraId="59A15B2A" w14:textId="77777777" w:rsidR="00D42AE1" w:rsidRPr="00011D60" w:rsidRDefault="00D42AE1" w:rsidP="003364C6"/>
        </w:tc>
        <w:tc>
          <w:tcPr>
            <w:tcW w:w="6266" w:type="dxa"/>
          </w:tcPr>
          <w:p w14:paraId="76BC584F" w14:textId="77777777" w:rsidR="00CA2EF5" w:rsidRDefault="00D42AE1" w:rsidP="003364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Qualifizierungsbaustein 2 -</w:t>
            </w:r>
            <w:r w:rsidR="00CA2EF5">
              <w:rPr>
                <w:b/>
                <w:sz w:val="20"/>
                <w:szCs w:val="20"/>
              </w:rPr>
              <w:t xml:space="preserve"> </w:t>
            </w:r>
            <w:r w:rsidR="00CA2EF5">
              <w:rPr>
                <w:b/>
                <w:sz w:val="20"/>
                <w:szCs w:val="20"/>
              </w:rPr>
              <w:t>Fachpraxis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E230C17" w14:textId="3294B8B9" w:rsidR="00D42AE1" w:rsidRPr="00071595" w:rsidRDefault="00D42AE1" w:rsidP="003364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Dauerbackwaren herstellen</w:t>
            </w:r>
          </w:p>
        </w:tc>
        <w:tc>
          <w:tcPr>
            <w:tcW w:w="7342" w:type="dxa"/>
          </w:tcPr>
          <w:p w14:paraId="1193A02E" w14:textId="77777777" w:rsidR="00D42AE1" w:rsidRPr="000F710B" w:rsidRDefault="00D42AE1" w:rsidP="003364C6">
            <w:r>
              <w:t>Name:</w:t>
            </w:r>
          </w:p>
        </w:tc>
      </w:tr>
    </w:tbl>
    <w:p w14:paraId="05D043D6" w14:textId="77777777" w:rsidR="00D42AE1" w:rsidRDefault="00D42AE1" w:rsidP="00D42AE1">
      <w:pPr>
        <w:rPr>
          <w:rFonts w:ascii="Arial" w:hAnsi="Arial" w:cs="Arial"/>
          <w:b/>
          <w:bCs/>
          <w:sz w:val="24"/>
          <w:szCs w:val="24"/>
        </w:rPr>
      </w:pPr>
      <w:r w:rsidRPr="005C6A1C">
        <w:rPr>
          <w:rFonts w:ascii="Arial" w:hAnsi="Arial" w:cs="Arial"/>
          <w:b/>
          <w:bCs/>
          <w:sz w:val="24"/>
          <w:szCs w:val="24"/>
        </w:rPr>
        <w:t>Wir bewerten die Herstellung des ausrollfähigen Mürbeteigs</w:t>
      </w:r>
    </w:p>
    <w:p w14:paraId="21C70EE2" w14:textId="4B090A51" w:rsidR="00D42AE1" w:rsidRDefault="00D42AE1" w:rsidP="00D42AE1">
      <w:p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Arbeitsauftrag: </w:t>
      </w:r>
      <w:r w:rsidRPr="0061282F">
        <w:rPr>
          <w:rFonts w:ascii="Arial" w:hAnsi="Arial" w:cs="Arial"/>
          <w:sz w:val="24"/>
          <w:szCs w:val="24"/>
        </w:rPr>
        <w:t>Schaue</w:t>
      </w:r>
      <w:r w:rsidR="009A74D3">
        <w:rPr>
          <w:rFonts w:ascii="Arial" w:hAnsi="Arial" w:cs="Arial"/>
          <w:sz w:val="24"/>
          <w:szCs w:val="24"/>
        </w:rPr>
        <w:t>n Sie sich</w:t>
      </w:r>
      <w:r w:rsidRPr="0061282F">
        <w:rPr>
          <w:rFonts w:ascii="Arial" w:hAnsi="Arial" w:cs="Arial"/>
          <w:sz w:val="24"/>
          <w:szCs w:val="24"/>
        </w:rPr>
        <w:t xml:space="preserve"> das Tutorial an. </w:t>
      </w:r>
    </w:p>
    <w:p w14:paraId="6C92B908" w14:textId="3363686D" w:rsidR="00D42AE1" w:rsidRDefault="00D42AE1" w:rsidP="00D42AE1">
      <w:p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61282F">
        <w:rPr>
          <w:rFonts w:ascii="Arial" w:hAnsi="Arial" w:cs="Arial"/>
          <w:sz w:val="24"/>
          <w:szCs w:val="24"/>
        </w:rPr>
        <w:t>Bewerte</w:t>
      </w:r>
      <w:r w:rsidR="009A74D3">
        <w:rPr>
          <w:rFonts w:ascii="Arial" w:hAnsi="Arial" w:cs="Arial"/>
          <w:sz w:val="24"/>
          <w:szCs w:val="24"/>
        </w:rPr>
        <w:t>n Sie</w:t>
      </w:r>
      <w:r w:rsidRPr="0061282F">
        <w:rPr>
          <w:rFonts w:ascii="Arial" w:hAnsi="Arial" w:cs="Arial"/>
          <w:sz w:val="24"/>
          <w:szCs w:val="24"/>
        </w:rPr>
        <w:t xml:space="preserve"> die einzelnen Schritte der Herstellung des Mürbetei</w:t>
      </w:r>
      <w:r>
        <w:rPr>
          <w:rFonts w:ascii="Arial" w:hAnsi="Arial" w:cs="Arial"/>
          <w:sz w:val="24"/>
          <w:szCs w:val="24"/>
        </w:rPr>
        <w:t>g</w:t>
      </w:r>
      <w:r w:rsidRPr="0061282F">
        <w:rPr>
          <w:rFonts w:ascii="Arial" w:hAnsi="Arial" w:cs="Arial"/>
          <w:sz w:val="24"/>
          <w:szCs w:val="24"/>
        </w:rPr>
        <w:t>s.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0"/>
        <w:gridCol w:w="3657"/>
        <w:gridCol w:w="1304"/>
        <w:gridCol w:w="1276"/>
        <w:gridCol w:w="480"/>
        <w:gridCol w:w="795"/>
        <w:gridCol w:w="1418"/>
        <w:gridCol w:w="5784"/>
      </w:tblGrid>
      <w:tr w:rsidR="00D42AE1" w14:paraId="36C75525" w14:textId="77777777" w:rsidTr="00D42AE1">
        <w:trPr>
          <w:trHeight w:val="885"/>
        </w:trPr>
        <w:tc>
          <w:tcPr>
            <w:tcW w:w="420" w:type="dxa"/>
          </w:tcPr>
          <w:p w14:paraId="53D16C4E" w14:textId="77777777" w:rsidR="00D42AE1" w:rsidRDefault="00D42AE1" w:rsidP="003364C6">
            <w:r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3657" w:type="dxa"/>
          </w:tcPr>
          <w:p w14:paraId="2434C4AE" w14:textId="77777777" w:rsidR="00D42AE1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6A009C" w14:textId="77777777" w:rsidR="00D42AE1" w:rsidRPr="001B1317" w:rsidRDefault="00D42AE1" w:rsidP="003364C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1317">
              <w:rPr>
                <w:rFonts w:ascii="Arial" w:hAnsi="Arial" w:cs="Arial"/>
                <w:b/>
                <w:bCs/>
                <w:sz w:val="24"/>
                <w:szCs w:val="24"/>
              </w:rPr>
              <w:t>Herstellungsschritt</w:t>
            </w:r>
          </w:p>
        </w:tc>
        <w:tc>
          <w:tcPr>
            <w:tcW w:w="1304" w:type="dxa"/>
          </w:tcPr>
          <w:p w14:paraId="58A61964" w14:textId="77777777" w:rsidR="00D42AE1" w:rsidRDefault="00D42AE1" w:rsidP="003364C6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 wp14:anchorId="78501993" wp14:editId="3998C063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22860</wp:posOffset>
                  </wp:positionV>
                  <wp:extent cx="323850" cy="332105"/>
                  <wp:effectExtent l="0" t="0" r="0" b="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3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0C7A62" wp14:editId="3419725A">
                      <wp:extent cx="323850" cy="352425"/>
                      <wp:effectExtent l="0" t="0" r="0" b="9525"/>
                      <wp:docPr id="3" name="Gruppieren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850" cy="352425"/>
                                <a:chOff x="0" y="0"/>
                                <a:chExt cx="5760720" cy="61042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Grafik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0" y="5760720"/>
                                  <a:ext cx="5760720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9B22ED" w14:textId="77777777" w:rsidR="00D42AE1" w:rsidRPr="001B1317" w:rsidRDefault="00D42AE1" w:rsidP="00D42AE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>"</w:t>
                                    </w:r>
                                    <w:hyperlink r:id="rId12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Dieses Foto</w:t>
                                      </w:r>
                                    </w:hyperlink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" von Unbekannter Autor ist lizenziert gemäß </w:t>
                                    </w:r>
                                    <w:hyperlink r:id="rId13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BY-SA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0C7A62" id="Gruppieren 3" o:spid="_x0000_s1029" style="width:25.5pt;height:27.75pt;mso-position-horizontal-relative:char;mso-position-vertical-relative:line" coordsize="57607,6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4" o:spid="_x0000_s1030" type="#_x0000_t75" style="position:absolute;width:57607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">
                        <v:imagedata r:id="rId14" o:title=""/>
                      </v:shape>
                      <v:shape id="Textfeld 5" o:spid="_x0000_s1031" type="#_x0000_t202" style="position:absolute;top:57607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    <v:textbox>
                          <w:txbxContent>
                            <w:p w14:paraId="049B22ED" w14:textId="77777777" w:rsidR="00D42AE1" w:rsidRPr="001B1317" w:rsidRDefault="00D42AE1" w:rsidP="00D42AE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15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16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         </w:t>
            </w:r>
          </w:p>
          <w:p w14:paraId="7728FE6C" w14:textId="77777777" w:rsidR="00D42AE1" w:rsidRPr="005C6A1C" w:rsidRDefault="00D42AE1" w:rsidP="003364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1            1</w:t>
            </w:r>
          </w:p>
        </w:tc>
        <w:tc>
          <w:tcPr>
            <w:tcW w:w="1276" w:type="dxa"/>
          </w:tcPr>
          <w:p w14:paraId="7AB5610E" w14:textId="77777777" w:rsidR="00D42AE1" w:rsidRDefault="00D42AE1" w:rsidP="003364C6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0AEAA8DF" wp14:editId="4F44BF1C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-1270</wp:posOffset>
                  </wp:positionV>
                  <wp:extent cx="323850" cy="332591"/>
                  <wp:effectExtent l="0" t="0" r="0" b="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32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        </w:t>
            </w:r>
          </w:p>
          <w:p w14:paraId="1B593E9D" w14:textId="77777777" w:rsidR="00D42AE1" w:rsidRDefault="00D42AE1" w:rsidP="00336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A62922">
              <w:rPr>
                <w:sz w:val="20"/>
                <w:szCs w:val="20"/>
              </w:rPr>
              <w:t>1</w:t>
            </w:r>
          </w:p>
          <w:p w14:paraId="49C3CF7F" w14:textId="77777777" w:rsidR="00D42AE1" w:rsidRPr="00A62922" w:rsidRDefault="00D42AE1" w:rsidP="00336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</w:t>
            </w:r>
          </w:p>
        </w:tc>
        <w:tc>
          <w:tcPr>
            <w:tcW w:w="1275" w:type="dxa"/>
            <w:gridSpan w:val="2"/>
          </w:tcPr>
          <w:p w14:paraId="77FC1965" w14:textId="77777777" w:rsidR="00D42AE1" w:rsidRDefault="00D42AE1" w:rsidP="003364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4F476C" wp14:editId="1B647BE7">
                      <wp:extent cx="342900" cy="361950"/>
                      <wp:effectExtent l="0" t="0" r="0" b="0"/>
                      <wp:docPr id="12" name="Gruppieren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" cy="361950"/>
                                <a:chOff x="0" y="0"/>
                                <a:chExt cx="5760720" cy="61042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Grafik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" name="Textfeld 11"/>
                              <wps:cNvSpPr txBox="1"/>
                              <wps:spPr>
                                <a:xfrm>
                                  <a:off x="0" y="5760720"/>
                                  <a:ext cx="5760720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25C129" w14:textId="77777777" w:rsidR="00D42AE1" w:rsidRPr="001B1317" w:rsidRDefault="00D42AE1" w:rsidP="00D42AE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>"</w:t>
                                    </w:r>
                                    <w:hyperlink r:id="rId19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Dieses Foto</w:t>
                                      </w:r>
                                    </w:hyperlink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" von Unbekannter Autor ist lizenziert gemäß </w:t>
                                    </w:r>
                                    <w:hyperlink r:id="rId20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BY-SA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4F476C" id="Gruppieren 12" o:spid="_x0000_s1032" style="width:27pt;height:28.5pt;mso-position-horizontal-relative:char;mso-position-vertical-relative:line" coordsize="57607,6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">
                      <v:shape id="Grafik 10" o:spid="_x0000_s1033" type="#_x0000_t75" style="position:absolute;width:57607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">
                        <v:imagedata r:id="rId21" o:title=""/>
                      </v:shape>
                      <v:shape id="Textfeld 11" o:spid="_x0000_s1034" type="#_x0000_t202" style="position:absolute;top:57607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      <v:textbox>
                          <w:txbxContent>
                            <w:p w14:paraId="2825C129" w14:textId="77777777" w:rsidR="00D42AE1" w:rsidRPr="001B1317" w:rsidRDefault="00D42AE1" w:rsidP="00D42AE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22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23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1D6724DD" w14:textId="77777777" w:rsidR="00D42AE1" w:rsidRDefault="00D42AE1" w:rsidP="003364C6">
            <w:r>
              <w:rPr>
                <w:sz w:val="18"/>
                <w:szCs w:val="18"/>
              </w:rPr>
              <w:t xml:space="preserve">     2 </w:t>
            </w:r>
          </w:p>
        </w:tc>
        <w:tc>
          <w:tcPr>
            <w:tcW w:w="1418" w:type="dxa"/>
          </w:tcPr>
          <w:p w14:paraId="18FDFECA" w14:textId="77777777" w:rsidR="00D42AE1" w:rsidRDefault="00D42AE1" w:rsidP="003364C6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B6742F0" wp14:editId="78F20184">
                      <wp:extent cx="342900" cy="361950"/>
                      <wp:effectExtent l="0" t="0" r="0" b="0"/>
                      <wp:docPr id="25" name="Gruppieren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" cy="361950"/>
                                <a:chOff x="0" y="0"/>
                                <a:chExt cx="5760720" cy="61042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Grafik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19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7" name="Textfeld 27"/>
                              <wps:cNvSpPr txBox="1"/>
                              <wps:spPr>
                                <a:xfrm>
                                  <a:off x="0" y="5760720"/>
                                  <a:ext cx="5760720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5AD32E" w14:textId="77777777" w:rsidR="00D42AE1" w:rsidRPr="001B1317" w:rsidRDefault="00D42AE1" w:rsidP="00D42AE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>"</w:t>
                                    </w:r>
                                    <w:hyperlink r:id="rId24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Dieses Foto</w:t>
                                      </w:r>
                                    </w:hyperlink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" von Unbekannter Autor ist lizenziert gemäß </w:t>
                                    </w:r>
                                    <w:hyperlink r:id="rId25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BY-SA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6742F0" id="Gruppieren 25" o:spid="_x0000_s1035" style="width:27pt;height:28.5pt;mso-position-horizontal-relative:char;mso-position-vertical-relative:line" coordsize="57607,6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">
                      <v:shape id="Grafik 26" o:spid="_x0000_s1036" type="#_x0000_t75" style="position:absolute;width:57607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">
                        <v:imagedata r:id="rId21" o:title=""/>
                      </v:shape>
                      <v:shape id="Textfeld 27" o:spid="_x0000_s1037" type="#_x0000_t202" style="position:absolute;top:57607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      <v:textbox>
                          <w:txbxContent>
                            <w:p w14:paraId="265AD32E" w14:textId="77777777" w:rsidR="00D42AE1" w:rsidRPr="001B1317" w:rsidRDefault="00D42AE1" w:rsidP="00D42AE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26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27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7D08666" wp14:editId="7731126C">
                      <wp:extent cx="342900" cy="361950"/>
                      <wp:effectExtent l="0" t="0" r="0" b="0"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" cy="361950"/>
                                <a:chOff x="0" y="0"/>
                                <a:chExt cx="5760720" cy="61042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Grafik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:a1611="http://schemas.microsoft.com/office/drawing/2016/11/main" r:id="rId2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0720" cy="5760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" name="Textfeld 30"/>
                              <wps:cNvSpPr txBox="1"/>
                              <wps:spPr>
                                <a:xfrm>
                                  <a:off x="0" y="5760720"/>
                                  <a:ext cx="5760720" cy="343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AD9C89" w14:textId="77777777" w:rsidR="00D42AE1" w:rsidRPr="001B1317" w:rsidRDefault="00D42AE1" w:rsidP="00D42AE1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>"</w:t>
                                    </w:r>
                                    <w:hyperlink r:id="rId28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Dieses Foto</w:t>
                                      </w:r>
                                    </w:hyperlink>
                                    <w:r w:rsidRPr="001B1317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" von Unbekannter Autor ist lizenziert gemäß </w:t>
                                    </w:r>
                                    <w:hyperlink r:id="rId29" w:history="1">
                                      <w:r w:rsidRPr="001B1317">
                                        <w:rPr>
                                          <w:rStyle w:val="Hyperlink"/>
                                          <w:sz w:val="18"/>
                                          <w:szCs w:val="18"/>
                                        </w:rPr>
                                        <w:t>CC BY-SA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08666" id="Gruppieren 28" o:spid="_x0000_s1038" style="width:27pt;height:28.5pt;mso-position-horizontal-relative:char;mso-position-vertical-relative:line" coordsize="57607,61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">
                      <v:shape id="Grafik 29" o:spid="_x0000_s1039" type="#_x0000_t75" style="position:absolute;width:57607;height:57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">
                        <v:imagedata r:id="rId21" o:title=""/>
                      </v:shape>
                      <v:shape id="Textfeld 30" o:spid="_x0000_s1040" type="#_x0000_t202" style="position:absolute;top:57607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    <v:textbox>
                          <w:txbxContent>
                            <w:p w14:paraId="72AD9C89" w14:textId="77777777" w:rsidR="00D42AE1" w:rsidRPr="001B1317" w:rsidRDefault="00D42AE1" w:rsidP="00D42AE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>"</w:t>
                              </w:r>
                              <w:hyperlink r:id="rId30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Dieses Foto</w:t>
                                </w:r>
                              </w:hyperlink>
                              <w:r w:rsidRPr="001B1317">
                                <w:rPr>
                                  <w:sz w:val="18"/>
                                  <w:szCs w:val="18"/>
                                </w:rPr>
                                <w:t xml:space="preserve">" von Unbekannter Autor ist lizenziert gemäß </w:t>
                              </w:r>
                              <w:hyperlink r:id="rId31" w:history="1">
                                <w:r w:rsidRPr="001B1317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63245051" w14:textId="77777777" w:rsidR="00D42AE1" w:rsidRPr="00A62922" w:rsidRDefault="00D42AE1" w:rsidP="003364C6">
            <w:pPr>
              <w:rPr>
                <w:sz w:val="20"/>
                <w:szCs w:val="20"/>
              </w:rPr>
            </w:pPr>
            <w:r w:rsidRPr="00A6292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         </w:t>
            </w:r>
            <w:r w:rsidRPr="00A62922">
              <w:rPr>
                <w:sz w:val="20"/>
                <w:szCs w:val="20"/>
              </w:rPr>
              <w:t>2</w:t>
            </w:r>
          </w:p>
        </w:tc>
        <w:tc>
          <w:tcPr>
            <w:tcW w:w="5784" w:type="dxa"/>
          </w:tcPr>
          <w:p w14:paraId="032A1177" w14:textId="77777777" w:rsidR="00D42AE1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ECB421" w14:textId="77777777" w:rsidR="00D42AE1" w:rsidRPr="00A62922" w:rsidRDefault="00D42AE1" w:rsidP="003364C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2922">
              <w:rPr>
                <w:rFonts w:ascii="Arial" w:hAnsi="Arial" w:cs="Arial"/>
                <w:b/>
                <w:bCs/>
                <w:sz w:val="24"/>
                <w:szCs w:val="24"/>
              </w:rPr>
              <w:t>Bemerkungen</w:t>
            </w:r>
          </w:p>
        </w:tc>
      </w:tr>
      <w:tr w:rsidR="00D42AE1" w:rsidRPr="001B1317" w14:paraId="286ABBAA" w14:textId="77777777" w:rsidTr="00D42AE1">
        <w:tc>
          <w:tcPr>
            <w:tcW w:w="420" w:type="dxa"/>
          </w:tcPr>
          <w:p w14:paraId="181A404A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14:paraId="4221142D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 xml:space="preserve">Der Arbeitsplatz wird </w:t>
            </w:r>
          </w:p>
          <w:p w14:paraId="0A0FCC28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sauber und ordentlich eingerichtet.</w:t>
            </w:r>
          </w:p>
        </w:tc>
        <w:tc>
          <w:tcPr>
            <w:tcW w:w="1304" w:type="dxa"/>
          </w:tcPr>
          <w:p w14:paraId="1B17CACA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CB59F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6646FD2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6A5912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4" w:type="dxa"/>
          </w:tcPr>
          <w:p w14:paraId="26E7DF3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AE1" w:rsidRPr="001B1317" w14:paraId="2CFB132C" w14:textId="77777777" w:rsidTr="00D42AE1">
        <w:tc>
          <w:tcPr>
            <w:tcW w:w="420" w:type="dxa"/>
          </w:tcPr>
          <w:p w14:paraId="21AE203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7" w:type="dxa"/>
          </w:tcPr>
          <w:p w14:paraId="3016549E" w14:textId="77777777" w:rsidR="00D42AE1" w:rsidRPr="00A62922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A62922">
              <w:rPr>
                <w:rFonts w:ascii="Arial" w:hAnsi="Arial" w:cs="Arial"/>
                <w:sz w:val="24"/>
                <w:szCs w:val="24"/>
              </w:rPr>
              <w:t xml:space="preserve">Alle Zutaten </w:t>
            </w:r>
            <w:r>
              <w:rPr>
                <w:rFonts w:ascii="Arial" w:hAnsi="Arial" w:cs="Arial"/>
                <w:sz w:val="24"/>
                <w:szCs w:val="24"/>
              </w:rPr>
              <w:t xml:space="preserve">aus dem Arbeitsrezept </w:t>
            </w:r>
            <w:r w:rsidRPr="00A62922">
              <w:rPr>
                <w:rFonts w:ascii="Arial" w:hAnsi="Arial" w:cs="Arial"/>
                <w:sz w:val="24"/>
                <w:szCs w:val="24"/>
              </w:rPr>
              <w:t>werden</w:t>
            </w:r>
          </w:p>
          <w:p w14:paraId="48E34385" w14:textId="01E0ED4B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A62922">
              <w:rPr>
                <w:rFonts w:ascii="Arial" w:hAnsi="Arial" w:cs="Arial"/>
                <w:sz w:val="24"/>
                <w:szCs w:val="24"/>
              </w:rPr>
              <w:t xml:space="preserve">richtig </w:t>
            </w:r>
            <w:r w:rsidR="009A74D3">
              <w:rPr>
                <w:rFonts w:ascii="Arial" w:hAnsi="Arial" w:cs="Arial"/>
                <w:sz w:val="24"/>
                <w:szCs w:val="24"/>
              </w:rPr>
              <w:t xml:space="preserve">bereitgestellt und </w:t>
            </w:r>
            <w:r w:rsidRPr="00A62922">
              <w:rPr>
                <w:rFonts w:ascii="Arial" w:hAnsi="Arial" w:cs="Arial"/>
                <w:sz w:val="24"/>
                <w:szCs w:val="24"/>
              </w:rPr>
              <w:t>abgewogen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14:paraId="51A2163D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3C0298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633C524A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2DCF41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4" w:type="dxa"/>
          </w:tcPr>
          <w:p w14:paraId="2474B972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AE1" w:rsidRPr="001B1317" w14:paraId="46EB9719" w14:textId="77777777" w:rsidTr="00D42AE1">
        <w:tc>
          <w:tcPr>
            <w:tcW w:w="420" w:type="dxa"/>
          </w:tcPr>
          <w:p w14:paraId="371B40C6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57" w:type="dxa"/>
          </w:tcPr>
          <w:p w14:paraId="2B90B1D7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Alle Zutaten, </w:t>
            </w:r>
          </w:p>
          <w:p w14:paraId="69034AA3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bis auf das Mehl, </w:t>
            </w:r>
          </w:p>
          <w:p w14:paraId="3E533EA2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werden glatt gearbeitet.</w:t>
            </w:r>
          </w:p>
        </w:tc>
        <w:tc>
          <w:tcPr>
            <w:tcW w:w="1304" w:type="dxa"/>
          </w:tcPr>
          <w:p w14:paraId="1A96AA84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183F61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3A44334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FBF6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4" w:type="dxa"/>
          </w:tcPr>
          <w:p w14:paraId="0B0E8406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AE1" w:rsidRPr="001B1317" w14:paraId="6B2AC74A" w14:textId="77777777" w:rsidTr="00D42AE1">
        <w:tc>
          <w:tcPr>
            <w:tcW w:w="420" w:type="dxa"/>
          </w:tcPr>
          <w:p w14:paraId="57106768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2B5BEC01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Das Mehl wird richtig</w:t>
            </w:r>
          </w:p>
          <w:p w14:paraId="0079B96F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unter die übrigen </w:t>
            </w:r>
          </w:p>
          <w:p w14:paraId="58CB8D59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Zutaten gearbeitet.</w:t>
            </w:r>
          </w:p>
          <w:p w14:paraId="13FA67C0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86AFC9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688CB7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44EAFEE1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40D2A3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4" w:type="dxa"/>
          </w:tcPr>
          <w:p w14:paraId="7FDD62F8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AE1" w:rsidRPr="001B1317" w14:paraId="036D6076" w14:textId="77777777" w:rsidTr="00D42AE1">
        <w:tc>
          <w:tcPr>
            <w:tcW w:w="420" w:type="dxa"/>
          </w:tcPr>
          <w:p w14:paraId="632C642E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57" w:type="dxa"/>
          </w:tcPr>
          <w:p w14:paraId="390C341E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fertige Mürbeteig wird richtig gelagert.</w:t>
            </w:r>
          </w:p>
        </w:tc>
        <w:tc>
          <w:tcPr>
            <w:tcW w:w="1304" w:type="dxa"/>
          </w:tcPr>
          <w:p w14:paraId="243842F5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6D859A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0DAB1B32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3F141E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4" w:type="dxa"/>
          </w:tcPr>
          <w:p w14:paraId="26F3C3A1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A4AD5C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9B9343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AE1" w:rsidRPr="001B1317" w14:paraId="5759EABB" w14:textId="77777777" w:rsidTr="00D42AE1">
        <w:tc>
          <w:tcPr>
            <w:tcW w:w="420" w:type="dxa"/>
          </w:tcPr>
          <w:p w14:paraId="161A50BB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 w:rsidRPr="001B131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57" w:type="dxa"/>
          </w:tcPr>
          <w:p w14:paraId="0A97E2D0" w14:textId="77777777" w:rsidR="00D42AE1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Der Mürbeteig wird richtig vorbereitet und ausgerollt. </w:t>
            </w:r>
          </w:p>
          <w:p w14:paraId="7FE506F9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Mürbeteig reißt nicht.</w:t>
            </w:r>
          </w:p>
        </w:tc>
        <w:tc>
          <w:tcPr>
            <w:tcW w:w="1304" w:type="dxa"/>
          </w:tcPr>
          <w:p w14:paraId="10496E41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176763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8E62E82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9320A6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4" w:type="dxa"/>
          </w:tcPr>
          <w:p w14:paraId="5458379A" w14:textId="77777777" w:rsidR="00D42AE1" w:rsidRPr="001B1317" w:rsidRDefault="00D42AE1" w:rsidP="003364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AE1" w14:paraId="5D4697E4" w14:textId="77777777" w:rsidTr="00D42AE1">
        <w:tc>
          <w:tcPr>
            <w:tcW w:w="7137" w:type="dxa"/>
            <w:gridSpan w:val="5"/>
          </w:tcPr>
          <w:p w14:paraId="2F8EF555" w14:textId="77777777" w:rsidR="00D42AE1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1319F5">
              <w:rPr>
                <w:rFonts w:ascii="Arial" w:hAnsi="Arial" w:cs="Arial"/>
                <w:b/>
                <w:bCs/>
                <w:sz w:val="24"/>
                <w:szCs w:val="24"/>
              </w:rPr>
              <w:t>Bemerkungen</w:t>
            </w:r>
          </w:p>
          <w:p w14:paraId="1A6678DA" w14:textId="77777777" w:rsidR="00D42AE1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36F4CC" w14:textId="77777777" w:rsidR="00D42AE1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5A1964" w14:textId="595F39EF" w:rsidR="00D42AE1" w:rsidRPr="001319F5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E46C57" wp14:editId="309CA19C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206375</wp:posOffset>
                      </wp:positionV>
                      <wp:extent cx="3638550" cy="447675"/>
                      <wp:effectExtent l="0" t="0" r="0" b="9525"/>
                      <wp:wrapNone/>
                      <wp:docPr id="32" name="Textfeld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385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1F269F" w14:textId="77777777" w:rsidR="00D42AE1" w:rsidRDefault="00D42AE1" w:rsidP="00D42AE1">
                                  <w:pPr>
                                    <w:spacing w:before="100" w:beforeAutospacing="1" w:after="100" w:afterAutospacing="1"/>
                                    <w:contextualSpacing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1</w:t>
                                  </w:r>
                                  <w:hyperlink r:id="rId32" w:history="1">
                                    <w:r w:rsidRPr="001B1317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Dieses Foto</w:t>
                                    </w:r>
                                  </w:hyperlink>
                                  <w:r w:rsidRPr="001B1317">
                                    <w:rPr>
                                      <w:sz w:val="18"/>
                                      <w:szCs w:val="18"/>
                                    </w:rPr>
                                    <w:t xml:space="preserve">" von Unbekannter Autor ist lizenziert gemäß </w:t>
                                  </w:r>
                                  <w:hyperlink r:id="rId33" w:history="1">
                                    <w:r w:rsidRPr="001B1317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CC BY-NC-ND</w:t>
                                    </w:r>
                                  </w:hyperlink>
                                </w:p>
                                <w:p w14:paraId="45195610" w14:textId="77777777" w:rsidR="00D42AE1" w:rsidRDefault="00D42AE1" w:rsidP="00D42AE1">
                                  <w:pPr>
                                    <w:spacing w:before="100" w:beforeAutospacing="1" w:after="100" w:afterAutospacing="1"/>
                                    <w:contextualSpacing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  <w:hyperlink r:id="rId34" w:history="1">
                                    <w:r w:rsidRPr="001B1317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Dieses Foto</w:t>
                                    </w:r>
                                  </w:hyperlink>
                                  <w:r w:rsidRPr="001B1317">
                                    <w:rPr>
                                      <w:sz w:val="18"/>
                                      <w:szCs w:val="18"/>
                                    </w:rPr>
                                    <w:t xml:space="preserve">" von Unbekannter Autor ist lizenziert gemäß </w:t>
                                  </w:r>
                                  <w:hyperlink r:id="rId35" w:history="1">
                                    <w:r w:rsidRPr="001B1317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CC BY-NC-ND</w:t>
                                    </w:r>
                                  </w:hyperlink>
                                </w:p>
                                <w:p w14:paraId="78077568" w14:textId="77777777" w:rsidR="00D42AE1" w:rsidRDefault="00D42AE1" w:rsidP="00D42AE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EE46C57" id="Textfeld 32" o:spid="_x0000_s1041" type="#_x0000_t202" style="position:absolute;margin-left:-10.2pt;margin-top:16.25pt;width:286.5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" fillcolor="white [3201]" stroked="f" strokeweight=".5pt">
                      <v:textbox>
                        <w:txbxContent>
                          <w:p w14:paraId="0B1F269F" w14:textId="77777777" w:rsidR="00D42AE1" w:rsidRDefault="00D42AE1" w:rsidP="00D42AE1">
                            <w:pPr>
                              <w:spacing w:before="100" w:beforeAutospacing="1" w:after="100" w:afterAutospacing="1"/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hyperlink r:id="rId36" w:history="1">
                              <w:r w:rsidRPr="001B1317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Dieses Foto</w:t>
                              </w:r>
                            </w:hyperlink>
                            <w:r w:rsidRPr="001B1317">
                              <w:rPr>
                                <w:sz w:val="18"/>
                                <w:szCs w:val="18"/>
                              </w:rPr>
                              <w:t xml:space="preserve">" von Unbekannter Autor ist lizenziert gemäß </w:t>
                            </w:r>
                            <w:hyperlink r:id="rId37" w:history="1">
                              <w:r w:rsidRPr="001B1317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CC BY-NC-ND</w:t>
                              </w:r>
                            </w:hyperlink>
                          </w:p>
                          <w:p w14:paraId="45195610" w14:textId="77777777" w:rsidR="00D42AE1" w:rsidRDefault="00D42AE1" w:rsidP="00D42AE1">
                            <w:pPr>
                              <w:spacing w:before="100" w:beforeAutospacing="1" w:after="100" w:afterAutospacing="1"/>
                              <w:contextualSpacing/>
                            </w:pPr>
                            <w:r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hyperlink r:id="rId38" w:history="1">
                              <w:r w:rsidRPr="001B1317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Dieses Foto</w:t>
                              </w:r>
                            </w:hyperlink>
                            <w:r w:rsidRPr="001B1317">
                              <w:rPr>
                                <w:sz w:val="18"/>
                                <w:szCs w:val="18"/>
                              </w:rPr>
                              <w:t xml:space="preserve">" von Unbekannter Autor ist lizenziert gemäß </w:t>
                            </w:r>
                            <w:hyperlink r:id="rId39" w:history="1">
                              <w:r w:rsidRPr="001B1317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CC BY-NC-ND</w:t>
                              </w:r>
                            </w:hyperlink>
                          </w:p>
                          <w:p w14:paraId="78077568" w14:textId="77777777" w:rsidR="00D42AE1" w:rsidRDefault="00D42AE1" w:rsidP="00D42AE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97" w:type="dxa"/>
            <w:gridSpan w:val="3"/>
          </w:tcPr>
          <w:p w14:paraId="5E8CDEA7" w14:textId="77777777" w:rsidR="00D42AE1" w:rsidRPr="001319F5" w:rsidRDefault="00D42AE1" w:rsidP="003364C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19F5">
              <w:rPr>
                <w:rFonts w:ascii="Arial" w:hAnsi="Arial" w:cs="Arial"/>
                <w:b/>
                <w:bCs/>
                <w:sz w:val="24"/>
                <w:szCs w:val="24"/>
              </w:rPr>
              <w:t>Gesamtbewertung</w:t>
            </w:r>
          </w:p>
        </w:tc>
      </w:tr>
    </w:tbl>
    <w:p w14:paraId="724EBF1D" w14:textId="77777777" w:rsidR="00D42AE1" w:rsidRPr="001E74DB" w:rsidRDefault="00D42AE1" w:rsidP="008E43BB">
      <w:pPr>
        <w:jc w:val="both"/>
        <w:rPr>
          <w:rFonts w:ascii="Arial" w:hAnsi="Arial" w:cs="Arial"/>
          <w:bCs/>
          <w:sz w:val="24"/>
          <w:szCs w:val="24"/>
        </w:rPr>
      </w:pPr>
    </w:p>
    <w:sectPr w:rsidR="00D42AE1" w:rsidRPr="001E74DB" w:rsidSect="009A74D3">
      <w:pgSz w:w="16838" w:h="11906" w:orient="landscape"/>
      <w:pgMar w:top="73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401C7"/>
    <w:multiLevelType w:val="hybridMultilevel"/>
    <w:tmpl w:val="5D0271AC"/>
    <w:lvl w:ilvl="0" w:tplc="B6685EA6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A6C68"/>
    <w:multiLevelType w:val="hybridMultilevel"/>
    <w:tmpl w:val="35463F0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972C43"/>
    <w:multiLevelType w:val="hybridMultilevel"/>
    <w:tmpl w:val="A8A203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97F3D"/>
    <w:multiLevelType w:val="hybridMultilevel"/>
    <w:tmpl w:val="55A40A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07F64"/>
    <w:multiLevelType w:val="hybridMultilevel"/>
    <w:tmpl w:val="69CAD6F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CA5620"/>
    <w:multiLevelType w:val="hybridMultilevel"/>
    <w:tmpl w:val="1102DFC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E935C7"/>
    <w:multiLevelType w:val="hybridMultilevel"/>
    <w:tmpl w:val="14CC26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89273E"/>
    <w:multiLevelType w:val="hybridMultilevel"/>
    <w:tmpl w:val="546E8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E44863"/>
    <w:multiLevelType w:val="hybridMultilevel"/>
    <w:tmpl w:val="7772DCD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BE75C9"/>
    <w:multiLevelType w:val="hybridMultilevel"/>
    <w:tmpl w:val="F9361DE8"/>
    <w:lvl w:ilvl="0" w:tplc="4AC001AC">
      <w:start w:val="26"/>
      <w:numFmt w:val="bullet"/>
      <w:lvlText w:val="-"/>
      <w:lvlJc w:val="left"/>
      <w:pPr>
        <w:ind w:left="47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 w15:restartNumberingAfterBreak="0">
    <w:nsid w:val="39C91749"/>
    <w:multiLevelType w:val="hybridMultilevel"/>
    <w:tmpl w:val="0A78F90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F71892"/>
    <w:multiLevelType w:val="hybridMultilevel"/>
    <w:tmpl w:val="578893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876836"/>
    <w:multiLevelType w:val="hybridMultilevel"/>
    <w:tmpl w:val="73026C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5C00A7"/>
    <w:multiLevelType w:val="hybridMultilevel"/>
    <w:tmpl w:val="5EEE5924"/>
    <w:lvl w:ilvl="0" w:tplc="227C6AA2">
      <w:start w:val="2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35" w:hanging="360"/>
      </w:pPr>
    </w:lvl>
    <w:lvl w:ilvl="2" w:tplc="0407001B" w:tentative="1">
      <w:start w:val="1"/>
      <w:numFmt w:val="lowerRoman"/>
      <w:lvlText w:val="%3."/>
      <w:lvlJc w:val="right"/>
      <w:pPr>
        <w:ind w:left="2355" w:hanging="180"/>
      </w:pPr>
    </w:lvl>
    <w:lvl w:ilvl="3" w:tplc="0407000F" w:tentative="1">
      <w:start w:val="1"/>
      <w:numFmt w:val="decimal"/>
      <w:lvlText w:val="%4."/>
      <w:lvlJc w:val="left"/>
      <w:pPr>
        <w:ind w:left="3075" w:hanging="360"/>
      </w:pPr>
    </w:lvl>
    <w:lvl w:ilvl="4" w:tplc="04070019" w:tentative="1">
      <w:start w:val="1"/>
      <w:numFmt w:val="lowerLetter"/>
      <w:lvlText w:val="%5."/>
      <w:lvlJc w:val="left"/>
      <w:pPr>
        <w:ind w:left="3795" w:hanging="360"/>
      </w:pPr>
    </w:lvl>
    <w:lvl w:ilvl="5" w:tplc="0407001B" w:tentative="1">
      <w:start w:val="1"/>
      <w:numFmt w:val="lowerRoman"/>
      <w:lvlText w:val="%6."/>
      <w:lvlJc w:val="right"/>
      <w:pPr>
        <w:ind w:left="4515" w:hanging="180"/>
      </w:pPr>
    </w:lvl>
    <w:lvl w:ilvl="6" w:tplc="0407000F" w:tentative="1">
      <w:start w:val="1"/>
      <w:numFmt w:val="decimal"/>
      <w:lvlText w:val="%7."/>
      <w:lvlJc w:val="left"/>
      <w:pPr>
        <w:ind w:left="5235" w:hanging="360"/>
      </w:pPr>
    </w:lvl>
    <w:lvl w:ilvl="7" w:tplc="04070019" w:tentative="1">
      <w:start w:val="1"/>
      <w:numFmt w:val="lowerLetter"/>
      <w:lvlText w:val="%8."/>
      <w:lvlJc w:val="left"/>
      <w:pPr>
        <w:ind w:left="5955" w:hanging="360"/>
      </w:pPr>
    </w:lvl>
    <w:lvl w:ilvl="8" w:tplc="0407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6BF609F"/>
    <w:multiLevelType w:val="hybridMultilevel"/>
    <w:tmpl w:val="104EE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C70AC"/>
    <w:multiLevelType w:val="hybridMultilevel"/>
    <w:tmpl w:val="808872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78361B"/>
    <w:multiLevelType w:val="hybridMultilevel"/>
    <w:tmpl w:val="19AE8D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D236A5"/>
    <w:multiLevelType w:val="hybridMultilevel"/>
    <w:tmpl w:val="73669A2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D25CD0"/>
    <w:multiLevelType w:val="hybridMultilevel"/>
    <w:tmpl w:val="224C194A"/>
    <w:lvl w:ilvl="0" w:tplc="3A5416E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67690"/>
    <w:multiLevelType w:val="hybridMultilevel"/>
    <w:tmpl w:val="9F3409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FC6181"/>
    <w:multiLevelType w:val="hybridMultilevel"/>
    <w:tmpl w:val="BE044E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5338A"/>
    <w:multiLevelType w:val="hybridMultilevel"/>
    <w:tmpl w:val="F788D46C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ADF13CD"/>
    <w:multiLevelType w:val="hybridMultilevel"/>
    <w:tmpl w:val="A6D264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4D0F53"/>
    <w:multiLevelType w:val="hybridMultilevel"/>
    <w:tmpl w:val="33640950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5163FE"/>
    <w:multiLevelType w:val="hybridMultilevel"/>
    <w:tmpl w:val="F474C020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4"/>
  </w:num>
  <w:num w:numId="4">
    <w:abstractNumId w:val="10"/>
  </w:num>
  <w:num w:numId="5">
    <w:abstractNumId w:val="1"/>
  </w:num>
  <w:num w:numId="6">
    <w:abstractNumId w:val="8"/>
  </w:num>
  <w:num w:numId="7">
    <w:abstractNumId w:val="5"/>
  </w:num>
  <w:num w:numId="8">
    <w:abstractNumId w:val="17"/>
  </w:num>
  <w:num w:numId="9">
    <w:abstractNumId w:val="7"/>
  </w:num>
  <w:num w:numId="10">
    <w:abstractNumId w:val="3"/>
  </w:num>
  <w:num w:numId="11">
    <w:abstractNumId w:val="23"/>
  </w:num>
  <w:num w:numId="12">
    <w:abstractNumId w:val="19"/>
  </w:num>
  <w:num w:numId="13">
    <w:abstractNumId w:val="4"/>
  </w:num>
  <w:num w:numId="14">
    <w:abstractNumId w:val="0"/>
  </w:num>
  <w:num w:numId="15">
    <w:abstractNumId w:val="16"/>
  </w:num>
  <w:num w:numId="16">
    <w:abstractNumId w:val="20"/>
  </w:num>
  <w:num w:numId="17">
    <w:abstractNumId w:val="21"/>
  </w:num>
  <w:num w:numId="18">
    <w:abstractNumId w:val="9"/>
  </w:num>
  <w:num w:numId="19">
    <w:abstractNumId w:val="6"/>
  </w:num>
  <w:num w:numId="20">
    <w:abstractNumId w:val="13"/>
  </w:num>
  <w:num w:numId="21">
    <w:abstractNumId w:val="24"/>
  </w:num>
  <w:num w:numId="22">
    <w:abstractNumId w:val="11"/>
  </w:num>
  <w:num w:numId="23">
    <w:abstractNumId w:val="2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D60"/>
    <w:rsid w:val="00011D60"/>
    <w:rsid w:val="000171C9"/>
    <w:rsid w:val="00017DEB"/>
    <w:rsid w:val="00034AD0"/>
    <w:rsid w:val="000374D1"/>
    <w:rsid w:val="00071595"/>
    <w:rsid w:val="00097E3C"/>
    <w:rsid w:val="000B5289"/>
    <w:rsid w:val="000F710B"/>
    <w:rsid w:val="001079E1"/>
    <w:rsid w:val="00110836"/>
    <w:rsid w:val="001252E8"/>
    <w:rsid w:val="001419CD"/>
    <w:rsid w:val="00157022"/>
    <w:rsid w:val="0018713D"/>
    <w:rsid w:val="001A2FE3"/>
    <w:rsid w:val="001B2AAD"/>
    <w:rsid w:val="001E74DB"/>
    <w:rsid w:val="001F083A"/>
    <w:rsid w:val="002130DD"/>
    <w:rsid w:val="0021362B"/>
    <w:rsid w:val="002431C4"/>
    <w:rsid w:val="00283102"/>
    <w:rsid w:val="002A6567"/>
    <w:rsid w:val="002A73E0"/>
    <w:rsid w:val="002D165D"/>
    <w:rsid w:val="002D7335"/>
    <w:rsid w:val="002E4B78"/>
    <w:rsid w:val="002E5637"/>
    <w:rsid w:val="0032118D"/>
    <w:rsid w:val="003306AB"/>
    <w:rsid w:val="003329C3"/>
    <w:rsid w:val="00337FC6"/>
    <w:rsid w:val="003457F0"/>
    <w:rsid w:val="00351A6B"/>
    <w:rsid w:val="0036595C"/>
    <w:rsid w:val="0037366A"/>
    <w:rsid w:val="00376639"/>
    <w:rsid w:val="0038070D"/>
    <w:rsid w:val="003D1D49"/>
    <w:rsid w:val="003F0156"/>
    <w:rsid w:val="00410303"/>
    <w:rsid w:val="004321CF"/>
    <w:rsid w:val="00432E21"/>
    <w:rsid w:val="00446FCF"/>
    <w:rsid w:val="00481B8B"/>
    <w:rsid w:val="0048401C"/>
    <w:rsid w:val="00496766"/>
    <w:rsid w:val="004B0D03"/>
    <w:rsid w:val="00500A2B"/>
    <w:rsid w:val="00514BFB"/>
    <w:rsid w:val="00515689"/>
    <w:rsid w:val="00517733"/>
    <w:rsid w:val="005350DA"/>
    <w:rsid w:val="00535DCC"/>
    <w:rsid w:val="0054583B"/>
    <w:rsid w:val="00563262"/>
    <w:rsid w:val="00585964"/>
    <w:rsid w:val="00596393"/>
    <w:rsid w:val="005A6219"/>
    <w:rsid w:val="005B3D9B"/>
    <w:rsid w:val="005F1CE1"/>
    <w:rsid w:val="00611F28"/>
    <w:rsid w:val="00623BDC"/>
    <w:rsid w:val="00652891"/>
    <w:rsid w:val="00673F36"/>
    <w:rsid w:val="006A43D7"/>
    <w:rsid w:val="006C5626"/>
    <w:rsid w:val="006E710B"/>
    <w:rsid w:val="006F7529"/>
    <w:rsid w:val="00713E86"/>
    <w:rsid w:val="00755BCF"/>
    <w:rsid w:val="00765E94"/>
    <w:rsid w:val="007809D8"/>
    <w:rsid w:val="007A5A2C"/>
    <w:rsid w:val="007B17A0"/>
    <w:rsid w:val="007C0FAD"/>
    <w:rsid w:val="007C22DE"/>
    <w:rsid w:val="007E3A36"/>
    <w:rsid w:val="007E71A5"/>
    <w:rsid w:val="007F1A3B"/>
    <w:rsid w:val="00813CEE"/>
    <w:rsid w:val="008327D8"/>
    <w:rsid w:val="008718FB"/>
    <w:rsid w:val="0087276E"/>
    <w:rsid w:val="00873649"/>
    <w:rsid w:val="00874B86"/>
    <w:rsid w:val="008831DE"/>
    <w:rsid w:val="008E43BB"/>
    <w:rsid w:val="008F2254"/>
    <w:rsid w:val="0092582C"/>
    <w:rsid w:val="00925B23"/>
    <w:rsid w:val="009511C7"/>
    <w:rsid w:val="00955B93"/>
    <w:rsid w:val="009718F2"/>
    <w:rsid w:val="0098256B"/>
    <w:rsid w:val="00990698"/>
    <w:rsid w:val="009A3B6E"/>
    <w:rsid w:val="009A74D3"/>
    <w:rsid w:val="009C0284"/>
    <w:rsid w:val="009C6A88"/>
    <w:rsid w:val="009D5BED"/>
    <w:rsid w:val="00A1389B"/>
    <w:rsid w:val="00A235F3"/>
    <w:rsid w:val="00A36F45"/>
    <w:rsid w:val="00A41EA5"/>
    <w:rsid w:val="00A54710"/>
    <w:rsid w:val="00A566EF"/>
    <w:rsid w:val="00A56DB7"/>
    <w:rsid w:val="00A833DF"/>
    <w:rsid w:val="00A854B7"/>
    <w:rsid w:val="00A86A76"/>
    <w:rsid w:val="00AA0FC8"/>
    <w:rsid w:val="00AA2D06"/>
    <w:rsid w:val="00AA74AF"/>
    <w:rsid w:val="00AC04FE"/>
    <w:rsid w:val="00AD2459"/>
    <w:rsid w:val="00AE4D8C"/>
    <w:rsid w:val="00B031CE"/>
    <w:rsid w:val="00B10D82"/>
    <w:rsid w:val="00B41B01"/>
    <w:rsid w:val="00B47AC4"/>
    <w:rsid w:val="00B51E12"/>
    <w:rsid w:val="00B52066"/>
    <w:rsid w:val="00B53AE7"/>
    <w:rsid w:val="00BC750D"/>
    <w:rsid w:val="00BD2B9E"/>
    <w:rsid w:val="00BE2007"/>
    <w:rsid w:val="00BF3574"/>
    <w:rsid w:val="00C1284E"/>
    <w:rsid w:val="00C1730C"/>
    <w:rsid w:val="00C43FA4"/>
    <w:rsid w:val="00C603BD"/>
    <w:rsid w:val="00C727E6"/>
    <w:rsid w:val="00C821FD"/>
    <w:rsid w:val="00C96270"/>
    <w:rsid w:val="00C97461"/>
    <w:rsid w:val="00CA2EF5"/>
    <w:rsid w:val="00CA403F"/>
    <w:rsid w:val="00CA6F3C"/>
    <w:rsid w:val="00CF1746"/>
    <w:rsid w:val="00D269A6"/>
    <w:rsid w:val="00D421CD"/>
    <w:rsid w:val="00D42AE1"/>
    <w:rsid w:val="00D644BC"/>
    <w:rsid w:val="00D82A27"/>
    <w:rsid w:val="00DA2D94"/>
    <w:rsid w:val="00DA64D6"/>
    <w:rsid w:val="00DD25A1"/>
    <w:rsid w:val="00DD2A84"/>
    <w:rsid w:val="00DE05F0"/>
    <w:rsid w:val="00E145DD"/>
    <w:rsid w:val="00E152E3"/>
    <w:rsid w:val="00E26323"/>
    <w:rsid w:val="00E3511C"/>
    <w:rsid w:val="00EB19FC"/>
    <w:rsid w:val="00F02CD9"/>
    <w:rsid w:val="00F26E5F"/>
    <w:rsid w:val="00F36ABD"/>
    <w:rsid w:val="00F55596"/>
    <w:rsid w:val="00FB28C8"/>
    <w:rsid w:val="00FC16C0"/>
    <w:rsid w:val="00FD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FE81"/>
  <w15:docId w15:val="{A8F89207-E903-41AE-BB17-83E45AC05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D6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D6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F710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F710B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2D165D"/>
  </w:style>
  <w:style w:type="character" w:styleId="Kommentarzeichen">
    <w:name w:val="annotation reference"/>
    <w:basedOn w:val="Absatz-Standardschriftart"/>
    <w:uiPriority w:val="99"/>
    <w:semiHidden/>
    <w:unhideWhenUsed/>
    <w:rsid w:val="001871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713D"/>
    <w:pPr>
      <w:spacing w:after="160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713D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D42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7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hyperlink" Target="https://commons.wikimedia.org/wiki/File:Sad_smiley_yellow_simple.svg" TargetMode="External"/><Relationship Id="rId26" Type="http://schemas.openxmlformats.org/officeDocument/2006/relationships/hyperlink" Target="https://commons.wikimedia.org/wiki/File:Sad_smiley_yellow_simple.svg" TargetMode="External"/><Relationship Id="rId39" Type="http://schemas.openxmlformats.org/officeDocument/2006/relationships/hyperlink" Target="https://creativecommons.org/licenses/by-nc-nd/3.0/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hyperlink" Target="http://the2womancrusade.com/2013/07/14/smile/" TargetMode="External"/><Relationship Id="rId7" Type="http://schemas.openxmlformats.org/officeDocument/2006/relationships/hyperlink" Target="https://www.rlsb.de/bu/schulen/unterricht-faecher/bbs" TargetMode="External"/><Relationship Id="rId12" Type="http://schemas.openxmlformats.org/officeDocument/2006/relationships/hyperlink" Target="https://commons.wikimedia.org/wiki/File:Laughing-smiley.svg" TargetMode="External"/><Relationship Id="rId17" Type="http://schemas.openxmlformats.org/officeDocument/2006/relationships/image" Target="media/image6.png"/><Relationship Id="rId25" Type="http://schemas.openxmlformats.org/officeDocument/2006/relationships/hyperlink" Target="https://creativecommons.org/licenses/by-sa/3.0/" TargetMode="External"/><Relationship Id="rId33" Type="http://schemas.openxmlformats.org/officeDocument/2006/relationships/hyperlink" Target="https://creativecommons.org/licenses/by-nc-nd/3.0/" TargetMode="External"/><Relationship Id="rId38" Type="http://schemas.openxmlformats.org/officeDocument/2006/relationships/hyperlink" Target="http://the2womancrusade.com/2013/07/14/smil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eativecommons.org/licenses/by-sa/3.0/" TargetMode="External"/><Relationship Id="rId20" Type="http://schemas.openxmlformats.org/officeDocument/2006/relationships/hyperlink" Target="https://creativecommons.org/licenses/by-sa/3.0/" TargetMode="External"/><Relationship Id="rId29" Type="http://schemas.openxmlformats.org/officeDocument/2006/relationships/hyperlink" Target="https://creativecommons.org/licenses/by-sa/3.0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hyperlink" Target="https://commons.wikimedia.org/wiki/File:Sad_smiley_yellow_simple.svg" TargetMode="External"/><Relationship Id="rId32" Type="http://schemas.openxmlformats.org/officeDocument/2006/relationships/hyperlink" Target="http://the2womancrusade.com/2013/07/14/smile/" TargetMode="External"/><Relationship Id="rId37" Type="http://schemas.openxmlformats.org/officeDocument/2006/relationships/hyperlink" Target="https://creativecommons.org/licenses/by-nc-nd/3.0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ommons.wikimedia.org/wiki/File:Laughing-smiley.svg" TargetMode="External"/><Relationship Id="rId23" Type="http://schemas.openxmlformats.org/officeDocument/2006/relationships/hyperlink" Target="https://creativecommons.org/licenses/by-sa/3.0/" TargetMode="External"/><Relationship Id="rId28" Type="http://schemas.openxmlformats.org/officeDocument/2006/relationships/hyperlink" Target="https://commons.wikimedia.org/wiki/File:Sad_smiley_yellow_simple.svg" TargetMode="External"/><Relationship Id="rId36" Type="http://schemas.openxmlformats.org/officeDocument/2006/relationships/hyperlink" Target="http://the2womancrusade.com/2013/07/14/smile/" TargetMode="External"/><Relationship Id="rId10" Type="http://schemas.openxmlformats.org/officeDocument/2006/relationships/hyperlink" Target="https://commons.wikimedia.org/wiki/File:Laughing-smiley.svg" TargetMode="External"/><Relationship Id="rId19" Type="http://schemas.openxmlformats.org/officeDocument/2006/relationships/hyperlink" Target="https://commons.wikimedia.org/wiki/File:Sad_smiley_yellow_simple.svg" TargetMode="External"/><Relationship Id="rId31" Type="http://schemas.openxmlformats.org/officeDocument/2006/relationships/hyperlink" Target="https://creativecommons.org/licenses/by-sa/3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yperlink" Target="https://commons.wikimedia.org/wiki/File:Sad_smiley_yellow_simple.svg" TargetMode="External"/><Relationship Id="rId27" Type="http://schemas.openxmlformats.org/officeDocument/2006/relationships/hyperlink" Target="https://creativecommons.org/licenses/by-sa/3.0/" TargetMode="External"/><Relationship Id="rId30" Type="http://schemas.openxmlformats.org/officeDocument/2006/relationships/hyperlink" Target="https://commons.wikimedia.org/wiki/File:Sad_smiley_yellow_simple.svg" TargetMode="External"/><Relationship Id="rId35" Type="http://schemas.openxmlformats.org/officeDocument/2006/relationships/hyperlink" Target="https://creativecommons.org/licenses/by-nc-nd/3.0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E9B8-40B0-4020-BF75-86D697C2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Berghorn</dc:creator>
  <cp:lastModifiedBy>Heike Berghorn</cp:lastModifiedBy>
  <cp:revision>2</cp:revision>
  <cp:lastPrinted>2019-08-18T15:20:00Z</cp:lastPrinted>
  <dcterms:created xsi:type="dcterms:W3CDTF">2021-03-20T17:48:00Z</dcterms:created>
  <dcterms:modified xsi:type="dcterms:W3CDTF">2021-03-20T17:48:00Z</dcterms:modified>
</cp:coreProperties>
</file>