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58E014" w14:textId="77777777" w:rsidR="00CF765C" w:rsidRDefault="00CF765C" w:rsidP="00AF3A0E">
      <w:pPr>
        <w:spacing w:after="0"/>
      </w:pPr>
    </w:p>
    <w:p w14:paraId="3DCB748D" w14:textId="77777777" w:rsidR="00CF765C" w:rsidRDefault="00CF765C" w:rsidP="00AF3A0E">
      <w:pPr>
        <w:spacing w:after="0"/>
      </w:pPr>
    </w:p>
    <w:p w14:paraId="1ECBCE11" w14:textId="32994A7D" w:rsidR="00AF3A0E" w:rsidRDefault="0016428D" w:rsidP="00AF3A0E">
      <w:pPr>
        <w:spacing w:after="0"/>
      </w:pPr>
      <w:r>
        <w:t xml:space="preserve">Einstellung </w:t>
      </w:r>
      <w:r w:rsidR="00AF3A0E">
        <w:t xml:space="preserve">der Aufgabe zur </w:t>
      </w:r>
      <w:r w:rsidR="00AF3A0E" w:rsidRPr="00AF3A0E">
        <w:rPr>
          <w:b/>
          <w:bCs/>
          <w:sz w:val="28"/>
          <w:szCs w:val="28"/>
        </w:rPr>
        <w:t>Erstellung einer Berufsinformationsmappe</w:t>
      </w:r>
      <w:r w:rsidR="00AF3A0E">
        <w:t xml:space="preserve"> </w:t>
      </w:r>
    </w:p>
    <w:p w14:paraId="3AED53CF" w14:textId="23788838" w:rsidR="0016428D" w:rsidRDefault="0016428D" w:rsidP="0016428D">
      <w:r>
        <w:t xml:space="preserve">ins </w:t>
      </w:r>
      <w:r w:rsidR="00E45110">
        <w:t>LMS-Aufgabenmodul</w:t>
      </w:r>
      <w:r>
        <w:t xml:space="preserve">: </w:t>
      </w:r>
    </w:p>
    <w:p w14:paraId="012060E5" w14:textId="4EABCF5D" w:rsidR="00CF765C" w:rsidRDefault="00CF765C" w:rsidP="0016428D"/>
    <w:p w14:paraId="303F0265" w14:textId="77777777" w:rsidR="00CF765C" w:rsidRDefault="00CF765C" w:rsidP="0016428D"/>
    <w:p w14:paraId="3DB4F8A0" w14:textId="5231D010" w:rsidR="0016428D" w:rsidRDefault="0016428D" w:rsidP="0016428D">
      <w:pPr>
        <w:pStyle w:val="Listenabsatz"/>
        <w:numPr>
          <w:ilvl w:val="0"/>
          <w:numId w:val="1"/>
        </w:numPr>
      </w:pPr>
      <w:r>
        <w:t xml:space="preserve">Erarbeitet in Partnerarbeit den von euch ausgewählten </w:t>
      </w:r>
      <w:r w:rsidRPr="00C8590A">
        <w:rPr>
          <w:b/>
          <w:bCs/>
        </w:rPr>
        <w:t>Berufssteckbrief</w:t>
      </w:r>
      <w:r>
        <w:t xml:space="preserve"> mit Hilfe des A</w:t>
      </w:r>
      <w:r w:rsidR="00AF3A0E">
        <w:t xml:space="preserve">rbeitsblattes </w:t>
      </w:r>
      <w:r w:rsidR="008410F5">
        <w:t>„</w:t>
      </w:r>
      <w:r>
        <w:t>Internetrecherche</w:t>
      </w:r>
      <w:r w:rsidR="008410F5">
        <w:t>“</w:t>
      </w:r>
      <w:r w:rsidR="00AF3A0E">
        <w:t xml:space="preserve"> mit den 10 A-Schlüsselbegriffen zur Berufserkundung</w:t>
      </w:r>
      <w:r>
        <w:t>.</w:t>
      </w:r>
    </w:p>
    <w:p w14:paraId="5C07C95B" w14:textId="77777777" w:rsidR="00CF765C" w:rsidRDefault="00CF765C" w:rsidP="00CF765C">
      <w:pPr>
        <w:pStyle w:val="Listenabsatz"/>
        <w:ind w:left="360"/>
      </w:pPr>
    </w:p>
    <w:p w14:paraId="62B2F674" w14:textId="3DFBEBE9" w:rsidR="0016428D" w:rsidRDefault="0016428D" w:rsidP="0016428D">
      <w:pPr>
        <w:pStyle w:val="Listenabsatz"/>
        <w:numPr>
          <w:ilvl w:val="0"/>
          <w:numId w:val="1"/>
        </w:numPr>
      </w:pPr>
      <w:r>
        <w:t>Stellt eure Steckbriefe de</w:t>
      </w:r>
      <w:r w:rsidR="004325E6">
        <w:t>r Klasse</w:t>
      </w:r>
      <w:r>
        <w:t xml:space="preserve"> bis spätestens … </w:t>
      </w:r>
      <w:r w:rsidR="004325E6">
        <w:t xml:space="preserve">in eurem Klassenordner </w:t>
      </w:r>
      <w:r>
        <w:t xml:space="preserve">zur Verfügung. </w:t>
      </w:r>
    </w:p>
    <w:p w14:paraId="5F7AEF64" w14:textId="77777777" w:rsidR="00CF765C" w:rsidRDefault="00CF765C" w:rsidP="00CF765C">
      <w:pPr>
        <w:pStyle w:val="Listenabsatz"/>
        <w:ind w:left="360"/>
      </w:pPr>
    </w:p>
    <w:p w14:paraId="06A5A24D" w14:textId="650D205A" w:rsidR="0016428D" w:rsidRDefault="0016428D" w:rsidP="0016428D">
      <w:pPr>
        <w:pStyle w:val="Listenabsatz"/>
        <w:numPr>
          <w:ilvl w:val="0"/>
          <w:numId w:val="1"/>
        </w:numPr>
      </w:pPr>
      <w:r>
        <w:t>Präsentiert eure Berufssteckbriefe in der Videokonferenz am … .</w:t>
      </w:r>
    </w:p>
    <w:p w14:paraId="439EFB8E" w14:textId="77777777" w:rsidR="00CF765C" w:rsidRDefault="00CF765C" w:rsidP="00CF765C">
      <w:pPr>
        <w:pStyle w:val="Listenabsatz"/>
        <w:ind w:left="360"/>
      </w:pPr>
    </w:p>
    <w:p w14:paraId="00198585" w14:textId="77777777" w:rsidR="00C24A58" w:rsidRDefault="0016428D" w:rsidP="0016428D">
      <w:pPr>
        <w:pStyle w:val="Listenabsatz"/>
        <w:numPr>
          <w:ilvl w:val="0"/>
          <w:numId w:val="1"/>
        </w:numPr>
      </w:pPr>
      <w:r>
        <w:t xml:space="preserve">Speichert alle Steckbriefe in eurer persönlichen </w:t>
      </w:r>
      <w:r w:rsidRPr="00C8590A">
        <w:rPr>
          <w:b/>
          <w:bCs/>
        </w:rPr>
        <w:t>Berufsinformationsmappe</w:t>
      </w:r>
      <w:r>
        <w:t xml:space="preserve"> </w:t>
      </w:r>
      <w:r w:rsidR="008410F5">
        <w:t xml:space="preserve">für euer </w:t>
      </w:r>
    </w:p>
    <w:p w14:paraId="1B501581" w14:textId="7D7B5930" w:rsidR="0016428D" w:rsidRDefault="008410F5" w:rsidP="00C24A58">
      <w:pPr>
        <w:pStyle w:val="Listenabsatz"/>
        <w:ind w:left="360"/>
      </w:pPr>
      <w:r>
        <w:t>individuelles Portfolio zur Beruflichen Orientierung ab</w:t>
      </w:r>
      <w:r w:rsidR="0016428D">
        <w:t>.</w:t>
      </w:r>
    </w:p>
    <w:sectPr w:rsidR="001642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C20F83" w14:textId="77777777" w:rsidR="000A1428" w:rsidRDefault="000A1428" w:rsidP="000A1428">
      <w:pPr>
        <w:spacing w:after="0" w:line="240" w:lineRule="auto"/>
      </w:pPr>
      <w:r>
        <w:separator/>
      </w:r>
    </w:p>
  </w:endnote>
  <w:endnote w:type="continuationSeparator" w:id="0">
    <w:p w14:paraId="708FE4A6" w14:textId="77777777" w:rsidR="000A1428" w:rsidRDefault="000A1428" w:rsidP="000A1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72428" w14:textId="77777777" w:rsidR="000A1428" w:rsidRDefault="000A142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7FD9C3" w14:textId="77777777" w:rsidR="000A1428" w:rsidRDefault="000A142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D3BE13" w14:textId="77777777" w:rsidR="000A1428" w:rsidRDefault="000A142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0AED85" w14:textId="77777777" w:rsidR="000A1428" w:rsidRDefault="000A1428" w:rsidP="000A1428">
      <w:pPr>
        <w:spacing w:after="0" w:line="240" w:lineRule="auto"/>
      </w:pPr>
      <w:r>
        <w:separator/>
      </w:r>
    </w:p>
  </w:footnote>
  <w:footnote w:type="continuationSeparator" w:id="0">
    <w:p w14:paraId="49E3E0C7" w14:textId="77777777" w:rsidR="000A1428" w:rsidRDefault="000A1428" w:rsidP="000A14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A1E5DF" w14:textId="77777777" w:rsidR="000A1428" w:rsidRDefault="000A142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DD6A69" w14:textId="417A2BDB" w:rsidR="000A1428" w:rsidRDefault="000A1428" w:rsidP="000A1428">
    <w:pPr>
      <w:pStyle w:val="Kopfzeile"/>
      <w:jc w:val="right"/>
    </w:pPr>
    <w:r>
      <w:t>Anlage 6</w:t>
    </w:r>
  </w:p>
  <w:p w14:paraId="07CE9480" w14:textId="03DA04AE" w:rsidR="000A1428" w:rsidRDefault="000A1428">
    <w:pPr>
      <w:pStyle w:val="Kopfzeile"/>
    </w:pPr>
  </w:p>
  <w:p w14:paraId="2C39B547" w14:textId="77777777" w:rsidR="000A1428" w:rsidRDefault="000A142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EEDB35" w14:textId="77777777" w:rsidR="000A1428" w:rsidRDefault="000A142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AFD6C94"/>
    <w:multiLevelType w:val="hybridMultilevel"/>
    <w:tmpl w:val="9F0AAD7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D57"/>
    <w:rsid w:val="000A1428"/>
    <w:rsid w:val="0016428D"/>
    <w:rsid w:val="004325E6"/>
    <w:rsid w:val="00571D57"/>
    <w:rsid w:val="008410F5"/>
    <w:rsid w:val="00AF3A0E"/>
    <w:rsid w:val="00C24A58"/>
    <w:rsid w:val="00C8590A"/>
    <w:rsid w:val="00CF765C"/>
    <w:rsid w:val="00E45110"/>
    <w:rsid w:val="00FA5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23474"/>
  <w15:chartTrackingRefBased/>
  <w15:docId w15:val="{4B02A1D6-1661-4383-984A-4159FA89E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428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1642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6428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0A14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A1428"/>
  </w:style>
  <w:style w:type="paragraph" w:styleId="Fuzeile">
    <w:name w:val="footer"/>
    <w:basedOn w:val="Standard"/>
    <w:link w:val="FuzeileZchn"/>
    <w:uiPriority w:val="99"/>
    <w:unhideWhenUsed/>
    <w:rsid w:val="000A14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A14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sabine.matthies@gmx.de</dc:creator>
  <cp:keywords/>
  <dc:description/>
  <cp:lastModifiedBy>sabine.matthies@gmx.de</cp:lastModifiedBy>
  <cp:revision>10</cp:revision>
  <dcterms:created xsi:type="dcterms:W3CDTF">2021-01-07T18:25:00Z</dcterms:created>
  <dcterms:modified xsi:type="dcterms:W3CDTF">2021-02-15T17:41:00Z</dcterms:modified>
</cp:coreProperties>
</file>