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807C0" w14:textId="77777777" w:rsidR="00845B87" w:rsidRPr="00845B87" w:rsidRDefault="00845B87" w:rsidP="00845B87">
      <w:pPr>
        <w:spacing w:after="120" w:line="240" w:lineRule="atLeast"/>
        <w:outlineLvl w:val="0"/>
        <w:rPr>
          <w:rFonts w:ascii="Arial" w:eastAsia="Times New Roman" w:hAnsi="Arial" w:cs="Arial"/>
          <w:b/>
          <w:bCs/>
          <w:color w:val="333333"/>
          <w:spacing w:val="-7"/>
          <w:kern w:val="36"/>
          <w:sz w:val="40"/>
          <w:szCs w:val="40"/>
          <w:lang w:val="en-US" w:eastAsia="de-DE"/>
        </w:rPr>
      </w:pPr>
      <w:r w:rsidRPr="00845B87">
        <w:rPr>
          <w:rFonts w:ascii="Arial" w:eastAsia="Times New Roman" w:hAnsi="Arial" w:cs="Arial"/>
          <w:b/>
          <w:bCs/>
          <w:color w:val="333333"/>
          <w:spacing w:val="-7"/>
          <w:kern w:val="36"/>
          <w:sz w:val="40"/>
          <w:szCs w:val="40"/>
          <w:lang w:val="en-US" w:eastAsia="de-DE"/>
        </w:rPr>
        <w:t>10 Questions for Emma Watson</w:t>
      </w:r>
    </w:p>
    <w:p w14:paraId="45292C05" w14:textId="77777777" w:rsidR="00845B87" w:rsidRPr="00FA1CCE" w:rsidRDefault="00845B87" w:rsidP="00845B87">
      <w:pPr>
        <w:spacing w:before="120"/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  <w:t>What do you like most and least about your character Hermione Granger? </w:t>
      </w:r>
    </w:p>
    <w:p w14:paraId="629B99CA" w14:textId="77777777" w:rsidR="00177A35" w:rsidRDefault="00845B87" w:rsidP="00177A35">
      <w:pPr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</w:pPr>
      <w:proofErr w:type="spellStart"/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Dyah</w:t>
      </w:r>
      <w:proofErr w:type="spellEnd"/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 xml:space="preserve"> </w:t>
      </w:r>
      <w:proofErr w:type="spellStart"/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Widiastuti</w:t>
      </w:r>
      <w:proofErr w:type="spellEnd"/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, LONDON </w:t>
      </w:r>
    </w:p>
    <w:p w14:paraId="5FA9CC9E" w14:textId="0667C9BB" w:rsidR="00845B87" w:rsidRPr="00845B87" w:rsidRDefault="00845B87" w:rsidP="00177A35">
      <w:pPr>
        <w:spacing w:after="120" w:line="276" w:lineRule="auto"/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I love that she has an opinion, that she's intelligent, that she also has a heart. Things I dislike about her: she's a little bossy, a little mothering which I'm sure could get very irritating.</w:t>
      </w:r>
    </w:p>
    <w:p w14:paraId="21C6D940" w14:textId="77777777" w:rsidR="00177A35" w:rsidRDefault="00845B87" w:rsidP="00177A35">
      <w:pPr>
        <w:spacing w:before="120"/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  <w:t>Are you afraid of always being seen as Hermione? </w:t>
      </w: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Martin Christ, MUNICH </w:t>
      </w:r>
    </w:p>
    <w:p w14:paraId="101BC3D6" w14:textId="648932E8" w:rsidR="00845B87" w:rsidRPr="00845B87" w:rsidRDefault="00845B87" w:rsidP="00177A35">
      <w:pPr>
        <w:jc w:val="both"/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Maybe it's ignorance, naiveté, but I really am not. I don't have this intense fear or a desire to separate myself from the role. I'm really proud of the work I've done. I'm a geeky </w:t>
      </w: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 xml:space="preserve">Harry </w:t>
      </w:r>
      <w:proofErr w:type="spellStart"/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Potter</w:t>
      </w: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fan</w:t>
      </w:r>
      <w:proofErr w:type="spellEnd"/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 xml:space="preserve"> myself, so it would be stupid to try and fight it.</w:t>
      </w:r>
    </w:p>
    <w:p w14:paraId="161AABED" w14:textId="77777777" w:rsidR="00177A35" w:rsidRDefault="00845B87" w:rsidP="00FA1CCE">
      <w:pPr>
        <w:spacing w:before="120"/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  <w:t>Is it true that someone yelled "10 points to Gryffindor" after you answered a question correctly in a lecture hall at Brown, where you're a sophomore? </w:t>
      </w: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Brent Cronin, WASH. </w:t>
      </w:r>
    </w:p>
    <w:p w14:paraId="4034AF35" w14:textId="18425E38" w:rsidR="00845B87" w:rsidRPr="00845B87" w:rsidRDefault="00845B87" w:rsidP="00177A35">
      <w:pPr>
        <w:jc w:val="both"/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No. Actually, I'm really glad that he asked. That has never happened to me. Maybe someone said it under their breath, but I've never, ever had anyone say that when I've been in a class.</w:t>
      </w:r>
    </w:p>
    <w:p w14:paraId="42903E24" w14:textId="77777777" w:rsidR="00177A35" w:rsidRDefault="00845B87" w:rsidP="00177A35">
      <w:pPr>
        <w:spacing w:before="120"/>
        <w:jc w:val="both"/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  <w:t>Would you consider a profession outside of acting? </w:t>
      </w:r>
      <w:r w:rsidR="00FA1CCE"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  <w:t xml:space="preserve"> </w:t>
      </w: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Mairead Horton, N.C.</w:t>
      </w:r>
    </w:p>
    <w:p w14:paraId="40325BFF" w14:textId="2A2BED7B" w:rsidR="00845B87" w:rsidRPr="00845B87" w:rsidRDefault="00845B87" w:rsidP="00177A35">
      <w:pPr>
        <w:jc w:val="both"/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The difficulty for me is that I'm interested in so many different things. I could never really imagine myself doing one thing, and I'm pretty sure that I'll end up doing four or five different things. I want to be a Renaissance woman. I want to paint, and I want to write, and I want to act, and I want to just do everything.</w:t>
      </w:r>
    </w:p>
    <w:p w14:paraId="39574087" w14:textId="77777777" w:rsidR="00177A35" w:rsidRDefault="00845B87" w:rsidP="00177A35">
      <w:pPr>
        <w:spacing w:before="120"/>
        <w:jc w:val="both"/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  <w:t>Which Harry Potter movie has been your favorite to work on? </w:t>
      </w:r>
      <w:proofErr w:type="spellStart"/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Kameelah</w:t>
      </w:r>
      <w:proofErr w:type="spellEnd"/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 xml:space="preserve"> Mateen, GA.</w:t>
      </w:r>
    </w:p>
    <w:p w14:paraId="090C90C8" w14:textId="63535FE5" w:rsidR="00845B87" w:rsidRPr="00845B87" w:rsidRDefault="00845B87" w:rsidP="00177A35">
      <w:pPr>
        <w:jc w:val="both"/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 </w:t>
      </w: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I've enjoyed all of them in different ways. I think the first one was incredible, obviously, because everything was new, and everything being a novelty is very exciting. From an acting perspective, this last movie was amazing because I had such big parts, and it was really challenging and demanding. I did a lot of stunts and had a lot of very difficult scenes to do.</w:t>
      </w:r>
    </w:p>
    <w:p w14:paraId="22B739F6" w14:textId="463C4810" w:rsidR="00845B87" w:rsidRPr="00845B87" w:rsidRDefault="00845B87" w:rsidP="00177A35">
      <w:pPr>
        <w:spacing w:before="120"/>
        <w:jc w:val="both"/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  <w:t>You wrapped filming on the final movie in June. What was the last day like? </w:t>
      </w: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Tori Dailey, FLA. </w:t>
      </w: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br/>
        <w:t>It was really emotional. It almost felt like an out-of-body experience because it's been coming for such a long time. I felt like I had spoken about it so much and thought about it so much, but when it actually arrived, it just didn't feel real. It was very hard to process.</w:t>
      </w:r>
    </w:p>
    <w:p w14:paraId="4539B956" w14:textId="77777777" w:rsidR="00177A35" w:rsidRDefault="00845B87" w:rsidP="00FA1CCE">
      <w:pPr>
        <w:spacing w:before="120"/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  <w:t>You look amazing with the new do! What made you cut it? </w:t>
      </w: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Tina Nguyen, LORTON, VA.</w:t>
      </w:r>
    </w:p>
    <w:p w14:paraId="6A375FD7" w14:textId="5287FA53" w:rsidR="00845B87" w:rsidRPr="00845B87" w:rsidRDefault="00845B87" w:rsidP="00177A35">
      <w:pPr>
        <w:jc w:val="both"/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 </w:t>
      </w: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I'd had my hair long for 10 years while I was playing Hermione. When I finished filming, I needed something different. I think I [waited] two or three weeks. You really have to be in a good frame of mind to do something so drastic to your appearance. When I was feeling very confident, I was like, I'm going to cut it off.</w:t>
      </w:r>
    </w:p>
    <w:p w14:paraId="6937A055" w14:textId="77777777" w:rsidR="00177A35" w:rsidRDefault="00845B87" w:rsidP="00177A35">
      <w:pPr>
        <w:spacing w:before="120"/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  <w:t>What is your favorite book and why? </w:t>
      </w: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Geraldine Redfern, SOUTH AFRICA </w:t>
      </w:r>
    </w:p>
    <w:p w14:paraId="57646387" w14:textId="160ED451" w:rsidR="00845B87" w:rsidRPr="00845B87" w:rsidRDefault="00845B87" w:rsidP="00177A35">
      <w:pPr>
        <w:jc w:val="both"/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My dad read me </w:t>
      </w: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The BFG </w:t>
      </w: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by Roald Dahl when I was younger. I'm really fond of that book. </w:t>
      </w: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Le Petit Prince </w:t>
      </w: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[by Antoine de Saint-</w:t>
      </w:r>
      <w:proofErr w:type="spellStart"/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Exupéry</w:t>
      </w:r>
      <w:proofErr w:type="spellEnd"/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]. I like books that aren't just lovely but that have memories in themselves. Just like playing a song, picking up a book again that has memories can take you back to another place or another time.</w:t>
      </w:r>
    </w:p>
    <w:p w14:paraId="16353E28" w14:textId="77777777" w:rsidR="00177A35" w:rsidRDefault="00845B87" w:rsidP="00177A35">
      <w:pPr>
        <w:spacing w:before="120"/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  <w:t>If you could run away from all the bother of being a celebrity for one day, where would you go and what would you do? </w:t>
      </w: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 </w:t>
      </w: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Alexander Clapton, ENGLAND </w:t>
      </w:r>
    </w:p>
    <w:p w14:paraId="414B0F2E" w14:textId="139E4D4A" w:rsidR="00845B87" w:rsidRPr="00845B87" w:rsidRDefault="00845B87" w:rsidP="00177A35">
      <w:pPr>
        <w:jc w:val="both"/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I would go and stand in the middle of a mosh pit at a rock concert, because I usually can't get away with that.</w:t>
      </w:r>
    </w:p>
    <w:p w14:paraId="36037965" w14:textId="77777777" w:rsidR="00177A35" w:rsidRDefault="00845B87" w:rsidP="00177A35">
      <w:pPr>
        <w:spacing w:before="120"/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  <w:t>You had doubts about continuing to play Hermione after the fifth movie. How would your life have been altered if you had not returned to the role? </w:t>
      </w:r>
      <w:r w:rsidRPr="00845B87">
        <w:rPr>
          <w:rFonts w:ascii="Arial" w:eastAsia="Times New Roman" w:hAnsi="Arial" w:cs="Arial"/>
          <w:i/>
          <w:iCs/>
          <w:color w:val="333333"/>
          <w:sz w:val="22"/>
          <w:szCs w:val="22"/>
          <w:lang w:val="en-US" w:eastAsia="de-DE"/>
        </w:rPr>
        <w:t>Erica Bode, TEXAS </w:t>
      </w:r>
    </w:p>
    <w:p w14:paraId="77922914" w14:textId="3E54DD3A" w:rsidR="00845B87" w:rsidRPr="00845B87" w:rsidRDefault="00845B87" w:rsidP="00177A35">
      <w:pPr>
        <w:jc w:val="both"/>
        <w:rPr>
          <w:rFonts w:ascii="Arial" w:eastAsia="Times New Roman" w:hAnsi="Arial" w:cs="Arial"/>
          <w:b/>
          <w:bCs/>
          <w:color w:val="333333"/>
          <w:sz w:val="22"/>
          <w:szCs w:val="22"/>
          <w:lang w:val="en-US" w:eastAsia="de-DE"/>
        </w:rPr>
      </w:pPr>
      <w:r w:rsidRPr="00845B87">
        <w:rPr>
          <w:rFonts w:ascii="Arial" w:eastAsia="Times New Roman" w:hAnsi="Arial" w:cs="Arial"/>
          <w:color w:val="333333"/>
          <w:sz w:val="22"/>
          <w:szCs w:val="22"/>
          <w:lang w:val="en-US" w:eastAsia="de-DE"/>
        </w:rPr>
        <w:t>I probably would have been public enemy No. 1. I would have found it very difficult watching the movies being made without me as a part of them, because I grew up making them. Being a part of this film franchise feels like part of my identity in a way. I would have gotten a lot more sleep. But I definitely made the right decision.</w:t>
      </w:r>
    </w:p>
    <w:p w14:paraId="638357AC" w14:textId="77777777" w:rsidR="00177A35" w:rsidRDefault="00177A35">
      <w:pPr>
        <w:rPr>
          <w:rFonts w:ascii="Arial" w:hAnsi="Arial" w:cs="Arial"/>
          <w:sz w:val="21"/>
          <w:szCs w:val="21"/>
          <w:lang w:val="en-US"/>
        </w:rPr>
      </w:pPr>
    </w:p>
    <w:p w14:paraId="0FE4C6D0" w14:textId="2C88C738" w:rsidR="009F2AF9" w:rsidRPr="00F6115D" w:rsidRDefault="00845B87">
      <w:pPr>
        <w:rPr>
          <w:rFonts w:ascii="Arial" w:hAnsi="Arial" w:cs="Arial"/>
          <w:sz w:val="21"/>
          <w:szCs w:val="21"/>
          <w:lang w:val="en-US"/>
        </w:rPr>
      </w:pPr>
      <w:r w:rsidRPr="00F6115D">
        <w:rPr>
          <w:rFonts w:ascii="Arial" w:hAnsi="Arial" w:cs="Arial"/>
          <w:sz w:val="21"/>
          <w:szCs w:val="21"/>
          <w:lang w:val="en-US"/>
        </w:rPr>
        <w:t xml:space="preserve">Source: </w:t>
      </w:r>
      <w:hyperlink r:id="rId7" w:history="1">
        <w:r w:rsidRPr="00F6115D">
          <w:rPr>
            <w:rStyle w:val="Hyperlink"/>
            <w:rFonts w:ascii="Arial" w:hAnsi="Arial" w:cs="Arial"/>
            <w:sz w:val="21"/>
            <w:szCs w:val="21"/>
            <w:lang w:val="en-US"/>
          </w:rPr>
          <w:t>http://content.time.com/time/magazine/article/0,9171,2032143,00.html</w:t>
        </w:r>
      </w:hyperlink>
      <w:r w:rsidRPr="00F6115D">
        <w:rPr>
          <w:rFonts w:ascii="Arial" w:hAnsi="Arial" w:cs="Arial"/>
          <w:sz w:val="21"/>
          <w:szCs w:val="21"/>
          <w:lang w:val="en-US"/>
        </w:rPr>
        <w:t xml:space="preserve"> (</w:t>
      </w:r>
      <w:r w:rsidR="00D20177">
        <w:rPr>
          <w:rFonts w:ascii="Arial" w:hAnsi="Arial" w:cs="Arial"/>
          <w:sz w:val="21"/>
          <w:szCs w:val="21"/>
          <w:lang w:val="en-US"/>
        </w:rPr>
        <w:t xml:space="preserve">last access </w:t>
      </w:r>
      <w:r w:rsidRPr="00F6115D">
        <w:rPr>
          <w:rFonts w:ascii="Arial" w:hAnsi="Arial" w:cs="Arial"/>
          <w:sz w:val="21"/>
          <w:szCs w:val="21"/>
          <w:lang w:val="en-US"/>
        </w:rPr>
        <w:t>14.01.2021)</w:t>
      </w:r>
    </w:p>
    <w:sectPr w:rsidR="009F2AF9" w:rsidRPr="00F6115D" w:rsidSect="00177A35">
      <w:headerReference w:type="default" r:id="rId8"/>
      <w:pgSz w:w="11900" w:h="16840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6114E" w14:textId="77777777" w:rsidR="00176E41" w:rsidRDefault="00176E41" w:rsidP="00FA1CCE">
      <w:r>
        <w:separator/>
      </w:r>
    </w:p>
  </w:endnote>
  <w:endnote w:type="continuationSeparator" w:id="0">
    <w:p w14:paraId="510C177E" w14:textId="77777777" w:rsidR="00176E41" w:rsidRDefault="00176E41" w:rsidP="00FA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A8703" w14:textId="77777777" w:rsidR="00176E41" w:rsidRDefault="00176E41" w:rsidP="00FA1CCE">
      <w:r>
        <w:separator/>
      </w:r>
    </w:p>
  </w:footnote>
  <w:footnote w:type="continuationSeparator" w:id="0">
    <w:p w14:paraId="18381753" w14:textId="77777777" w:rsidR="00176E41" w:rsidRDefault="00176E41" w:rsidP="00FA1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page" w:horzAnchor="margin" w:tblpY="521"/>
      <w:tblW w:w="9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9"/>
      <w:gridCol w:w="6941"/>
      <w:gridCol w:w="997"/>
    </w:tblGrid>
    <w:tr w:rsidR="009A7CC1" w:rsidRPr="00787245" w14:paraId="33AC8D2D" w14:textId="77777777" w:rsidTr="00730E44">
      <w:trPr>
        <w:cantSplit/>
        <w:trHeight w:hRule="exact" w:val="680"/>
      </w:trPr>
      <w:tc>
        <w:tcPr>
          <w:tcW w:w="1559" w:type="dxa"/>
          <w:vMerge w:val="restart"/>
        </w:tcPr>
        <w:p w14:paraId="23480E46" w14:textId="77777777" w:rsidR="009A7CC1" w:rsidRPr="00787245" w:rsidRDefault="009A7CC1" w:rsidP="00FA1CCE">
          <w:pPr>
            <w:pStyle w:val="Kopfzeile"/>
            <w:snapToGrid w:val="0"/>
            <w:jc w:val="center"/>
            <w:rPr>
              <w:bCs/>
              <w:i/>
              <w:sz w:val="20"/>
            </w:rPr>
          </w:pPr>
          <w:r w:rsidRPr="00787245">
            <w:rPr>
              <w:bCs/>
              <w:i/>
              <w:sz w:val="20"/>
            </w:rPr>
            <w:t>SCHULLOGO</w:t>
          </w:r>
        </w:p>
      </w:tc>
      <w:tc>
        <w:tcPr>
          <w:tcW w:w="6941" w:type="dxa"/>
          <w:vMerge w:val="restart"/>
          <w:vAlign w:val="center"/>
        </w:tcPr>
        <w:p w14:paraId="1E58584B" w14:textId="51D7245E" w:rsidR="009A7CC1" w:rsidRPr="00667529" w:rsidRDefault="009A7CC1" w:rsidP="00FA1CCE">
          <w:pPr>
            <w:pStyle w:val="Kopfzeile"/>
            <w:snapToGrid w:val="0"/>
            <w:rPr>
              <w:b/>
              <w:bCs/>
              <w:sz w:val="28"/>
              <w:szCs w:val="28"/>
              <w:lang w:val="en-US"/>
            </w:rPr>
          </w:pPr>
          <w:r w:rsidRPr="00F60899">
            <w:rPr>
              <w:rFonts w:ascii="Arial" w:hAnsi="Arial" w:cs="Arial"/>
              <w:b/>
              <w:sz w:val="28"/>
              <w:szCs w:val="28"/>
              <w:lang w:val="en-US"/>
            </w:rPr>
            <w:t xml:space="preserve">Writing an article based on an interview </w:t>
          </w:r>
          <w:r>
            <w:rPr>
              <w:rFonts w:ascii="Arial" w:hAnsi="Arial" w:cs="Arial"/>
              <w:b/>
              <w:sz w:val="28"/>
              <w:szCs w:val="28"/>
              <w:lang w:val="en-US"/>
            </w:rPr>
            <w:t>with Emma Watson</w:t>
          </w:r>
        </w:p>
      </w:tc>
      <w:tc>
        <w:tcPr>
          <w:tcW w:w="997" w:type="dxa"/>
          <w:vAlign w:val="center"/>
        </w:tcPr>
        <w:p w14:paraId="3E3FE5F3" w14:textId="77777777" w:rsidR="009A7CC1" w:rsidRPr="00787245" w:rsidRDefault="009A7CC1" w:rsidP="00FA1CCE">
          <w:pPr>
            <w:pStyle w:val="Kopfzeile"/>
            <w:snapToGrid w:val="0"/>
            <w:jc w:val="center"/>
            <w:rPr>
              <w:bCs/>
              <w:i/>
              <w:sz w:val="20"/>
            </w:rPr>
          </w:pPr>
          <w:r w:rsidRPr="00787245">
            <w:rPr>
              <w:bCs/>
              <w:i/>
              <w:sz w:val="20"/>
            </w:rPr>
            <w:t>LS Nr.</w:t>
          </w:r>
        </w:p>
        <w:p w14:paraId="346577AA" w14:textId="77777777" w:rsidR="009A7CC1" w:rsidRPr="00787245" w:rsidRDefault="009A7CC1" w:rsidP="00FA1CCE">
          <w:pPr>
            <w:pStyle w:val="Kopfzeile"/>
            <w:snapToGrid w:val="0"/>
            <w:jc w:val="center"/>
            <w:rPr>
              <w:bCs/>
              <w:i/>
            </w:rPr>
          </w:pPr>
          <w:proofErr w:type="spellStart"/>
          <w:r>
            <w:rPr>
              <w:bCs/>
              <w:i/>
              <w:sz w:val="40"/>
            </w:rPr>
            <w:t>xy</w:t>
          </w:r>
          <w:proofErr w:type="spellEnd"/>
        </w:p>
      </w:tc>
    </w:tr>
    <w:tr w:rsidR="009A7CC1" w:rsidRPr="00787245" w14:paraId="374A0C6A" w14:textId="77777777" w:rsidTr="00730E44">
      <w:trPr>
        <w:cantSplit/>
        <w:trHeight w:hRule="exact" w:val="680"/>
      </w:trPr>
      <w:tc>
        <w:tcPr>
          <w:tcW w:w="1559" w:type="dxa"/>
          <w:vMerge/>
        </w:tcPr>
        <w:p w14:paraId="7DB0B7B5" w14:textId="77777777" w:rsidR="009A7CC1" w:rsidRPr="00787245" w:rsidRDefault="009A7CC1" w:rsidP="00FA1CCE">
          <w:pPr>
            <w:pStyle w:val="Kopfzeile"/>
            <w:snapToGrid w:val="0"/>
            <w:jc w:val="center"/>
            <w:rPr>
              <w:b/>
              <w:bCs/>
              <w:sz w:val="20"/>
            </w:rPr>
          </w:pPr>
        </w:p>
      </w:tc>
      <w:tc>
        <w:tcPr>
          <w:tcW w:w="6941" w:type="dxa"/>
          <w:vMerge/>
          <w:vAlign w:val="center"/>
        </w:tcPr>
        <w:p w14:paraId="7F849C14" w14:textId="459B161F" w:rsidR="009A7CC1" w:rsidRPr="00787245" w:rsidRDefault="009A7CC1" w:rsidP="00FA1CCE">
          <w:pPr>
            <w:pStyle w:val="Kopfzeile"/>
            <w:snapToGrid w:val="0"/>
            <w:rPr>
              <w:b/>
              <w:bCs/>
              <w:lang w:val="en-US"/>
            </w:rPr>
          </w:pPr>
        </w:p>
      </w:tc>
      <w:tc>
        <w:tcPr>
          <w:tcW w:w="997" w:type="dxa"/>
          <w:vAlign w:val="center"/>
        </w:tcPr>
        <w:p w14:paraId="1D6498E3" w14:textId="5BA96AB5" w:rsidR="009A7CC1" w:rsidRPr="00787245" w:rsidRDefault="009A7CC1" w:rsidP="00FA1CCE">
          <w:pPr>
            <w:pStyle w:val="Kopfzeile"/>
            <w:snapToGrid w:val="0"/>
            <w:jc w:val="center"/>
            <w:rPr>
              <w:b/>
              <w:bCs/>
              <w:sz w:val="28"/>
            </w:rPr>
          </w:pPr>
          <w:r>
            <w:rPr>
              <w:b/>
              <w:bCs/>
              <w:sz w:val="28"/>
            </w:rPr>
            <w:t>M03.1</w:t>
          </w:r>
        </w:p>
      </w:tc>
    </w:tr>
  </w:tbl>
  <w:p w14:paraId="003BC189" w14:textId="2AFF26F4" w:rsidR="00FA1CCE" w:rsidRPr="00F6115D" w:rsidRDefault="00FA1CCE">
    <w:pPr>
      <w:pStyle w:val="Kopfzeil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97D0B"/>
    <w:multiLevelType w:val="multilevel"/>
    <w:tmpl w:val="D9D6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156760"/>
    <w:multiLevelType w:val="multilevel"/>
    <w:tmpl w:val="5BDA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3A7761"/>
    <w:multiLevelType w:val="multilevel"/>
    <w:tmpl w:val="451EF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87"/>
    <w:rsid w:val="00060F37"/>
    <w:rsid w:val="0017593D"/>
    <w:rsid w:val="00176E41"/>
    <w:rsid w:val="00177A35"/>
    <w:rsid w:val="00730E44"/>
    <w:rsid w:val="00845B87"/>
    <w:rsid w:val="009A7CC1"/>
    <w:rsid w:val="009F2AF9"/>
    <w:rsid w:val="00A50B0B"/>
    <w:rsid w:val="00D023F4"/>
    <w:rsid w:val="00D20177"/>
    <w:rsid w:val="00D86DE7"/>
    <w:rsid w:val="00E2295A"/>
    <w:rsid w:val="00EB3C7C"/>
    <w:rsid w:val="00EC142E"/>
    <w:rsid w:val="00F231BC"/>
    <w:rsid w:val="00F6115D"/>
    <w:rsid w:val="00FA1CCE"/>
    <w:rsid w:val="00FD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A0F8EC"/>
  <w15:chartTrackingRefBased/>
  <w15:docId w15:val="{E520C126-76BF-6F4B-8024-2C9159D3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845B8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845B8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845B8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45B87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45B87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5B87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845B87"/>
  </w:style>
  <w:style w:type="character" w:customStyle="1" w:styleId="entry-byline">
    <w:name w:val="entry-byline"/>
    <w:basedOn w:val="Absatz-Standardschriftart"/>
    <w:rsid w:val="00845B87"/>
  </w:style>
  <w:style w:type="character" w:customStyle="1" w:styleId="entry-date">
    <w:name w:val="entry-date"/>
    <w:basedOn w:val="Absatz-Standardschriftart"/>
    <w:rsid w:val="00845B87"/>
  </w:style>
  <w:style w:type="paragraph" w:customStyle="1" w:styleId="share-fb">
    <w:name w:val="share-fb"/>
    <w:basedOn w:val="Standard"/>
    <w:rsid w:val="00845B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customStyle="1" w:styleId="share-tw">
    <w:name w:val="share-tw"/>
    <w:basedOn w:val="Standard"/>
    <w:rsid w:val="00845B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customStyle="1" w:styleId="share-gp">
    <w:name w:val="share-gp"/>
    <w:basedOn w:val="Standard"/>
    <w:rsid w:val="00845B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customStyle="1" w:styleId="share-in">
    <w:name w:val="share-in"/>
    <w:basedOn w:val="Standard"/>
    <w:rsid w:val="00845B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in-widget">
    <w:name w:val="in-widget"/>
    <w:basedOn w:val="Absatz-Standardschriftart"/>
    <w:rsid w:val="00845B87"/>
  </w:style>
  <w:style w:type="paragraph" w:customStyle="1" w:styleId="read-later">
    <w:name w:val="read-later"/>
    <w:basedOn w:val="Standard"/>
    <w:rsid w:val="00845B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845B87"/>
    <w:rPr>
      <w:color w:val="0000FF"/>
      <w:u w:val="single"/>
    </w:rPr>
  </w:style>
  <w:style w:type="paragraph" w:customStyle="1" w:styleId="email">
    <w:name w:val="email"/>
    <w:basedOn w:val="Standard"/>
    <w:rsid w:val="00845B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customStyle="1" w:styleId="print">
    <w:name w:val="print"/>
    <w:basedOn w:val="Standard"/>
    <w:rsid w:val="00845B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customStyle="1" w:styleId="share">
    <w:name w:val="share"/>
    <w:basedOn w:val="Standard"/>
    <w:rsid w:val="00845B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customStyle="1" w:styleId="reprints">
    <w:name w:val="reprints"/>
    <w:basedOn w:val="Standard"/>
    <w:rsid w:val="00845B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45B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45B87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nhideWhenUsed/>
    <w:rsid w:val="00FA1C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A1CCE"/>
  </w:style>
  <w:style w:type="paragraph" w:styleId="Fuzeile">
    <w:name w:val="footer"/>
    <w:basedOn w:val="Standard"/>
    <w:link w:val="FuzeileZchn"/>
    <w:uiPriority w:val="99"/>
    <w:unhideWhenUsed/>
    <w:rsid w:val="00FA1C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A1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3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291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190378">
                  <w:marLeft w:val="0"/>
                  <w:marRight w:val="0"/>
                  <w:marTop w:val="0"/>
                  <w:marBottom w:val="0"/>
                  <w:divBdr>
                    <w:top w:val="single" w:sz="6" w:space="4" w:color="DEDED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2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6209">
                  <w:marLeft w:val="0"/>
                  <w:marRight w:val="0"/>
                  <w:marTop w:val="0"/>
                  <w:marBottom w:val="5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ontent.time.com/time/magazine/article/0,9171,2032143,0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Sontka Kranz</dc:creator>
  <cp:keywords/>
  <dc:description/>
  <cp:lastModifiedBy>Sontka Kranz</cp:lastModifiedBy>
  <cp:revision>2</cp:revision>
  <dcterms:created xsi:type="dcterms:W3CDTF">2021-01-29T09:48:00Z</dcterms:created>
  <dcterms:modified xsi:type="dcterms:W3CDTF">2021-01-29T09:48:00Z</dcterms:modified>
</cp:coreProperties>
</file>