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3D07B" w14:textId="77777777" w:rsidR="00ED50E3" w:rsidRDefault="002E45EB" w:rsidP="0029027B">
      <w:pPr>
        <w:pStyle w:val="berschrift1"/>
        <w:spacing w:before="120"/>
      </w:pPr>
      <w:r>
        <w:t xml:space="preserve">American Standard Code </w:t>
      </w:r>
      <w:proofErr w:type="spellStart"/>
      <w:r>
        <w:t>for</w:t>
      </w:r>
      <w:proofErr w:type="spellEnd"/>
      <w:r>
        <w:t xml:space="preserve"> Information Interchange</w:t>
      </w:r>
    </w:p>
    <w:p w14:paraId="0D2569CB" w14:textId="57AD2569" w:rsidR="002E45EB" w:rsidRPr="002E45EB" w:rsidRDefault="002E45EB" w:rsidP="00596C9E">
      <w:pPr>
        <w:pStyle w:val="Untertitel"/>
      </w:pPr>
      <w:r>
        <w:t>(Quelle: Wikipedia,</w:t>
      </w:r>
      <w:r w:rsidR="00596C9E">
        <w:t xml:space="preserve"> </w:t>
      </w:r>
      <w:r w:rsidR="00596C9E" w:rsidRPr="00596C9E">
        <w:t>https://de.wikipedia.org/wiki/American_Standard_Code_for_Information_Interchange</w:t>
      </w:r>
      <w:r w:rsidR="00596C9E">
        <w:t>, Stand 17.01.2021</w:t>
      </w:r>
      <w:r>
        <w:t>)</w:t>
      </w:r>
    </w:p>
    <w:p w14:paraId="6F5840B3" w14:textId="77777777" w:rsidR="002E45EB" w:rsidRDefault="002E45EB" w:rsidP="002E45EB">
      <w:r>
        <w:rPr>
          <w:noProof/>
          <w:lang w:eastAsia="de-DE" w:bidi="ar-SA"/>
        </w:rPr>
        <w:drawing>
          <wp:inline distT="0" distB="0" distL="0" distR="0" wp14:anchorId="442E3F0E" wp14:editId="0FA568AB">
            <wp:extent cx="5539063" cy="7410450"/>
            <wp:effectExtent l="0" t="0" r="508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9976" cy="7411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F676" w14:textId="77777777" w:rsidR="002E45EB" w:rsidRPr="002E45EB" w:rsidRDefault="002E45EB" w:rsidP="002E45EB"/>
    <w:p w14:paraId="3119C1D8" w14:textId="77777777" w:rsidR="00523372" w:rsidRPr="00FD0244" w:rsidRDefault="00523372" w:rsidP="00FD0244">
      <w:pPr>
        <w:spacing w:after="62"/>
        <w:rPr>
          <w:sz w:val="2"/>
          <w:szCs w:val="2"/>
        </w:rPr>
      </w:pPr>
    </w:p>
    <w:sectPr w:rsidR="00523372" w:rsidRPr="00FD0244" w:rsidSect="00E124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C2542" w14:textId="77777777" w:rsidR="00A916E0" w:rsidRDefault="00A916E0" w:rsidP="008C1A99">
      <w:r>
        <w:separator/>
      </w:r>
    </w:p>
  </w:endnote>
  <w:endnote w:type="continuationSeparator" w:id="0">
    <w:p w14:paraId="39169322" w14:textId="77777777" w:rsidR="00A916E0" w:rsidRDefault="00A916E0" w:rsidP="008C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08854" w14:textId="77777777" w:rsidR="00272B33" w:rsidRDefault="00272B3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745C4" w14:textId="77777777" w:rsidR="00272B33" w:rsidRDefault="00272B3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9D3A9" w14:textId="77777777" w:rsidR="00272B33" w:rsidRDefault="00272B3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75623" w14:textId="77777777" w:rsidR="00A916E0" w:rsidRDefault="00A916E0" w:rsidP="008C1A99">
      <w:r>
        <w:separator/>
      </w:r>
    </w:p>
  </w:footnote>
  <w:footnote w:type="continuationSeparator" w:id="0">
    <w:p w14:paraId="479DA600" w14:textId="77777777" w:rsidR="00A916E0" w:rsidRDefault="00A916E0" w:rsidP="008C1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8BFBC" w14:textId="77777777" w:rsidR="00272B33" w:rsidRDefault="00272B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3827"/>
      <w:gridCol w:w="2268"/>
    </w:tblGrid>
    <w:tr w:rsidR="00596C9E" w14:paraId="4B05574C" w14:textId="77777777" w:rsidTr="00596C9E">
      <w:trPr>
        <w:trHeight w:val="404"/>
      </w:trPr>
      <w:tc>
        <w:tcPr>
          <w:tcW w:w="3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71459A2" w14:textId="77777777" w:rsidR="00596C9E" w:rsidRPr="005B43D6" w:rsidRDefault="00596C9E" w:rsidP="0041233B">
          <w:pPr>
            <w:pStyle w:val="Kopfzeile"/>
            <w:jc w:val="center"/>
            <w:rPr>
              <w:rFonts w:cs="Arial"/>
              <w:b/>
              <w:smallCaps/>
            </w:rPr>
          </w:pPr>
          <w:r w:rsidRPr="005B43D6">
            <w:rPr>
              <w:rFonts w:cs="Arial"/>
              <w:b/>
              <w:smallCaps/>
            </w:rPr>
            <w:t>Informationsverarbeitung</w:t>
          </w:r>
          <w:r>
            <w:rPr>
              <w:rFonts w:cs="Arial"/>
              <w:b/>
              <w:smallCaps/>
            </w:rPr>
            <w:br/>
          </w:r>
          <w:r>
            <w:rPr>
              <w:rFonts w:cs="Arial"/>
              <w:b/>
              <w:smallCaps/>
              <w:sz w:val="18"/>
              <w:szCs w:val="18"/>
            </w:rPr>
            <w:t xml:space="preserve">Interner </w:t>
          </w:r>
          <w:r w:rsidRPr="00B53A40">
            <w:rPr>
              <w:rFonts w:cs="Arial"/>
              <w:b/>
              <w:smallCaps/>
              <w:sz w:val="18"/>
              <w:szCs w:val="18"/>
            </w:rPr>
            <w:t>Titel des Lerngebiets</w:t>
          </w:r>
        </w:p>
      </w:tc>
      <w:tc>
        <w:tcPr>
          <w:tcW w:w="382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2BF8D5F" w14:textId="2EAD3C8D" w:rsidR="00596C9E" w:rsidRPr="002D1D3E" w:rsidRDefault="00596C9E" w:rsidP="0041233B">
          <w:pPr>
            <w:pStyle w:val="Kopfzeile"/>
            <w:jc w:val="center"/>
            <w:rPr>
              <w:rFonts w:ascii="Calibri" w:hAnsi="Calibri" w:cs="Calibri"/>
              <w:b/>
              <w:smallCaps/>
              <w:sz w:val="32"/>
            </w:rPr>
          </w:pPr>
          <w:r>
            <w:rPr>
              <w:b/>
              <w:sz w:val="32"/>
              <w:szCs w:val="32"/>
            </w:rPr>
            <w:t>ASCII-Tabelle</w:t>
          </w:r>
        </w:p>
      </w:tc>
      <w:tc>
        <w:tcPr>
          <w:tcW w:w="2268" w:type="dxa"/>
          <w:tcBorders>
            <w:left w:val="nil"/>
            <w:bottom w:val="single" w:sz="4" w:space="0" w:color="auto"/>
          </w:tcBorders>
          <w:vAlign w:val="center"/>
        </w:tcPr>
        <w:p w14:paraId="599F301B" w14:textId="77777777" w:rsidR="00596C9E" w:rsidRPr="008A5DE5" w:rsidRDefault="00596C9E" w:rsidP="0041233B">
          <w:pPr>
            <w:jc w:val="center"/>
            <w:rPr>
              <w:sz w:val="20"/>
              <w:szCs w:val="20"/>
            </w:rPr>
          </w:pPr>
          <w:r w:rsidRPr="008A5DE5">
            <w:rPr>
              <w:sz w:val="20"/>
              <w:szCs w:val="20"/>
            </w:rPr>
            <w:t>Berufliches Gymnasium Technik</w:t>
          </w:r>
        </w:p>
      </w:tc>
    </w:tr>
    <w:tr w:rsidR="00596C9E" w14:paraId="51CFE7A0" w14:textId="77777777" w:rsidTr="00596C9E">
      <w:trPr>
        <w:trHeight w:val="873"/>
      </w:trPr>
      <w:tc>
        <w:tcPr>
          <w:tcW w:w="3544" w:type="dxa"/>
          <w:tcBorders>
            <w:top w:val="single" w:sz="4" w:space="0" w:color="auto"/>
            <w:right w:val="nil"/>
          </w:tcBorders>
          <w:vAlign w:val="center"/>
        </w:tcPr>
        <w:p w14:paraId="26F2D022" w14:textId="63F226BE" w:rsidR="00596C9E" w:rsidRPr="0044190E" w:rsidRDefault="00596C9E" w:rsidP="00272B33">
          <w:pPr>
            <w:jc w:val="center"/>
            <w:rPr>
              <w:rFonts w:ascii="Comic Sans MS" w:hAnsi="Comic Sans MS"/>
              <w:sz w:val="14"/>
              <w:szCs w:val="14"/>
            </w:rPr>
          </w:pPr>
          <w:r>
            <w:rPr>
              <w:rFonts w:ascii="Comic Sans MS" w:hAnsi="Comic Sans MS"/>
              <w:sz w:val="14"/>
              <w:szCs w:val="14"/>
            </w:rPr>
            <w:t>LS XX</w:t>
          </w:r>
          <w:r w:rsidRPr="0044190E">
            <w:rPr>
              <w:rFonts w:ascii="Comic Sans MS" w:hAnsi="Comic Sans MS"/>
              <w:sz w:val="14"/>
              <w:szCs w:val="14"/>
            </w:rPr>
            <w:t xml:space="preserve">: </w:t>
          </w:r>
          <w:r w:rsidR="00272B33">
            <w:rPr>
              <w:rFonts w:ascii="Comic Sans MS" w:hAnsi="Comic Sans MS"/>
              <w:sz w:val="14"/>
              <w:szCs w:val="14"/>
            </w:rPr>
            <w:t xml:space="preserve">Texte </w:t>
          </w:r>
          <w:r w:rsidR="00272B33">
            <w:rPr>
              <w:rFonts w:ascii="Comic Sans MS" w:hAnsi="Comic Sans MS"/>
              <w:sz w:val="14"/>
              <w:szCs w:val="14"/>
            </w:rPr>
            <w:t>verschlüsseln</w:t>
          </w:r>
          <w:bookmarkStart w:id="0" w:name="_GoBack"/>
          <w:bookmarkEnd w:id="0"/>
        </w:p>
      </w:tc>
      <w:tc>
        <w:tcPr>
          <w:tcW w:w="382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2773CE" w14:textId="77777777" w:rsidR="00596C9E" w:rsidRDefault="00596C9E" w:rsidP="0041233B">
          <w:pPr>
            <w:pStyle w:val="Kopfzeile"/>
            <w:jc w:val="center"/>
            <w:rPr>
              <w:rFonts w:cs="Arial"/>
              <w:sz w:val="24"/>
            </w:rPr>
          </w:pPr>
        </w:p>
      </w:tc>
      <w:tc>
        <w:tcPr>
          <w:tcW w:w="2268" w:type="dxa"/>
          <w:tcBorders>
            <w:top w:val="single" w:sz="4" w:space="0" w:color="auto"/>
            <w:left w:val="nil"/>
          </w:tcBorders>
          <w:vAlign w:val="center"/>
        </w:tcPr>
        <w:p w14:paraId="20927C4E" w14:textId="77777777" w:rsidR="00596C9E" w:rsidRDefault="00596C9E" w:rsidP="0041233B">
          <w:pPr>
            <w:jc w:val="center"/>
            <w:rPr>
              <w:sz w:val="12"/>
            </w:rPr>
          </w:pPr>
          <w:r>
            <w:rPr>
              <w:sz w:val="12"/>
            </w:rPr>
            <w:t>Logo der Schule</w:t>
          </w:r>
        </w:p>
        <w:p w14:paraId="2EB78757" w14:textId="77777777" w:rsidR="00596C9E" w:rsidRDefault="00596C9E" w:rsidP="0041233B">
          <w:pPr>
            <w:rPr>
              <w:b/>
              <w:sz w:val="24"/>
            </w:rPr>
          </w:pPr>
        </w:p>
      </w:tc>
    </w:tr>
  </w:tbl>
  <w:p w14:paraId="14195494" w14:textId="24874FEE" w:rsidR="009541C6" w:rsidRPr="008C1A99" w:rsidRDefault="009541C6" w:rsidP="008C1A9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563F4" w14:textId="77777777" w:rsidR="00272B33" w:rsidRDefault="00272B3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2F2D"/>
    <w:multiLevelType w:val="multilevel"/>
    <w:tmpl w:val="F5323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DF364F"/>
    <w:multiLevelType w:val="multilevel"/>
    <w:tmpl w:val="5764E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BC64B1"/>
    <w:multiLevelType w:val="multilevel"/>
    <w:tmpl w:val="6932112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FED1F89"/>
    <w:multiLevelType w:val="hybridMultilevel"/>
    <w:tmpl w:val="B61CF0C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170FCF"/>
    <w:multiLevelType w:val="multilevel"/>
    <w:tmpl w:val="768C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C46A5D"/>
    <w:multiLevelType w:val="multilevel"/>
    <w:tmpl w:val="2CAC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E4F7204"/>
    <w:multiLevelType w:val="hybridMultilevel"/>
    <w:tmpl w:val="9C422FC2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FFA73FC"/>
    <w:multiLevelType w:val="hybridMultilevel"/>
    <w:tmpl w:val="A09C17B8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06D265D"/>
    <w:multiLevelType w:val="multilevel"/>
    <w:tmpl w:val="E610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3D36CC"/>
    <w:multiLevelType w:val="multilevel"/>
    <w:tmpl w:val="C9204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0674EA"/>
    <w:multiLevelType w:val="hybridMultilevel"/>
    <w:tmpl w:val="2C9814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11616"/>
    <w:multiLevelType w:val="hybridMultilevel"/>
    <w:tmpl w:val="1F9AC2FA"/>
    <w:lvl w:ilvl="0" w:tplc="76F86F24">
      <w:start w:val="1"/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02D84"/>
    <w:multiLevelType w:val="hybridMultilevel"/>
    <w:tmpl w:val="B95A3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84931"/>
    <w:multiLevelType w:val="multilevel"/>
    <w:tmpl w:val="2F4A7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AD385A"/>
    <w:multiLevelType w:val="multilevel"/>
    <w:tmpl w:val="20DC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5A2B3B"/>
    <w:multiLevelType w:val="multilevel"/>
    <w:tmpl w:val="80E6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A760F6"/>
    <w:multiLevelType w:val="hybridMultilevel"/>
    <w:tmpl w:val="FA483B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D4981"/>
    <w:multiLevelType w:val="multilevel"/>
    <w:tmpl w:val="2C04E7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496FD3"/>
    <w:multiLevelType w:val="multilevel"/>
    <w:tmpl w:val="6D5C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2B60C7"/>
    <w:multiLevelType w:val="multilevel"/>
    <w:tmpl w:val="2CAC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45103F8E"/>
    <w:multiLevelType w:val="hybridMultilevel"/>
    <w:tmpl w:val="F42AB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1A2E80"/>
    <w:multiLevelType w:val="multilevel"/>
    <w:tmpl w:val="3D368F1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4D1278AE"/>
    <w:multiLevelType w:val="multilevel"/>
    <w:tmpl w:val="0F406F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8F5D0C"/>
    <w:multiLevelType w:val="multilevel"/>
    <w:tmpl w:val="D47A0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5D2E80"/>
    <w:multiLevelType w:val="hybridMultilevel"/>
    <w:tmpl w:val="3F2C04F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46D0F4A"/>
    <w:multiLevelType w:val="hybridMultilevel"/>
    <w:tmpl w:val="DE4A50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65FD9"/>
    <w:multiLevelType w:val="hybridMultilevel"/>
    <w:tmpl w:val="87BA4E02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AD67E58"/>
    <w:multiLevelType w:val="multilevel"/>
    <w:tmpl w:val="76703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B649B5"/>
    <w:multiLevelType w:val="hybridMultilevel"/>
    <w:tmpl w:val="3FA89432"/>
    <w:lvl w:ilvl="0" w:tplc="DCE855E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91981"/>
    <w:multiLevelType w:val="multilevel"/>
    <w:tmpl w:val="3E4E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2C1E70"/>
    <w:multiLevelType w:val="multilevel"/>
    <w:tmpl w:val="BD52A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00318A"/>
    <w:multiLevelType w:val="hybridMultilevel"/>
    <w:tmpl w:val="83969F54"/>
    <w:lvl w:ilvl="0" w:tplc="0407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2">
    <w:nsid w:val="6D7A2FA8"/>
    <w:multiLevelType w:val="multilevel"/>
    <w:tmpl w:val="0D66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88401D"/>
    <w:multiLevelType w:val="multilevel"/>
    <w:tmpl w:val="90B4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A04D88"/>
    <w:multiLevelType w:val="multilevel"/>
    <w:tmpl w:val="52C2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592191"/>
    <w:multiLevelType w:val="hybridMultilevel"/>
    <w:tmpl w:val="E68E60C0"/>
    <w:lvl w:ilvl="0" w:tplc="16B2FC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757887"/>
    <w:multiLevelType w:val="multilevel"/>
    <w:tmpl w:val="2CAC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71C96D8B"/>
    <w:multiLevelType w:val="hybridMultilevel"/>
    <w:tmpl w:val="F6C22970"/>
    <w:lvl w:ilvl="0" w:tplc="820EC78C">
      <w:start w:val="1"/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654F1E"/>
    <w:multiLevelType w:val="multilevel"/>
    <w:tmpl w:val="CFF47DF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36"/>
  </w:num>
  <w:num w:numId="2">
    <w:abstractNumId w:val="38"/>
  </w:num>
  <w:num w:numId="3">
    <w:abstractNumId w:val="2"/>
  </w:num>
  <w:num w:numId="4">
    <w:abstractNumId w:val="21"/>
  </w:num>
  <w:num w:numId="5">
    <w:abstractNumId w:val="24"/>
  </w:num>
  <w:num w:numId="6">
    <w:abstractNumId w:val="25"/>
  </w:num>
  <w:num w:numId="7">
    <w:abstractNumId w:val="37"/>
  </w:num>
  <w:num w:numId="8">
    <w:abstractNumId w:val="11"/>
  </w:num>
  <w:num w:numId="9">
    <w:abstractNumId w:val="20"/>
  </w:num>
  <w:num w:numId="10">
    <w:abstractNumId w:val="16"/>
  </w:num>
  <w:num w:numId="11">
    <w:abstractNumId w:val="23"/>
  </w:num>
  <w:num w:numId="12">
    <w:abstractNumId w:val="12"/>
  </w:num>
  <w:num w:numId="13">
    <w:abstractNumId w:val="32"/>
  </w:num>
  <w:num w:numId="14">
    <w:abstractNumId w:val="9"/>
  </w:num>
  <w:num w:numId="15">
    <w:abstractNumId w:val="28"/>
  </w:num>
  <w:num w:numId="16">
    <w:abstractNumId w:val="27"/>
  </w:num>
  <w:num w:numId="17">
    <w:abstractNumId w:val="1"/>
  </w:num>
  <w:num w:numId="18">
    <w:abstractNumId w:val="22"/>
  </w:num>
  <w:num w:numId="19">
    <w:abstractNumId w:val="4"/>
  </w:num>
  <w:num w:numId="20">
    <w:abstractNumId w:val="15"/>
  </w:num>
  <w:num w:numId="21">
    <w:abstractNumId w:val="29"/>
  </w:num>
  <w:num w:numId="22">
    <w:abstractNumId w:val="8"/>
  </w:num>
  <w:num w:numId="23">
    <w:abstractNumId w:val="31"/>
  </w:num>
  <w:num w:numId="24">
    <w:abstractNumId w:val="3"/>
  </w:num>
  <w:num w:numId="25">
    <w:abstractNumId w:val="14"/>
  </w:num>
  <w:num w:numId="26">
    <w:abstractNumId w:val="13"/>
  </w:num>
  <w:num w:numId="27">
    <w:abstractNumId w:val="34"/>
  </w:num>
  <w:num w:numId="28">
    <w:abstractNumId w:val="18"/>
  </w:num>
  <w:num w:numId="29">
    <w:abstractNumId w:val="33"/>
  </w:num>
  <w:num w:numId="30">
    <w:abstractNumId w:val="0"/>
  </w:num>
  <w:num w:numId="31">
    <w:abstractNumId w:val="17"/>
  </w:num>
  <w:num w:numId="32">
    <w:abstractNumId w:val="30"/>
  </w:num>
  <w:num w:numId="33">
    <w:abstractNumId w:val="10"/>
  </w:num>
  <w:num w:numId="34">
    <w:abstractNumId w:val="35"/>
  </w:num>
  <w:num w:numId="35">
    <w:abstractNumId w:val="6"/>
  </w:num>
  <w:num w:numId="36">
    <w:abstractNumId w:val="26"/>
  </w:num>
  <w:num w:numId="37">
    <w:abstractNumId w:val="5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99"/>
    <w:rsid w:val="00003B0D"/>
    <w:rsid w:val="00005078"/>
    <w:rsid w:val="00017E71"/>
    <w:rsid w:val="00026366"/>
    <w:rsid w:val="00037827"/>
    <w:rsid w:val="00093A44"/>
    <w:rsid w:val="000A281D"/>
    <w:rsid w:val="000A7A04"/>
    <w:rsid w:val="000B0D63"/>
    <w:rsid w:val="000B0DB1"/>
    <w:rsid w:val="000B2A45"/>
    <w:rsid w:val="000C6DD1"/>
    <w:rsid w:val="000D1F6D"/>
    <w:rsid w:val="000F52B0"/>
    <w:rsid w:val="00101380"/>
    <w:rsid w:val="0010448F"/>
    <w:rsid w:val="00124BFE"/>
    <w:rsid w:val="00130E8E"/>
    <w:rsid w:val="00145FEA"/>
    <w:rsid w:val="0014788A"/>
    <w:rsid w:val="00150003"/>
    <w:rsid w:val="00160442"/>
    <w:rsid w:val="0017068F"/>
    <w:rsid w:val="00171BE0"/>
    <w:rsid w:val="00173AA5"/>
    <w:rsid w:val="001961AF"/>
    <w:rsid w:val="001A2F7A"/>
    <w:rsid w:val="001A605E"/>
    <w:rsid w:val="001C0CB5"/>
    <w:rsid w:val="001D5720"/>
    <w:rsid w:val="00203417"/>
    <w:rsid w:val="00215479"/>
    <w:rsid w:val="002338D3"/>
    <w:rsid w:val="00240271"/>
    <w:rsid w:val="00244B7C"/>
    <w:rsid w:val="002641FA"/>
    <w:rsid w:val="00272B33"/>
    <w:rsid w:val="00274883"/>
    <w:rsid w:val="00276941"/>
    <w:rsid w:val="0029027B"/>
    <w:rsid w:val="00293149"/>
    <w:rsid w:val="00297F7C"/>
    <w:rsid w:val="002A4AA8"/>
    <w:rsid w:val="002A5D44"/>
    <w:rsid w:val="002C2060"/>
    <w:rsid w:val="002D38C5"/>
    <w:rsid w:val="002E45EB"/>
    <w:rsid w:val="002F497C"/>
    <w:rsid w:val="0030085F"/>
    <w:rsid w:val="00323921"/>
    <w:rsid w:val="00323FF6"/>
    <w:rsid w:val="0033182F"/>
    <w:rsid w:val="00333046"/>
    <w:rsid w:val="00337B2E"/>
    <w:rsid w:val="00355106"/>
    <w:rsid w:val="00362961"/>
    <w:rsid w:val="003776C6"/>
    <w:rsid w:val="00397310"/>
    <w:rsid w:val="003A0A4F"/>
    <w:rsid w:val="003A346D"/>
    <w:rsid w:val="003C5679"/>
    <w:rsid w:val="003F6B7D"/>
    <w:rsid w:val="00437645"/>
    <w:rsid w:val="00462513"/>
    <w:rsid w:val="00464D49"/>
    <w:rsid w:val="0047589D"/>
    <w:rsid w:val="00476814"/>
    <w:rsid w:val="00484336"/>
    <w:rsid w:val="00486B86"/>
    <w:rsid w:val="004B3FBD"/>
    <w:rsid w:val="004B5A1F"/>
    <w:rsid w:val="004B5C69"/>
    <w:rsid w:val="004C36B6"/>
    <w:rsid w:val="004D35A8"/>
    <w:rsid w:val="00523372"/>
    <w:rsid w:val="00543D3E"/>
    <w:rsid w:val="00544310"/>
    <w:rsid w:val="00572505"/>
    <w:rsid w:val="00573960"/>
    <w:rsid w:val="00596C9E"/>
    <w:rsid w:val="005B0321"/>
    <w:rsid w:val="005B7355"/>
    <w:rsid w:val="005C253B"/>
    <w:rsid w:val="005E1A03"/>
    <w:rsid w:val="00601AD5"/>
    <w:rsid w:val="00611060"/>
    <w:rsid w:val="0063668B"/>
    <w:rsid w:val="006557C3"/>
    <w:rsid w:val="00655A1A"/>
    <w:rsid w:val="0066180D"/>
    <w:rsid w:val="00665A47"/>
    <w:rsid w:val="00666123"/>
    <w:rsid w:val="00670CD0"/>
    <w:rsid w:val="00690156"/>
    <w:rsid w:val="006A7311"/>
    <w:rsid w:val="006D1B85"/>
    <w:rsid w:val="006D29AF"/>
    <w:rsid w:val="006E2D1E"/>
    <w:rsid w:val="006F4BE5"/>
    <w:rsid w:val="006F6524"/>
    <w:rsid w:val="00711416"/>
    <w:rsid w:val="00753873"/>
    <w:rsid w:val="00760096"/>
    <w:rsid w:val="00763627"/>
    <w:rsid w:val="007642CC"/>
    <w:rsid w:val="00774529"/>
    <w:rsid w:val="00776556"/>
    <w:rsid w:val="007868EA"/>
    <w:rsid w:val="00792009"/>
    <w:rsid w:val="00795A5C"/>
    <w:rsid w:val="007E0AB0"/>
    <w:rsid w:val="007E5A3A"/>
    <w:rsid w:val="007F0CAB"/>
    <w:rsid w:val="007F4657"/>
    <w:rsid w:val="00800E1B"/>
    <w:rsid w:val="008013E5"/>
    <w:rsid w:val="00803C77"/>
    <w:rsid w:val="00812E49"/>
    <w:rsid w:val="00813BEE"/>
    <w:rsid w:val="00823DC9"/>
    <w:rsid w:val="00826A43"/>
    <w:rsid w:val="00835755"/>
    <w:rsid w:val="00844E20"/>
    <w:rsid w:val="00874921"/>
    <w:rsid w:val="00891824"/>
    <w:rsid w:val="008A143F"/>
    <w:rsid w:val="008C1A99"/>
    <w:rsid w:val="008D6A5C"/>
    <w:rsid w:val="008E52B2"/>
    <w:rsid w:val="0090545A"/>
    <w:rsid w:val="00926647"/>
    <w:rsid w:val="00942D6B"/>
    <w:rsid w:val="009541C6"/>
    <w:rsid w:val="00975F17"/>
    <w:rsid w:val="00986F91"/>
    <w:rsid w:val="00991BC0"/>
    <w:rsid w:val="009A22F5"/>
    <w:rsid w:val="009A595C"/>
    <w:rsid w:val="009C15B8"/>
    <w:rsid w:val="009C3C75"/>
    <w:rsid w:val="009C7E75"/>
    <w:rsid w:val="009D15F3"/>
    <w:rsid w:val="009D3781"/>
    <w:rsid w:val="009D4D00"/>
    <w:rsid w:val="009D5039"/>
    <w:rsid w:val="009E5072"/>
    <w:rsid w:val="00A02D61"/>
    <w:rsid w:val="00A036B2"/>
    <w:rsid w:val="00A1101E"/>
    <w:rsid w:val="00A214D0"/>
    <w:rsid w:val="00A22C81"/>
    <w:rsid w:val="00A47020"/>
    <w:rsid w:val="00A57D5A"/>
    <w:rsid w:val="00A81888"/>
    <w:rsid w:val="00A83E59"/>
    <w:rsid w:val="00A916E0"/>
    <w:rsid w:val="00AB0AA4"/>
    <w:rsid w:val="00AC4A79"/>
    <w:rsid w:val="00AD30A7"/>
    <w:rsid w:val="00AE1CCF"/>
    <w:rsid w:val="00B14711"/>
    <w:rsid w:val="00B24534"/>
    <w:rsid w:val="00B30E7A"/>
    <w:rsid w:val="00B44387"/>
    <w:rsid w:val="00B44DB2"/>
    <w:rsid w:val="00B467CA"/>
    <w:rsid w:val="00B77BD3"/>
    <w:rsid w:val="00BC5E18"/>
    <w:rsid w:val="00BD44BB"/>
    <w:rsid w:val="00BE1833"/>
    <w:rsid w:val="00C01B06"/>
    <w:rsid w:val="00C11FAA"/>
    <w:rsid w:val="00C135E2"/>
    <w:rsid w:val="00C41419"/>
    <w:rsid w:val="00C51FF9"/>
    <w:rsid w:val="00C55BF7"/>
    <w:rsid w:val="00C64375"/>
    <w:rsid w:val="00C66F2D"/>
    <w:rsid w:val="00C73EBB"/>
    <w:rsid w:val="00C76B55"/>
    <w:rsid w:val="00C87EA0"/>
    <w:rsid w:val="00C92325"/>
    <w:rsid w:val="00C94B28"/>
    <w:rsid w:val="00CA3FCE"/>
    <w:rsid w:val="00CC6F24"/>
    <w:rsid w:val="00CD4A7D"/>
    <w:rsid w:val="00CD50CA"/>
    <w:rsid w:val="00CE1A83"/>
    <w:rsid w:val="00CE5AFD"/>
    <w:rsid w:val="00D007C8"/>
    <w:rsid w:val="00D07D46"/>
    <w:rsid w:val="00D126F1"/>
    <w:rsid w:val="00D15B76"/>
    <w:rsid w:val="00D31664"/>
    <w:rsid w:val="00D40963"/>
    <w:rsid w:val="00D4604B"/>
    <w:rsid w:val="00D51A95"/>
    <w:rsid w:val="00D61739"/>
    <w:rsid w:val="00DA79FE"/>
    <w:rsid w:val="00DB74D5"/>
    <w:rsid w:val="00DC0952"/>
    <w:rsid w:val="00DC1D13"/>
    <w:rsid w:val="00DE3BBE"/>
    <w:rsid w:val="00DE7087"/>
    <w:rsid w:val="00E00CC0"/>
    <w:rsid w:val="00E04DC0"/>
    <w:rsid w:val="00E12190"/>
    <w:rsid w:val="00E124E8"/>
    <w:rsid w:val="00E14085"/>
    <w:rsid w:val="00E4102E"/>
    <w:rsid w:val="00E61B77"/>
    <w:rsid w:val="00EA76E1"/>
    <w:rsid w:val="00EB1018"/>
    <w:rsid w:val="00EC14FE"/>
    <w:rsid w:val="00ED50E3"/>
    <w:rsid w:val="00EE1FFA"/>
    <w:rsid w:val="00F1521E"/>
    <w:rsid w:val="00F357AC"/>
    <w:rsid w:val="00F47EEF"/>
    <w:rsid w:val="00F56D62"/>
    <w:rsid w:val="00F75652"/>
    <w:rsid w:val="00F833A2"/>
    <w:rsid w:val="00FA574C"/>
    <w:rsid w:val="00FB0686"/>
    <w:rsid w:val="00FB3C6D"/>
    <w:rsid w:val="00FC7542"/>
    <w:rsid w:val="00FD0244"/>
    <w:rsid w:val="00FD5CF3"/>
    <w:rsid w:val="00FD68DD"/>
    <w:rsid w:val="00FD6B91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604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11416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SimSun" w:hAnsi="Verdana" w:cs="Mangal"/>
      <w:kern w:val="3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6612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5"/>
    </w:rPr>
  </w:style>
  <w:style w:type="paragraph" w:styleId="berschrift2">
    <w:name w:val="heading 2"/>
    <w:basedOn w:val="Standard"/>
    <w:next w:val="Standard"/>
    <w:link w:val="berschrift2Zchn"/>
    <w:rsid w:val="00711416"/>
    <w:pPr>
      <w:keepNext/>
      <w:spacing w:before="240" w:after="120"/>
      <w:outlineLvl w:val="1"/>
    </w:pPr>
    <w:rPr>
      <w:rFonts w:eastAsia="Microsoft YaHe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61AF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1A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1A99"/>
  </w:style>
  <w:style w:type="paragraph" w:styleId="Fuzeile">
    <w:name w:val="footer"/>
    <w:basedOn w:val="Standard"/>
    <w:link w:val="FuzeileZchn"/>
    <w:uiPriority w:val="99"/>
    <w:unhideWhenUsed/>
    <w:rsid w:val="008C1A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1A99"/>
  </w:style>
  <w:style w:type="character" w:customStyle="1" w:styleId="berschrift2Zchn">
    <w:name w:val="Überschrift 2 Zchn"/>
    <w:basedOn w:val="Absatz-Standardschriftart"/>
    <w:link w:val="berschrift2"/>
    <w:rsid w:val="00711416"/>
    <w:rPr>
      <w:rFonts w:ascii="Verdana" w:eastAsia="Microsoft YaHei" w:hAnsi="Verdana" w:cs="Mangal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711416"/>
    <w:pPr>
      <w:suppressLineNumbers/>
    </w:pPr>
    <w:rPr>
      <w:sz w:val="20"/>
    </w:rPr>
  </w:style>
  <w:style w:type="paragraph" w:customStyle="1" w:styleId="TableHeading">
    <w:name w:val="Table Heading"/>
    <w:basedOn w:val="TableContents"/>
    <w:rsid w:val="00711416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2D6B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2D6B"/>
    <w:rPr>
      <w:rFonts w:ascii="Tahoma" w:eastAsia="SimSun" w:hAnsi="Tahoma" w:cs="Mangal"/>
      <w:kern w:val="3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39"/>
    <w:rsid w:val="00101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BE1833"/>
    <w:rPr>
      <w:i/>
      <w:iCs/>
    </w:rPr>
  </w:style>
  <w:style w:type="paragraph" w:styleId="Listenabsatz">
    <w:name w:val="List Paragraph"/>
    <w:basedOn w:val="Standard"/>
    <w:uiPriority w:val="34"/>
    <w:qFormat/>
    <w:rsid w:val="00BE183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66123"/>
    <w:rPr>
      <w:rFonts w:asciiTheme="majorHAnsi" w:eastAsiaTheme="majorEastAsia" w:hAnsiTheme="majorHAnsi" w:cs="Mangal"/>
      <w:b/>
      <w:bCs/>
      <w:color w:val="2E74B5" w:themeColor="accent1" w:themeShade="BF"/>
      <w:kern w:val="3"/>
      <w:sz w:val="28"/>
      <w:szCs w:val="25"/>
      <w:lang w:eastAsia="zh-CN" w:bidi="hi-IN"/>
    </w:rPr>
  </w:style>
  <w:style w:type="paragraph" w:styleId="StandardWeb">
    <w:name w:val="Normal (Web)"/>
    <w:basedOn w:val="Standard"/>
    <w:uiPriority w:val="99"/>
    <w:unhideWhenUsed/>
    <w:rsid w:val="0066612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666123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803C77"/>
  </w:style>
  <w:style w:type="character" w:customStyle="1" w:styleId="berschrift3Zchn">
    <w:name w:val="Überschrift 3 Zchn"/>
    <w:basedOn w:val="Absatz-Standardschriftart"/>
    <w:link w:val="berschrift3"/>
    <w:uiPriority w:val="9"/>
    <w:rsid w:val="001961AF"/>
    <w:rPr>
      <w:rFonts w:asciiTheme="majorHAnsi" w:eastAsiaTheme="majorEastAsia" w:hAnsiTheme="majorHAnsi" w:cs="Mangal"/>
      <w:b/>
      <w:bCs/>
      <w:color w:val="5B9BD5" w:themeColor="accent1"/>
      <w:kern w:val="3"/>
      <w:szCs w:val="24"/>
      <w:lang w:eastAsia="zh-CN" w:bidi="hi-IN"/>
    </w:rPr>
  </w:style>
  <w:style w:type="character" w:customStyle="1" w:styleId="mw-headline">
    <w:name w:val="mw-headline"/>
    <w:basedOn w:val="Absatz-Standardschriftart"/>
    <w:rsid w:val="001961AF"/>
  </w:style>
  <w:style w:type="character" w:customStyle="1" w:styleId="mw-editsection">
    <w:name w:val="mw-editsection"/>
    <w:basedOn w:val="Absatz-Standardschriftart"/>
    <w:rsid w:val="001961AF"/>
  </w:style>
  <w:style w:type="character" w:customStyle="1" w:styleId="mw-editsection-bracket">
    <w:name w:val="mw-editsection-bracket"/>
    <w:basedOn w:val="Absatz-Standardschriftart"/>
    <w:rsid w:val="001961AF"/>
  </w:style>
  <w:style w:type="character" w:customStyle="1" w:styleId="mw-editsection-divider">
    <w:name w:val="mw-editsection-divider"/>
    <w:basedOn w:val="Absatz-Standardschriftart"/>
    <w:rsid w:val="001961AF"/>
  </w:style>
  <w:style w:type="paragraph" w:customStyle="1" w:styleId="western">
    <w:name w:val="western"/>
    <w:basedOn w:val="Standard"/>
    <w:rsid w:val="000A281D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4"/>
      <w:lang w:eastAsia="de-DE" w:bidi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A143F"/>
    <w:rPr>
      <w:color w:val="808080"/>
      <w:shd w:val="clear" w:color="auto" w:fill="E6E6E6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C15B8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A22C81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SimSun" w:hAnsi="Verdana" w:cs="Mangal"/>
      <w:kern w:val="3"/>
      <w:szCs w:val="24"/>
      <w:lang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2E45EB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itelZchn">
    <w:name w:val="Titel Zchn"/>
    <w:basedOn w:val="Absatz-Standardschriftart"/>
    <w:link w:val="Titel"/>
    <w:uiPriority w:val="10"/>
    <w:rsid w:val="002E45EB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E45EB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45EB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11416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SimSun" w:hAnsi="Verdana" w:cs="Mangal"/>
      <w:kern w:val="3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6612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5"/>
    </w:rPr>
  </w:style>
  <w:style w:type="paragraph" w:styleId="berschrift2">
    <w:name w:val="heading 2"/>
    <w:basedOn w:val="Standard"/>
    <w:next w:val="Standard"/>
    <w:link w:val="berschrift2Zchn"/>
    <w:rsid w:val="00711416"/>
    <w:pPr>
      <w:keepNext/>
      <w:spacing w:before="240" w:after="120"/>
      <w:outlineLvl w:val="1"/>
    </w:pPr>
    <w:rPr>
      <w:rFonts w:eastAsia="Microsoft YaHe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61AF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1A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1A99"/>
  </w:style>
  <w:style w:type="paragraph" w:styleId="Fuzeile">
    <w:name w:val="footer"/>
    <w:basedOn w:val="Standard"/>
    <w:link w:val="FuzeileZchn"/>
    <w:uiPriority w:val="99"/>
    <w:unhideWhenUsed/>
    <w:rsid w:val="008C1A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1A99"/>
  </w:style>
  <w:style w:type="character" w:customStyle="1" w:styleId="berschrift2Zchn">
    <w:name w:val="Überschrift 2 Zchn"/>
    <w:basedOn w:val="Absatz-Standardschriftart"/>
    <w:link w:val="berschrift2"/>
    <w:rsid w:val="00711416"/>
    <w:rPr>
      <w:rFonts w:ascii="Verdana" w:eastAsia="Microsoft YaHei" w:hAnsi="Verdana" w:cs="Mangal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711416"/>
    <w:pPr>
      <w:suppressLineNumbers/>
    </w:pPr>
    <w:rPr>
      <w:sz w:val="20"/>
    </w:rPr>
  </w:style>
  <w:style w:type="paragraph" w:customStyle="1" w:styleId="TableHeading">
    <w:name w:val="Table Heading"/>
    <w:basedOn w:val="TableContents"/>
    <w:rsid w:val="00711416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2D6B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2D6B"/>
    <w:rPr>
      <w:rFonts w:ascii="Tahoma" w:eastAsia="SimSun" w:hAnsi="Tahoma" w:cs="Mangal"/>
      <w:kern w:val="3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39"/>
    <w:rsid w:val="00101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BE1833"/>
    <w:rPr>
      <w:i/>
      <w:iCs/>
    </w:rPr>
  </w:style>
  <w:style w:type="paragraph" w:styleId="Listenabsatz">
    <w:name w:val="List Paragraph"/>
    <w:basedOn w:val="Standard"/>
    <w:uiPriority w:val="34"/>
    <w:qFormat/>
    <w:rsid w:val="00BE183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66123"/>
    <w:rPr>
      <w:rFonts w:asciiTheme="majorHAnsi" w:eastAsiaTheme="majorEastAsia" w:hAnsiTheme="majorHAnsi" w:cs="Mangal"/>
      <w:b/>
      <w:bCs/>
      <w:color w:val="2E74B5" w:themeColor="accent1" w:themeShade="BF"/>
      <w:kern w:val="3"/>
      <w:sz w:val="28"/>
      <w:szCs w:val="25"/>
      <w:lang w:eastAsia="zh-CN" w:bidi="hi-IN"/>
    </w:rPr>
  </w:style>
  <w:style w:type="paragraph" w:styleId="StandardWeb">
    <w:name w:val="Normal (Web)"/>
    <w:basedOn w:val="Standard"/>
    <w:uiPriority w:val="99"/>
    <w:unhideWhenUsed/>
    <w:rsid w:val="0066612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666123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803C77"/>
  </w:style>
  <w:style w:type="character" w:customStyle="1" w:styleId="berschrift3Zchn">
    <w:name w:val="Überschrift 3 Zchn"/>
    <w:basedOn w:val="Absatz-Standardschriftart"/>
    <w:link w:val="berschrift3"/>
    <w:uiPriority w:val="9"/>
    <w:rsid w:val="001961AF"/>
    <w:rPr>
      <w:rFonts w:asciiTheme="majorHAnsi" w:eastAsiaTheme="majorEastAsia" w:hAnsiTheme="majorHAnsi" w:cs="Mangal"/>
      <w:b/>
      <w:bCs/>
      <w:color w:val="5B9BD5" w:themeColor="accent1"/>
      <w:kern w:val="3"/>
      <w:szCs w:val="24"/>
      <w:lang w:eastAsia="zh-CN" w:bidi="hi-IN"/>
    </w:rPr>
  </w:style>
  <w:style w:type="character" w:customStyle="1" w:styleId="mw-headline">
    <w:name w:val="mw-headline"/>
    <w:basedOn w:val="Absatz-Standardschriftart"/>
    <w:rsid w:val="001961AF"/>
  </w:style>
  <w:style w:type="character" w:customStyle="1" w:styleId="mw-editsection">
    <w:name w:val="mw-editsection"/>
    <w:basedOn w:val="Absatz-Standardschriftart"/>
    <w:rsid w:val="001961AF"/>
  </w:style>
  <w:style w:type="character" w:customStyle="1" w:styleId="mw-editsection-bracket">
    <w:name w:val="mw-editsection-bracket"/>
    <w:basedOn w:val="Absatz-Standardschriftart"/>
    <w:rsid w:val="001961AF"/>
  </w:style>
  <w:style w:type="character" w:customStyle="1" w:styleId="mw-editsection-divider">
    <w:name w:val="mw-editsection-divider"/>
    <w:basedOn w:val="Absatz-Standardschriftart"/>
    <w:rsid w:val="001961AF"/>
  </w:style>
  <w:style w:type="paragraph" w:customStyle="1" w:styleId="western">
    <w:name w:val="western"/>
    <w:basedOn w:val="Standard"/>
    <w:rsid w:val="000A281D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4"/>
      <w:lang w:eastAsia="de-DE" w:bidi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A143F"/>
    <w:rPr>
      <w:color w:val="808080"/>
      <w:shd w:val="clear" w:color="auto" w:fill="E6E6E6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C15B8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A22C81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SimSun" w:hAnsi="Verdana" w:cs="Mangal"/>
      <w:kern w:val="3"/>
      <w:szCs w:val="24"/>
      <w:lang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2E45EB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itelZchn">
    <w:name w:val="Titel Zchn"/>
    <w:basedOn w:val="Absatz-Standardschriftart"/>
    <w:link w:val="Titel"/>
    <w:uiPriority w:val="10"/>
    <w:rsid w:val="002E45EB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E45EB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45EB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1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850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464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1A013-012A-46E7-9289-ECAC1DCA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Foss</dc:creator>
  <cp:lastModifiedBy>Sabine</cp:lastModifiedBy>
  <cp:revision>4</cp:revision>
  <cp:lastPrinted>2021-01-17T16:13:00Z</cp:lastPrinted>
  <dcterms:created xsi:type="dcterms:W3CDTF">2021-01-17T15:00:00Z</dcterms:created>
  <dcterms:modified xsi:type="dcterms:W3CDTF">2021-01-19T07:58:00Z</dcterms:modified>
</cp:coreProperties>
</file>