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itternetztabelle4Akzent1"/>
        <w:tblW w:w="0" w:type="auto"/>
        <w:tblLook w:val="04A0" w:firstRow="1" w:lastRow="0" w:firstColumn="1" w:lastColumn="0" w:noHBand="0" w:noVBand="1"/>
      </w:tblPr>
      <w:tblGrid>
        <w:gridCol w:w="1696"/>
        <w:gridCol w:w="2552"/>
        <w:gridCol w:w="2268"/>
        <w:gridCol w:w="2546"/>
      </w:tblGrid>
      <w:tr w:rsidR="0060667F" w:rsidTr="00EF31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4"/>
          </w:tcPr>
          <w:p w:rsidR="0060667F" w:rsidRDefault="00B607FA" w:rsidP="0060667F">
            <w:pPr>
              <w:spacing w:line="360" w:lineRule="auto"/>
              <w:jc w:val="center"/>
            </w:pPr>
            <w:r>
              <w:t>Inhaltliche Aspekte für das Gespräch zur Kundenberatung SmartHome</w:t>
            </w:r>
          </w:p>
        </w:tc>
      </w:tr>
      <w:tr w:rsidR="0060667F" w:rsidTr="006066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60667F" w:rsidRDefault="00B607FA" w:rsidP="0060667F">
            <w:pPr>
              <w:spacing w:line="360" w:lineRule="auto"/>
            </w:pPr>
            <w:r>
              <w:t>Aspekt</w:t>
            </w:r>
          </w:p>
        </w:tc>
        <w:tc>
          <w:tcPr>
            <w:tcW w:w="2552" w:type="dxa"/>
          </w:tcPr>
          <w:p w:rsidR="0060667F" w:rsidRDefault="00B607FA" w:rsidP="0060667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Beleuchtung</w:t>
            </w:r>
          </w:p>
        </w:tc>
        <w:tc>
          <w:tcPr>
            <w:tcW w:w="2268" w:type="dxa"/>
          </w:tcPr>
          <w:p w:rsidR="0060667F" w:rsidRPr="005D01AB" w:rsidRDefault="00B607FA" w:rsidP="0060667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D01AB">
              <w:t>Heizung</w:t>
            </w:r>
          </w:p>
        </w:tc>
        <w:tc>
          <w:tcPr>
            <w:tcW w:w="2546" w:type="dxa"/>
          </w:tcPr>
          <w:p w:rsidR="0060667F" w:rsidRDefault="00B607FA" w:rsidP="0060667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Technologie allgemein</w:t>
            </w:r>
          </w:p>
        </w:tc>
      </w:tr>
      <w:tr w:rsidR="0060667F" w:rsidTr="006066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60667F" w:rsidRDefault="00B607FA" w:rsidP="0060667F">
            <w:pPr>
              <w:spacing w:line="360" w:lineRule="auto"/>
            </w:pPr>
            <w:r>
              <w:t>Inhalte / Stichpunkte</w:t>
            </w:r>
          </w:p>
        </w:tc>
        <w:tc>
          <w:tcPr>
            <w:tcW w:w="2552" w:type="dxa"/>
          </w:tcPr>
          <w:p w:rsidR="0060667F" w:rsidRDefault="0060667F" w:rsidP="0060667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8" w:type="dxa"/>
          </w:tcPr>
          <w:p w:rsidR="0060667F" w:rsidRPr="005D01AB" w:rsidRDefault="0060667F" w:rsidP="0060667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46" w:type="dxa"/>
          </w:tcPr>
          <w:p w:rsidR="0060667F" w:rsidRDefault="0060667F" w:rsidP="0060667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D01AB" w:rsidTr="006066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5D01AB" w:rsidRDefault="005D01AB" w:rsidP="0060667F">
            <w:pPr>
              <w:spacing w:line="360" w:lineRule="auto"/>
            </w:pPr>
            <w:r>
              <w:t>Aspekt</w:t>
            </w:r>
          </w:p>
        </w:tc>
        <w:tc>
          <w:tcPr>
            <w:tcW w:w="2552" w:type="dxa"/>
          </w:tcPr>
          <w:p w:rsidR="005D01AB" w:rsidRDefault="005D01AB" w:rsidP="0060667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Sicherheit</w:t>
            </w:r>
          </w:p>
        </w:tc>
        <w:tc>
          <w:tcPr>
            <w:tcW w:w="2268" w:type="dxa"/>
          </w:tcPr>
          <w:p w:rsidR="005D01AB" w:rsidRPr="005D01AB" w:rsidRDefault="005D01AB" w:rsidP="0060667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D01AB">
              <w:t>Datensicherheit</w:t>
            </w:r>
          </w:p>
        </w:tc>
        <w:tc>
          <w:tcPr>
            <w:tcW w:w="2546" w:type="dxa"/>
          </w:tcPr>
          <w:p w:rsidR="005D01AB" w:rsidRDefault="005D01AB" w:rsidP="0060667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Assistenz im Alter</w:t>
            </w:r>
          </w:p>
        </w:tc>
      </w:tr>
      <w:tr w:rsidR="005D01AB" w:rsidTr="0060667F">
        <w:tc>
          <w:tcPr>
            <w:tcW w:w="1696" w:type="dxa"/>
          </w:tcPr>
          <w:p w:rsidR="005D01AB" w:rsidRDefault="005D01AB" w:rsidP="0060667F">
            <w:pPr>
              <w:spacing w:line="360" w:lineRule="auto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/w:pPr>
            <w:r>
              <w:t>Inhalte / Stichpunkte</w:t>
            </w:r>
          </w:p>
        </w:tc>
        <w:tc>
          <w:tcPr>
            <w:tcW w:w="2552" w:type="dxa"/>
          </w:tcPr>
          <w:p w:rsidR="005D01AB" w:rsidRDefault="005D01AB" w:rsidP="0060667F">
            <w:pPr>
              <w:spacing w:line="360" w:lineRule="auto"/>
            </w:pPr>
          </w:p>
        </w:tc>
        <w:tc>
          <w:tcPr>
            <w:tcW w:w="2268" w:type="dxa"/>
          </w:tcPr>
          <w:p w:rsidR="005D01AB" w:rsidRPr="004C5167" w:rsidRDefault="005D01AB" w:rsidP="0060667F">
            <w:pPr>
              <w:spacing w:line="360" w:lineRule="auto"/>
              <w:rPr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2546" w:type="dxa"/>
          </w:tcPr>
          <w:p w:rsidR="005D01AB" w:rsidRDefault="005D01AB" w:rsidP="0060667F">
            <w:pPr>
              <w:spacing w:line="360" w:lineRule="auto"/>
            </w:pPr>
          </w:p>
        </w:tc>
      </w:tr>
      <w:tr w:rsidR="005D01AB" w:rsidTr="006066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5D01AB" w:rsidRDefault="005D01AB" w:rsidP="0060667F">
            <w:pPr>
              <w:spacing w:line="360" w:lineRule="auto"/>
            </w:pPr>
            <w:r>
              <w:t>Aspekt</w:t>
            </w:r>
          </w:p>
        </w:tc>
        <w:tc>
          <w:tcPr>
            <w:tcW w:w="2552" w:type="dxa"/>
          </w:tcPr>
          <w:p w:rsidR="005D01AB" w:rsidRDefault="005D01AB" w:rsidP="0060667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Energiemanagement</w:t>
            </w:r>
          </w:p>
        </w:tc>
        <w:tc>
          <w:tcPr>
            <w:tcW w:w="2268" w:type="dxa"/>
          </w:tcPr>
          <w:p w:rsidR="005D01AB" w:rsidRPr="004C5167" w:rsidRDefault="005D01AB" w:rsidP="0060667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2546" w:type="dxa"/>
          </w:tcPr>
          <w:p w:rsidR="005D01AB" w:rsidRDefault="005D01AB" w:rsidP="0060667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D01AB" w:rsidTr="006066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5D01AB" w:rsidRDefault="005D01AB" w:rsidP="0060667F">
            <w:pPr>
              <w:spacing w:line="360" w:lineRule="auto"/>
            </w:pPr>
            <w:r>
              <w:t>Inhalte / Stichpunkte</w:t>
            </w:r>
          </w:p>
        </w:tc>
        <w:tc>
          <w:tcPr>
            <w:tcW w:w="2552" w:type="dxa"/>
          </w:tcPr>
          <w:p w:rsidR="005D01AB" w:rsidRDefault="005D01AB" w:rsidP="0060667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8" w:type="dxa"/>
          </w:tcPr>
          <w:p w:rsidR="005D01AB" w:rsidRPr="004C5167" w:rsidRDefault="005D01AB" w:rsidP="0060667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2546" w:type="dxa"/>
          </w:tcPr>
          <w:p w:rsidR="005D01AB" w:rsidRDefault="005D01AB" w:rsidP="0060667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60667F" w:rsidRDefault="0060667F"/>
    <w:p w:rsidR="00880A3E" w:rsidRDefault="00880A3E"/>
    <w:sectPr w:rsidR="00880A3E" w:rsidSect="005D01A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67F"/>
    <w:rsid w:val="004C5167"/>
    <w:rsid w:val="005D01AB"/>
    <w:rsid w:val="0060667F"/>
    <w:rsid w:val="00647DF2"/>
    <w:rsid w:val="00880A3E"/>
    <w:rsid w:val="00B60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072B5"/>
  <w15:chartTrackingRefBased/>
  <w15:docId w15:val="{F612C8D3-7A56-48B6-80A8-00B8488E3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06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4Akzent1">
    <w:name w:val="Grid Table 4 Accent 1"/>
    <w:basedOn w:val="NormaleTabelle"/>
    <w:uiPriority w:val="49"/>
    <w:rsid w:val="0060667F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Inka  Hoheisel</dc:creator>
  <cp:keywords/>
  <dc:description/>
  <cp:lastModifiedBy>Inka  Hoheisel</cp:lastModifiedBy>
  <cp:revision>3</cp:revision>
  <dcterms:created xsi:type="dcterms:W3CDTF">2020-04-16T14:19:00Z</dcterms:created>
  <dcterms:modified xsi:type="dcterms:W3CDTF">2020-04-16T14:23:00Z</dcterms:modified>
</cp:coreProperties>
</file>