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9776" w:type="dxa"/>
        <w:tblLayout w:type="fixed"/>
        <w:tblLook w:val="04A0" w:firstRow="1" w:lastRow="0" w:firstColumn="1" w:lastColumn="0" w:noHBand="0" w:noVBand="1"/>
      </w:tblPr>
      <w:tblGrid>
        <w:gridCol w:w="1526"/>
        <w:gridCol w:w="3572"/>
        <w:gridCol w:w="4678"/>
      </w:tblGrid>
      <w:tr w:rsidR="00BD070D" w:rsidRPr="001B357A" w14:paraId="7BE37AFE" w14:textId="77777777" w:rsidTr="00004442">
        <w:trPr>
          <w:trHeight w:val="263"/>
        </w:trPr>
        <w:tc>
          <w:tcPr>
            <w:tcW w:w="1526" w:type="dxa"/>
            <w:vMerge w:val="restart"/>
          </w:tcPr>
          <w:p w14:paraId="20ACB7BA" w14:textId="77777777" w:rsidR="00BD070D" w:rsidRDefault="00BD070D" w:rsidP="00004442">
            <w:pPr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w:t xml:space="preserve">Logo </w:t>
            </w:r>
          </w:p>
          <w:p w14:paraId="1D111D42" w14:textId="77777777" w:rsidR="00BD070D" w:rsidRPr="001B357A" w:rsidRDefault="00BD070D" w:rsidP="00004442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w:t>der BBS</w:t>
            </w:r>
          </w:p>
        </w:tc>
        <w:tc>
          <w:tcPr>
            <w:tcW w:w="3572" w:type="dxa"/>
          </w:tcPr>
          <w:p w14:paraId="349C39C7" w14:textId="77777777" w:rsidR="00BD070D" w:rsidRPr="001B357A" w:rsidRDefault="00BD070D" w:rsidP="00004442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</w:t>
            </w:r>
            <w:r w:rsidRPr="001B357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achverkäufer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*</w:t>
            </w:r>
            <w:r w:rsidRPr="001B357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in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im LM-Handwerk – Schwerpunkt Bäckerei</w:t>
            </w:r>
          </w:p>
        </w:tc>
        <w:tc>
          <w:tcPr>
            <w:tcW w:w="4678" w:type="dxa"/>
          </w:tcPr>
          <w:p w14:paraId="68616819" w14:textId="77777777" w:rsidR="00BD070D" w:rsidRPr="001B357A" w:rsidRDefault="00BD070D" w:rsidP="00004442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Name</w:t>
            </w:r>
            <w:r w:rsidRPr="001B357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:</w:t>
            </w:r>
          </w:p>
        </w:tc>
      </w:tr>
      <w:tr w:rsidR="00BD070D" w:rsidRPr="001B357A" w14:paraId="480D9356" w14:textId="77777777" w:rsidTr="00004442">
        <w:trPr>
          <w:trHeight w:val="262"/>
        </w:trPr>
        <w:tc>
          <w:tcPr>
            <w:tcW w:w="1526" w:type="dxa"/>
            <w:vMerge/>
          </w:tcPr>
          <w:p w14:paraId="60F26266" w14:textId="77777777" w:rsidR="00BD070D" w:rsidRPr="001B357A" w:rsidRDefault="00BD070D" w:rsidP="00004442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572" w:type="dxa"/>
          </w:tcPr>
          <w:p w14:paraId="4DB5D445" w14:textId="77777777" w:rsidR="00BD070D" w:rsidRPr="001B357A" w:rsidRDefault="00BD070D" w:rsidP="00004442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1B357A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LF 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3</w:t>
            </w:r>
            <w:r w:rsidRPr="001B357A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4 Speisen herstellen und anrichten</w:t>
            </w:r>
          </w:p>
          <w:p w14:paraId="539D4683" w14:textId="77777777" w:rsidR="00BD070D" w:rsidRPr="001B357A" w:rsidRDefault="00BD070D" w:rsidP="00004442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</w:tcPr>
          <w:p w14:paraId="53A6FB90" w14:textId="77777777" w:rsidR="00BD070D" w:rsidRPr="001B357A" w:rsidRDefault="00BD070D" w:rsidP="00004442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Datum</w:t>
            </w:r>
            <w:r w:rsidRPr="001B357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:</w:t>
            </w:r>
          </w:p>
        </w:tc>
      </w:tr>
    </w:tbl>
    <w:p w14:paraId="366A6F0E" w14:textId="6889D7D9" w:rsidR="00BD070D" w:rsidRDefault="00EC0805">
      <w:pPr>
        <w:rPr>
          <w:b/>
          <w:bCs/>
        </w:rPr>
      </w:pPr>
      <w:r>
        <w:rPr>
          <w:b/>
          <w:bCs/>
        </w:rPr>
        <w:t>Belegte Platte für eine Person</w:t>
      </w:r>
    </w:p>
    <w:p w14:paraId="27D4C0FA" w14:textId="77777777" w:rsidR="00BD070D" w:rsidRDefault="00BD070D">
      <w:pPr>
        <w:rPr>
          <w:b/>
          <w:bCs/>
        </w:rPr>
      </w:pPr>
    </w:p>
    <w:p w14:paraId="4A1F109C" w14:textId="7769425C" w:rsidR="00BD070D" w:rsidRDefault="00BD070D">
      <w:r>
        <w:t xml:space="preserve">Bewerten Sie die abgebildeten </w:t>
      </w:r>
      <w:r w:rsidR="002B4AF5">
        <w:t>Platten</w:t>
      </w:r>
      <w:r>
        <w:t xml:space="preserve"> mit ihren Kenntnissen über d</w:t>
      </w:r>
      <w:r w:rsidR="001E71E6">
        <w:t>ie Regeln zum</w:t>
      </w:r>
      <w:r>
        <w:t xml:space="preserve"> </w:t>
      </w:r>
      <w:r w:rsidR="002B4AF5">
        <w:t>Belegen von Fleisch- und Wurstplatten</w:t>
      </w:r>
      <w:r>
        <w:t>.</w:t>
      </w: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4146"/>
        <w:gridCol w:w="2795"/>
        <w:gridCol w:w="2835"/>
      </w:tblGrid>
      <w:tr w:rsidR="00EC0805" w14:paraId="5EF2EFF8" w14:textId="77777777" w:rsidTr="00BD070D">
        <w:tc>
          <w:tcPr>
            <w:tcW w:w="4146" w:type="dxa"/>
            <w:shd w:val="clear" w:color="auto" w:fill="D9D9D9" w:themeFill="background1" w:themeFillShade="D9"/>
          </w:tcPr>
          <w:p w14:paraId="103B6943" w14:textId="77777777" w:rsidR="00BD070D" w:rsidRPr="00BD070D" w:rsidRDefault="00BD070D">
            <w:pPr>
              <w:rPr>
                <w:b/>
                <w:bCs/>
              </w:rPr>
            </w:pPr>
          </w:p>
        </w:tc>
        <w:tc>
          <w:tcPr>
            <w:tcW w:w="2795" w:type="dxa"/>
            <w:shd w:val="clear" w:color="auto" w:fill="D9D9D9" w:themeFill="background1" w:themeFillShade="D9"/>
          </w:tcPr>
          <w:p w14:paraId="5241E2D1" w14:textId="5BB12CBA" w:rsidR="00BD070D" w:rsidRPr="00BD070D" w:rsidRDefault="00BD070D" w:rsidP="00BD070D">
            <w:pPr>
              <w:jc w:val="center"/>
              <w:rPr>
                <w:b/>
                <w:bCs/>
              </w:rPr>
            </w:pPr>
            <w:r w:rsidRPr="00BD070D">
              <w:rPr>
                <w:b/>
                <w:bCs/>
              </w:rPr>
              <w:t>Vorzüge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4A73D99" w14:textId="6D7648C3" w:rsidR="00BD070D" w:rsidRPr="00BD070D" w:rsidRDefault="00BD070D" w:rsidP="00BD070D">
            <w:pPr>
              <w:jc w:val="center"/>
              <w:rPr>
                <w:b/>
                <w:bCs/>
              </w:rPr>
            </w:pPr>
            <w:r w:rsidRPr="00BD070D">
              <w:rPr>
                <w:b/>
                <w:bCs/>
              </w:rPr>
              <w:t>Mängel</w:t>
            </w:r>
          </w:p>
        </w:tc>
      </w:tr>
      <w:tr w:rsidR="00EC0805" w14:paraId="735DBD22" w14:textId="77777777" w:rsidTr="00BD070D">
        <w:tc>
          <w:tcPr>
            <w:tcW w:w="4146" w:type="dxa"/>
          </w:tcPr>
          <w:p w14:paraId="2067B66D" w14:textId="41358E26" w:rsidR="00BD070D" w:rsidRDefault="001E71E6">
            <w:r>
              <w:rPr>
                <w:noProof/>
              </w:rPr>
              <w:drawing>
                <wp:inline distT="0" distB="0" distL="0" distR="0" wp14:anchorId="3E9B19A0" wp14:editId="5F32F673">
                  <wp:extent cx="1907856" cy="2543737"/>
                  <wp:effectExtent l="0" t="0" r="0" b="952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18883" cy="2558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5" w:type="dxa"/>
          </w:tcPr>
          <w:p w14:paraId="45CE2786" w14:textId="32C1B1BF" w:rsidR="00BD070D" w:rsidRDefault="00BD070D"/>
        </w:tc>
        <w:tc>
          <w:tcPr>
            <w:tcW w:w="2835" w:type="dxa"/>
          </w:tcPr>
          <w:p w14:paraId="10CF14CD" w14:textId="77777777" w:rsidR="00BD070D" w:rsidRDefault="00BD070D"/>
        </w:tc>
      </w:tr>
      <w:tr w:rsidR="00EC0805" w14:paraId="2C9F7DC2" w14:textId="77777777" w:rsidTr="00BD070D">
        <w:tc>
          <w:tcPr>
            <w:tcW w:w="4146" w:type="dxa"/>
          </w:tcPr>
          <w:p w14:paraId="6E2DB82F" w14:textId="13910222" w:rsidR="00BD070D" w:rsidRDefault="001E71E6">
            <w:r>
              <w:rPr>
                <w:noProof/>
              </w:rPr>
              <w:drawing>
                <wp:inline distT="0" distB="0" distL="0" distR="0" wp14:anchorId="2732CAFC" wp14:editId="6E052DDD">
                  <wp:extent cx="1971675" cy="2628827"/>
                  <wp:effectExtent l="0" t="0" r="0" b="63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468" cy="2633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5" w:type="dxa"/>
          </w:tcPr>
          <w:p w14:paraId="6AFFE692" w14:textId="77777777" w:rsidR="00BD070D" w:rsidRDefault="00BD070D"/>
        </w:tc>
        <w:tc>
          <w:tcPr>
            <w:tcW w:w="2835" w:type="dxa"/>
          </w:tcPr>
          <w:p w14:paraId="763D66D9" w14:textId="77777777" w:rsidR="00BD070D" w:rsidRDefault="00BD070D"/>
        </w:tc>
      </w:tr>
      <w:tr w:rsidR="00EC0805" w14:paraId="29471B32" w14:textId="77777777" w:rsidTr="00BD070D">
        <w:tc>
          <w:tcPr>
            <w:tcW w:w="4146" w:type="dxa"/>
          </w:tcPr>
          <w:p w14:paraId="2691935A" w14:textId="5202768F" w:rsidR="00EC0805" w:rsidRDefault="00EC0805"/>
          <w:p w14:paraId="7DA836BE" w14:textId="1D6740AD" w:rsidR="00BD070D" w:rsidRDefault="001E71E6">
            <w:r>
              <w:rPr>
                <w:noProof/>
              </w:rPr>
              <w:drawing>
                <wp:inline distT="0" distB="0" distL="0" distR="0" wp14:anchorId="1D28EEDD" wp14:editId="466048BC">
                  <wp:extent cx="1928803" cy="2571665"/>
                  <wp:effectExtent l="0" t="0" r="0" b="63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078" cy="2584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5" w:type="dxa"/>
          </w:tcPr>
          <w:p w14:paraId="39490ADD" w14:textId="77777777" w:rsidR="00BD070D" w:rsidRDefault="00BD070D"/>
        </w:tc>
        <w:tc>
          <w:tcPr>
            <w:tcW w:w="2835" w:type="dxa"/>
          </w:tcPr>
          <w:p w14:paraId="4232933B" w14:textId="77777777" w:rsidR="00BD070D" w:rsidRDefault="00BD070D"/>
        </w:tc>
      </w:tr>
    </w:tbl>
    <w:p w14:paraId="7978BC61" w14:textId="33F6FD9F" w:rsidR="00BD070D" w:rsidRPr="00BD070D" w:rsidRDefault="00711956">
      <w:pPr>
        <w:rPr>
          <w:sz w:val="16"/>
          <w:szCs w:val="16"/>
        </w:rPr>
      </w:pPr>
      <w:r>
        <w:rPr>
          <w:sz w:val="16"/>
          <w:szCs w:val="16"/>
        </w:rPr>
        <w:t>Abbildungen: Belegte Platten (Quelle: eigene Aufnahmen/Berghorn)</w:t>
      </w:r>
    </w:p>
    <w:sectPr w:rsidR="00BD070D" w:rsidRPr="00BD070D" w:rsidSect="00BD070D">
      <w:pgSz w:w="11906" w:h="16838"/>
      <w:pgMar w:top="851" w:right="1418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70D"/>
    <w:rsid w:val="000C4BF1"/>
    <w:rsid w:val="001E71E6"/>
    <w:rsid w:val="002B4AF5"/>
    <w:rsid w:val="006309D6"/>
    <w:rsid w:val="00711956"/>
    <w:rsid w:val="00B7574C"/>
    <w:rsid w:val="00BD070D"/>
    <w:rsid w:val="00C53606"/>
    <w:rsid w:val="00EC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B5D4"/>
  <w15:chartTrackingRefBased/>
  <w15:docId w15:val="{E2CFDE59-15B0-434E-863B-DB3E4F95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070D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D0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Heike Berghorn</dc:creator>
  <cp:keywords/>
  <dc:description/>
  <cp:lastModifiedBy>Heike Berghorn</cp:lastModifiedBy>
  <cp:revision>2</cp:revision>
  <cp:lastPrinted>2020-12-31T11:00:00Z</cp:lastPrinted>
  <dcterms:created xsi:type="dcterms:W3CDTF">2021-01-17T17:32:00Z</dcterms:created>
  <dcterms:modified xsi:type="dcterms:W3CDTF">2021-01-17T17:32:00Z</dcterms:modified>
</cp:coreProperties>
</file>