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1526"/>
        <w:gridCol w:w="3572"/>
        <w:gridCol w:w="4678"/>
      </w:tblGrid>
      <w:tr w:rsidR="001B357A" w:rsidRPr="001B357A" w14:paraId="27722F49" w14:textId="77777777" w:rsidTr="00A9483F">
        <w:trPr>
          <w:trHeight w:val="263"/>
        </w:trPr>
        <w:tc>
          <w:tcPr>
            <w:tcW w:w="1526" w:type="dxa"/>
            <w:vMerge w:val="restart"/>
          </w:tcPr>
          <w:p w14:paraId="2338E2D6" w14:textId="77777777" w:rsidR="006915D4" w:rsidRDefault="006915D4" w:rsidP="001B357A">
            <w:pP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</w:pPr>
            <w:bookmarkStart w:id="0" w:name="_Hlk60307627"/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t xml:space="preserve">Logo </w:t>
            </w:r>
          </w:p>
          <w:p w14:paraId="753D79EC" w14:textId="5862EEF4" w:rsidR="006915D4" w:rsidRPr="001B357A" w:rsidRDefault="006915D4" w:rsidP="006915D4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t>der BBS</w:t>
            </w:r>
          </w:p>
        </w:tc>
        <w:tc>
          <w:tcPr>
            <w:tcW w:w="3572" w:type="dxa"/>
          </w:tcPr>
          <w:p w14:paraId="527B3D22" w14:textId="58AE267A" w:rsidR="001B357A" w:rsidRPr="001B357A" w:rsidRDefault="006915D4" w:rsidP="001B357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</w:t>
            </w:r>
            <w:r w:rsidR="001B357A"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achverkäufer</w:t>
            </w:r>
            <w:r w:rsidR="00A9483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r w:rsidR="001B357A"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im LM-Handwerk – Schwerpunkt Bäckerei</w:t>
            </w:r>
          </w:p>
        </w:tc>
        <w:tc>
          <w:tcPr>
            <w:tcW w:w="4678" w:type="dxa"/>
          </w:tcPr>
          <w:p w14:paraId="5BE97D21" w14:textId="4A8FA298" w:rsidR="001B357A" w:rsidRPr="001B357A" w:rsidRDefault="006915D4" w:rsidP="001B357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Name</w:t>
            </w:r>
            <w:r w:rsidR="001B357A"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</w:tc>
      </w:tr>
      <w:tr w:rsidR="001B357A" w:rsidRPr="001B357A" w14:paraId="0F6B3632" w14:textId="77777777" w:rsidTr="00A9483F">
        <w:trPr>
          <w:trHeight w:val="262"/>
        </w:trPr>
        <w:tc>
          <w:tcPr>
            <w:tcW w:w="1526" w:type="dxa"/>
            <w:vMerge/>
          </w:tcPr>
          <w:p w14:paraId="628CC441" w14:textId="77777777" w:rsidR="001B357A" w:rsidRPr="001B357A" w:rsidRDefault="001B357A" w:rsidP="001B357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572" w:type="dxa"/>
          </w:tcPr>
          <w:p w14:paraId="4D51EF6B" w14:textId="43CCBEE8" w:rsidR="007C7A08" w:rsidRPr="001B357A" w:rsidRDefault="001B357A" w:rsidP="007C7A08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B357A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LF </w:t>
            </w:r>
            <w:r w:rsidR="006915D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3</w:t>
            </w:r>
            <w:r w:rsidRPr="001B357A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.</w:t>
            </w:r>
            <w:r w:rsidR="006915D4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4</w:t>
            </w:r>
            <w:r w:rsidR="00A9483F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Speisen herstellen und anrichten</w:t>
            </w:r>
          </w:p>
          <w:p w14:paraId="5B5AB4BC" w14:textId="77777777" w:rsidR="001B357A" w:rsidRPr="001B357A" w:rsidRDefault="001B357A" w:rsidP="001B357A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</w:tcPr>
          <w:p w14:paraId="41D47A78" w14:textId="57783EA3" w:rsidR="001B357A" w:rsidRPr="001B357A" w:rsidRDefault="006915D4" w:rsidP="001B357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Datum</w:t>
            </w:r>
            <w:r w:rsidR="001B357A"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</w:tc>
      </w:tr>
      <w:bookmarkEnd w:id="0"/>
    </w:tbl>
    <w:p w14:paraId="1F0AE585" w14:textId="77777777" w:rsidR="00C16085" w:rsidRDefault="00C16085" w:rsidP="00B6661F">
      <w:pPr>
        <w:tabs>
          <w:tab w:val="right" w:leader="underscore" w:pos="6660"/>
        </w:tabs>
        <w:rPr>
          <w:b/>
        </w:rPr>
      </w:pPr>
    </w:p>
    <w:p w14:paraId="0013F27E" w14:textId="669B0FC6" w:rsidR="006E632F" w:rsidRPr="007C7A08" w:rsidRDefault="00A9483F" w:rsidP="00B6661F">
      <w:pPr>
        <w:tabs>
          <w:tab w:val="right" w:leader="underscore" w:pos="6660"/>
        </w:tabs>
        <w:rPr>
          <w:b/>
        </w:rPr>
      </w:pPr>
      <w:r>
        <w:rPr>
          <w:b/>
        </w:rPr>
        <w:t>Bewertung</w:t>
      </w:r>
      <w:r w:rsidR="00774646">
        <w:rPr>
          <w:b/>
        </w:rPr>
        <w:t>sraster</w:t>
      </w:r>
      <w:r>
        <w:rPr>
          <w:b/>
        </w:rPr>
        <w:t xml:space="preserve">: </w:t>
      </w:r>
      <w:r w:rsidR="007C7A08" w:rsidRPr="007C7A08">
        <w:rPr>
          <w:b/>
        </w:rPr>
        <w:t>Frühstückstisch für eine Person</w:t>
      </w:r>
    </w:p>
    <w:p w14:paraId="184A70B7" w14:textId="77777777" w:rsidR="00B6661F" w:rsidRDefault="00B6661F" w:rsidP="00B6661F">
      <w:pPr>
        <w:tabs>
          <w:tab w:val="right" w:leader="underscore" w:pos="6660"/>
        </w:tabs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86"/>
        <w:gridCol w:w="497"/>
        <w:gridCol w:w="557"/>
        <w:gridCol w:w="425"/>
        <w:gridCol w:w="426"/>
        <w:gridCol w:w="3685"/>
      </w:tblGrid>
      <w:tr w:rsidR="00B411C5" w14:paraId="639BD205" w14:textId="77777777" w:rsidTr="005B22B6">
        <w:tc>
          <w:tcPr>
            <w:tcW w:w="4186" w:type="dxa"/>
          </w:tcPr>
          <w:p w14:paraId="7AD2E502" w14:textId="77777777" w:rsidR="00B411C5" w:rsidRPr="00B6661F" w:rsidRDefault="00B411C5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97" w:type="dxa"/>
          </w:tcPr>
          <w:p w14:paraId="07A884FF" w14:textId="77777777" w:rsidR="00B411C5" w:rsidRPr="00D14955" w:rsidRDefault="00B411C5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++</w:t>
            </w:r>
          </w:p>
        </w:tc>
        <w:tc>
          <w:tcPr>
            <w:tcW w:w="557" w:type="dxa"/>
          </w:tcPr>
          <w:p w14:paraId="6702D113" w14:textId="77777777" w:rsidR="00B411C5" w:rsidRPr="00D14955" w:rsidRDefault="00B411C5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+</w:t>
            </w:r>
          </w:p>
        </w:tc>
        <w:tc>
          <w:tcPr>
            <w:tcW w:w="425" w:type="dxa"/>
          </w:tcPr>
          <w:p w14:paraId="29D761AB" w14:textId="77777777" w:rsidR="00B411C5" w:rsidRPr="00D14955" w:rsidRDefault="00B411C5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-</w:t>
            </w:r>
          </w:p>
        </w:tc>
        <w:tc>
          <w:tcPr>
            <w:tcW w:w="426" w:type="dxa"/>
          </w:tcPr>
          <w:p w14:paraId="46CAB6F6" w14:textId="77777777" w:rsidR="00B411C5" w:rsidRPr="00D14955" w:rsidRDefault="00B411C5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--</w:t>
            </w:r>
          </w:p>
        </w:tc>
        <w:tc>
          <w:tcPr>
            <w:tcW w:w="3685" w:type="dxa"/>
          </w:tcPr>
          <w:p w14:paraId="69D9CD09" w14:textId="77777777" w:rsidR="00B411C5" w:rsidRPr="00D14955" w:rsidRDefault="00B411C5" w:rsidP="00753D4A">
            <w:pPr>
              <w:tabs>
                <w:tab w:val="right" w:leader="underscore" w:pos="6660"/>
              </w:tabs>
              <w:rPr>
                <w:b/>
              </w:rPr>
            </w:pPr>
            <w:r>
              <w:rPr>
                <w:b/>
              </w:rPr>
              <w:t>Bemerkungen</w:t>
            </w:r>
          </w:p>
        </w:tc>
      </w:tr>
      <w:tr w:rsidR="00B411C5" w14:paraId="15EA1AA5" w14:textId="77777777" w:rsidTr="005B22B6">
        <w:tc>
          <w:tcPr>
            <w:tcW w:w="4186" w:type="dxa"/>
            <w:shd w:val="clear" w:color="auto" w:fill="D9D9D9" w:themeFill="background1" w:themeFillShade="D9"/>
          </w:tcPr>
          <w:p w14:paraId="6BD4FE67" w14:textId="77777777" w:rsidR="00B411C5" w:rsidRPr="00774646" w:rsidRDefault="00B411C5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  <w:r w:rsidRPr="00774646">
              <w:rPr>
                <w:b/>
                <w:sz w:val="28"/>
                <w:szCs w:val="28"/>
              </w:rPr>
              <w:t>Gesamteindruck</w:t>
            </w:r>
          </w:p>
        </w:tc>
        <w:tc>
          <w:tcPr>
            <w:tcW w:w="497" w:type="dxa"/>
            <w:shd w:val="clear" w:color="auto" w:fill="D9D9D9" w:themeFill="background1" w:themeFillShade="D9"/>
          </w:tcPr>
          <w:p w14:paraId="6530A78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D9D9D9" w:themeFill="background1" w:themeFillShade="D9"/>
          </w:tcPr>
          <w:p w14:paraId="1697FED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64D837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6B9B55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7D6E9229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566F9D8E" w14:textId="77777777" w:rsidTr="005B22B6">
        <w:tc>
          <w:tcPr>
            <w:tcW w:w="4186" w:type="dxa"/>
          </w:tcPr>
          <w:p w14:paraId="510CE735" w14:textId="77777777" w:rsidR="00B411C5" w:rsidRPr="00A9483F" w:rsidRDefault="00B411C5" w:rsidP="00B6661F">
            <w:pPr>
              <w:pStyle w:val="Listenabsatz"/>
              <w:numPr>
                <w:ilvl w:val="0"/>
                <w:numId w:val="1"/>
              </w:numPr>
              <w:tabs>
                <w:tab w:val="right" w:leader="underscore" w:pos="6660"/>
              </w:tabs>
            </w:pPr>
            <w:r w:rsidRPr="00A9483F">
              <w:t>Anordnung</w:t>
            </w:r>
          </w:p>
        </w:tc>
        <w:tc>
          <w:tcPr>
            <w:tcW w:w="497" w:type="dxa"/>
          </w:tcPr>
          <w:p w14:paraId="770ED01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0E51FB8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5F5204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37E4F739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65ED29F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733F90DA" w14:textId="77777777" w:rsidTr="005B22B6">
        <w:tc>
          <w:tcPr>
            <w:tcW w:w="4186" w:type="dxa"/>
          </w:tcPr>
          <w:p w14:paraId="12FC2C9A" w14:textId="77777777" w:rsidR="00B411C5" w:rsidRPr="00A9483F" w:rsidRDefault="00B411C5" w:rsidP="00B6661F">
            <w:pPr>
              <w:pStyle w:val="Listenabsatz"/>
              <w:numPr>
                <w:ilvl w:val="0"/>
                <w:numId w:val="1"/>
              </w:numPr>
              <w:tabs>
                <w:tab w:val="right" w:leader="underscore" w:pos="6660"/>
              </w:tabs>
            </w:pPr>
            <w:r w:rsidRPr="00A9483F">
              <w:t>farbliche Gestaltung</w:t>
            </w:r>
          </w:p>
        </w:tc>
        <w:tc>
          <w:tcPr>
            <w:tcW w:w="497" w:type="dxa"/>
          </w:tcPr>
          <w:p w14:paraId="6F47C58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F715449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11A2F22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332FAFF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477F21C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2B317C9F" w14:textId="77777777" w:rsidTr="005B22B6">
        <w:tc>
          <w:tcPr>
            <w:tcW w:w="4186" w:type="dxa"/>
          </w:tcPr>
          <w:p w14:paraId="68A4F8EC" w14:textId="77777777" w:rsidR="00B411C5" w:rsidRPr="00A9483F" w:rsidRDefault="00B411C5" w:rsidP="00470D3B">
            <w:pPr>
              <w:pStyle w:val="Listenabsatz"/>
              <w:numPr>
                <w:ilvl w:val="0"/>
                <w:numId w:val="1"/>
              </w:numPr>
              <w:tabs>
                <w:tab w:val="right" w:leader="underscore" w:pos="6660"/>
              </w:tabs>
            </w:pPr>
            <w:r w:rsidRPr="00A9483F">
              <w:t>Dekoration</w:t>
            </w:r>
          </w:p>
        </w:tc>
        <w:tc>
          <w:tcPr>
            <w:tcW w:w="497" w:type="dxa"/>
          </w:tcPr>
          <w:p w14:paraId="1BEE6E2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5045750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4BC8743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641EA94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075035E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319719F5" w14:textId="77777777" w:rsidTr="005B22B6">
        <w:tc>
          <w:tcPr>
            <w:tcW w:w="4186" w:type="dxa"/>
          </w:tcPr>
          <w:p w14:paraId="2486AA18" w14:textId="77777777" w:rsidR="00B411C5" w:rsidRPr="00A9483F" w:rsidRDefault="00B411C5" w:rsidP="00B6661F">
            <w:pPr>
              <w:pStyle w:val="Listenabsatz"/>
              <w:numPr>
                <w:ilvl w:val="0"/>
                <w:numId w:val="2"/>
              </w:numPr>
              <w:tabs>
                <w:tab w:val="right" w:leader="underscore" w:pos="6660"/>
              </w:tabs>
            </w:pPr>
            <w:r w:rsidRPr="00A9483F">
              <w:t>Sauberkeit</w:t>
            </w:r>
          </w:p>
        </w:tc>
        <w:tc>
          <w:tcPr>
            <w:tcW w:w="497" w:type="dxa"/>
          </w:tcPr>
          <w:p w14:paraId="5D38156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4B99596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3B30A60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545EC6F1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5302E850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1CC58BC9" w14:textId="77777777" w:rsidTr="005B22B6">
        <w:tc>
          <w:tcPr>
            <w:tcW w:w="4186" w:type="dxa"/>
            <w:shd w:val="clear" w:color="auto" w:fill="D9D9D9" w:themeFill="background1" w:themeFillShade="D9"/>
          </w:tcPr>
          <w:p w14:paraId="0CCB9E21" w14:textId="77777777" w:rsidR="00B411C5" w:rsidRPr="00B6661F" w:rsidRDefault="00B411C5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Gedeck</w:t>
            </w:r>
          </w:p>
        </w:tc>
        <w:tc>
          <w:tcPr>
            <w:tcW w:w="497" w:type="dxa"/>
            <w:shd w:val="clear" w:color="auto" w:fill="D9D9D9" w:themeFill="background1" w:themeFillShade="D9"/>
          </w:tcPr>
          <w:p w14:paraId="7A7E0E7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D9D9D9" w:themeFill="background1" w:themeFillShade="D9"/>
          </w:tcPr>
          <w:p w14:paraId="50FDA0B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E9FB4C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FE7066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2CED0AD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0D62CFC5" w14:textId="77777777" w:rsidTr="005B22B6">
        <w:tc>
          <w:tcPr>
            <w:tcW w:w="4186" w:type="dxa"/>
          </w:tcPr>
          <w:p w14:paraId="619061E7" w14:textId="77777777" w:rsidR="00B411C5" w:rsidRPr="00A9483F" w:rsidRDefault="00B411C5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  <w:r w:rsidRPr="00A9483F">
              <w:t>Vollständigkeit</w:t>
            </w:r>
          </w:p>
        </w:tc>
        <w:tc>
          <w:tcPr>
            <w:tcW w:w="497" w:type="dxa"/>
          </w:tcPr>
          <w:p w14:paraId="7B08CA7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1B4CE2A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AE92E31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3E9DE83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4AE34F3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6D42C126" w14:textId="77777777" w:rsidTr="005B22B6">
        <w:tc>
          <w:tcPr>
            <w:tcW w:w="4186" w:type="dxa"/>
          </w:tcPr>
          <w:p w14:paraId="22C9636D" w14:textId="77777777" w:rsidR="00B411C5" w:rsidRPr="00A9483F" w:rsidRDefault="00B411C5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  <w:r w:rsidRPr="00A9483F">
              <w:t>Eindeckregeln beachtet</w:t>
            </w:r>
          </w:p>
        </w:tc>
        <w:tc>
          <w:tcPr>
            <w:tcW w:w="497" w:type="dxa"/>
          </w:tcPr>
          <w:p w14:paraId="22F8228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451EF1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25DD313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31B700F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54AC338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0BBAC222" w14:textId="77777777" w:rsidTr="005B22B6">
        <w:tc>
          <w:tcPr>
            <w:tcW w:w="4186" w:type="dxa"/>
          </w:tcPr>
          <w:p w14:paraId="34F8C498" w14:textId="77777777" w:rsidR="00B411C5" w:rsidRPr="00A9483F" w:rsidRDefault="00B411C5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  <w:r w:rsidRPr="00A9483F">
              <w:t>Serviette</w:t>
            </w:r>
          </w:p>
        </w:tc>
        <w:tc>
          <w:tcPr>
            <w:tcW w:w="497" w:type="dxa"/>
          </w:tcPr>
          <w:p w14:paraId="469AC360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3A4610A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72AA2D0A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058EBDD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50168A0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78C40A56" w14:textId="77777777" w:rsidTr="005B22B6">
        <w:tc>
          <w:tcPr>
            <w:tcW w:w="4186" w:type="dxa"/>
            <w:shd w:val="clear" w:color="auto" w:fill="D9D9D9" w:themeFill="background1" w:themeFillShade="D9"/>
          </w:tcPr>
          <w:p w14:paraId="16B648AD" w14:textId="77777777" w:rsidR="00B411C5" w:rsidRPr="00B6661F" w:rsidRDefault="00B411C5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Belegte Platte</w:t>
            </w:r>
          </w:p>
        </w:tc>
        <w:tc>
          <w:tcPr>
            <w:tcW w:w="497" w:type="dxa"/>
            <w:shd w:val="clear" w:color="auto" w:fill="D9D9D9" w:themeFill="background1" w:themeFillShade="D9"/>
          </w:tcPr>
          <w:p w14:paraId="6A0EE2C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D9D9D9" w:themeFill="background1" w:themeFillShade="D9"/>
          </w:tcPr>
          <w:p w14:paraId="581E9C2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19B94C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8A838B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78949FD1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3FD86092" w14:textId="77777777" w:rsidTr="005B22B6">
        <w:tc>
          <w:tcPr>
            <w:tcW w:w="4186" w:type="dxa"/>
          </w:tcPr>
          <w:p w14:paraId="13CD775C" w14:textId="77777777" w:rsidR="00B411C5" w:rsidRPr="00CE659E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 w:rsidRPr="00753D4A">
              <w:rPr>
                <w:b/>
              </w:rPr>
              <w:t>Platte</w:t>
            </w:r>
            <w:r>
              <w:t xml:space="preserve"> (Eignung, Zustand)</w:t>
            </w:r>
          </w:p>
        </w:tc>
        <w:tc>
          <w:tcPr>
            <w:tcW w:w="497" w:type="dxa"/>
          </w:tcPr>
          <w:p w14:paraId="4C68D079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6C1299C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383D45A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21A6CC60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16FB402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4A045219" w14:textId="77777777" w:rsidTr="005B22B6">
        <w:tc>
          <w:tcPr>
            <w:tcW w:w="4186" w:type="dxa"/>
          </w:tcPr>
          <w:p w14:paraId="6AFDA36B" w14:textId="77777777" w:rsidR="00B411C5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 w:rsidRPr="00753D4A">
              <w:rPr>
                <w:b/>
              </w:rPr>
              <w:t>Garnitur</w:t>
            </w:r>
            <w:r>
              <w:t xml:space="preserve"> (Farbspiel, Menge, Kreativität, Sauberkeit)</w:t>
            </w:r>
          </w:p>
        </w:tc>
        <w:tc>
          <w:tcPr>
            <w:tcW w:w="497" w:type="dxa"/>
          </w:tcPr>
          <w:p w14:paraId="1F732CA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0856C1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AF02F7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B595EA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3E9089D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5D309B11" w14:textId="77777777" w:rsidTr="005B22B6">
        <w:tc>
          <w:tcPr>
            <w:tcW w:w="4186" w:type="dxa"/>
          </w:tcPr>
          <w:p w14:paraId="22CE58E2" w14:textId="77777777" w:rsidR="00B411C5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 w:rsidRPr="00753D4A">
              <w:rPr>
                <w:b/>
              </w:rPr>
              <w:t>Beläge</w:t>
            </w:r>
            <w:r>
              <w:t xml:space="preserve"> (Variation, Abstimmung)</w:t>
            </w:r>
          </w:p>
        </w:tc>
        <w:tc>
          <w:tcPr>
            <w:tcW w:w="497" w:type="dxa"/>
          </w:tcPr>
          <w:p w14:paraId="61349AB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3A2106D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0FEF49E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69F3D40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4A19DC9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319826A0" w14:textId="77777777" w:rsidTr="005B22B6">
        <w:tc>
          <w:tcPr>
            <w:tcW w:w="4186" w:type="dxa"/>
          </w:tcPr>
          <w:p w14:paraId="2CB9D1F0" w14:textId="77777777" w:rsidR="00B411C5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 w:rsidRPr="00753D4A">
              <w:rPr>
                <w:b/>
              </w:rPr>
              <w:t>Belegung</w:t>
            </w:r>
            <w:r>
              <w:t xml:space="preserve"> (Menge, Gleichmäßigkeit, Kreativität, Sauberkeit)</w:t>
            </w:r>
          </w:p>
        </w:tc>
        <w:tc>
          <w:tcPr>
            <w:tcW w:w="497" w:type="dxa"/>
          </w:tcPr>
          <w:p w14:paraId="6FB7BA3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766F4AC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CCD4F5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B69A55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2EF96B5A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52CFBE0F" w14:textId="77777777" w:rsidTr="005B22B6">
        <w:tc>
          <w:tcPr>
            <w:tcW w:w="4186" w:type="dxa"/>
          </w:tcPr>
          <w:p w14:paraId="350E942E" w14:textId="77777777" w:rsidR="00B411C5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>
              <w:rPr>
                <w:b/>
              </w:rPr>
              <w:t>Aufstrich</w:t>
            </w:r>
            <w:r>
              <w:t xml:space="preserve"> (Menge, </w:t>
            </w:r>
            <w:proofErr w:type="spellStart"/>
            <w:r>
              <w:t>Anrichtung</w:t>
            </w:r>
            <w:proofErr w:type="spellEnd"/>
            <w:r>
              <w:t>)</w:t>
            </w:r>
          </w:p>
        </w:tc>
        <w:tc>
          <w:tcPr>
            <w:tcW w:w="497" w:type="dxa"/>
          </w:tcPr>
          <w:p w14:paraId="0B576A3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3391F6E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73361E7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7E3B33E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4042840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33EC7CA1" w14:textId="77777777" w:rsidTr="005B22B6">
        <w:tc>
          <w:tcPr>
            <w:tcW w:w="4186" w:type="dxa"/>
          </w:tcPr>
          <w:p w14:paraId="06BB242A" w14:textId="24E00B86" w:rsidR="00B411C5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>
              <w:rPr>
                <w:b/>
              </w:rPr>
              <w:t>Anlegegabel, -löffel</w:t>
            </w:r>
          </w:p>
        </w:tc>
        <w:tc>
          <w:tcPr>
            <w:tcW w:w="497" w:type="dxa"/>
          </w:tcPr>
          <w:p w14:paraId="5467032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0EF0A2D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15C64F19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73D5416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573C008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5EF8713D" w14:textId="77777777" w:rsidTr="005B22B6">
        <w:tc>
          <w:tcPr>
            <w:tcW w:w="4186" w:type="dxa"/>
            <w:shd w:val="clear" w:color="auto" w:fill="D9D9D9" w:themeFill="background1" w:themeFillShade="D9"/>
          </w:tcPr>
          <w:p w14:paraId="1275FA91" w14:textId="77777777" w:rsidR="00B411C5" w:rsidRDefault="00B411C5" w:rsidP="00CE659E">
            <w:pPr>
              <w:tabs>
                <w:tab w:val="right" w:leader="underscore" w:pos="6660"/>
              </w:tabs>
            </w:pPr>
            <w:r>
              <w:rPr>
                <w:b/>
                <w:sz w:val="28"/>
                <w:szCs w:val="28"/>
              </w:rPr>
              <w:t>Backwaren</w:t>
            </w:r>
          </w:p>
        </w:tc>
        <w:tc>
          <w:tcPr>
            <w:tcW w:w="497" w:type="dxa"/>
            <w:shd w:val="clear" w:color="auto" w:fill="D9D9D9" w:themeFill="background1" w:themeFillShade="D9"/>
          </w:tcPr>
          <w:p w14:paraId="531A4A7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D9D9D9" w:themeFill="background1" w:themeFillShade="D9"/>
          </w:tcPr>
          <w:p w14:paraId="32A897F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317305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BA6787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1C680E4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387ECDEB" w14:textId="77777777" w:rsidTr="005B22B6">
        <w:tc>
          <w:tcPr>
            <w:tcW w:w="4186" w:type="dxa"/>
          </w:tcPr>
          <w:p w14:paraId="7C1D1AE1" w14:textId="77777777" w:rsidR="00B411C5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 w:rsidRPr="00753D4A">
              <w:rPr>
                <w:b/>
              </w:rPr>
              <w:t>Präsentation</w:t>
            </w:r>
            <w:r>
              <w:t xml:space="preserve"> (Behältnis, Anordnung)</w:t>
            </w:r>
          </w:p>
        </w:tc>
        <w:tc>
          <w:tcPr>
            <w:tcW w:w="497" w:type="dxa"/>
          </w:tcPr>
          <w:p w14:paraId="039D354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4110E0D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D3677B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0D9B2C9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1509EAB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4401F199" w14:textId="77777777" w:rsidTr="005B22B6">
        <w:tc>
          <w:tcPr>
            <w:tcW w:w="4186" w:type="dxa"/>
          </w:tcPr>
          <w:p w14:paraId="73AE7CDF" w14:textId="77777777" w:rsidR="00B411C5" w:rsidRPr="00753D4A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  <w:rPr>
                <w:b/>
              </w:rPr>
            </w:pPr>
            <w:r w:rsidRPr="00753D4A">
              <w:rPr>
                <w:b/>
              </w:rPr>
              <w:t>Menge</w:t>
            </w:r>
          </w:p>
        </w:tc>
        <w:tc>
          <w:tcPr>
            <w:tcW w:w="497" w:type="dxa"/>
          </w:tcPr>
          <w:p w14:paraId="07F96250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053D4EB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21591F1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730B0BA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09CACC0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461CC137" w14:textId="77777777" w:rsidTr="005B22B6">
        <w:tc>
          <w:tcPr>
            <w:tcW w:w="4186" w:type="dxa"/>
          </w:tcPr>
          <w:p w14:paraId="199E583F" w14:textId="77777777" w:rsidR="00B411C5" w:rsidRPr="00753D4A" w:rsidRDefault="00B411C5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  <w:rPr>
                <w:b/>
              </w:rPr>
            </w:pPr>
            <w:r w:rsidRPr="00753D4A">
              <w:rPr>
                <w:b/>
              </w:rPr>
              <w:t>Auswahl</w:t>
            </w:r>
          </w:p>
        </w:tc>
        <w:tc>
          <w:tcPr>
            <w:tcW w:w="497" w:type="dxa"/>
          </w:tcPr>
          <w:p w14:paraId="6AAC1E4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6813AA1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741996B0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14B6C13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421F4EB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1A502BB6" w14:textId="77777777" w:rsidTr="005B22B6">
        <w:tc>
          <w:tcPr>
            <w:tcW w:w="4186" w:type="dxa"/>
            <w:shd w:val="clear" w:color="auto" w:fill="D9D9D9" w:themeFill="background1" w:themeFillShade="D9"/>
          </w:tcPr>
          <w:p w14:paraId="582D2DED" w14:textId="76567BCF" w:rsidR="00B411C5" w:rsidRPr="00753D4A" w:rsidRDefault="00774646" w:rsidP="00753D4A">
            <w:pPr>
              <w:tabs>
                <w:tab w:val="right" w:leader="underscore" w:pos="6660"/>
              </w:tabs>
              <w:rPr>
                <w:b/>
              </w:rPr>
            </w:pPr>
            <w:r>
              <w:rPr>
                <w:b/>
                <w:sz w:val="28"/>
                <w:szCs w:val="28"/>
              </w:rPr>
              <w:t>Tischa</w:t>
            </w:r>
            <w:r w:rsidR="00B411C5" w:rsidRPr="00753D4A">
              <w:rPr>
                <w:b/>
                <w:sz w:val="28"/>
                <w:szCs w:val="28"/>
              </w:rPr>
              <w:t>ufsteller</w:t>
            </w:r>
          </w:p>
        </w:tc>
        <w:tc>
          <w:tcPr>
            <w:tcW w:w="497" w:type="dxa"/>
            <w:shd w:val="clear" w:color="auto" w:fill="D9D9D9" w:themeFill="background1" w:themeFillShade="D9"/>
          </w:tcPr>
          <w:p w14:paraId="5847B9D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D9D9D9" w:themeFill="background1" w:themeFillShade="D9"/>
          </w:tcPr>
          <w:p w14:paraId="52B201D1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EEF863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5FC080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10CCC28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54B7177D" w14:textId="77777777" w:rsidTr="005B22B6">
        <w:tc>
          <w:tcPr>
            <w:tcW w:w="4186" w:type="dxa"/>
          </w:tcPr>
          <w:p w14:paraId="10A99719" w14:textId="77777777" w:rsidR="00B411C5" w:rsidRDefault="00B411C5" w:rsidP="00753D4A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</w:pPr>
            <w:r>
              <w:rPr>
                <w:b/>
              </w:rPr>
              <w:t>farbliche Abstimmung</w:t>
            </w:r>
          </w:p>
        </w:tc>
        <w:tc>
          <w:tcPr>
            <w:tcW w:w="497" w:type="dxa"/>
          </w:tcPr>
          <w:p w14:paraId="5516537A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548D4E6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119E376A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7DC09F97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61B76C00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759956ED" w14:textId="77777777" w:rsidTr="005B22B6">
        <w:tc>
          <w:tcPr>
            <w:tcW w:w="4186" w:type="dxa"/>
          </w:tcPr>
          <w:p w14:paraId="0F0CE7EF" w14:textId="0E2CDC54" w:rsidR="00B411C5" w:rsidRDefault="00B411C5" w:rsidP="00753D4A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</w:pPr>
            <w:r w:rsidRPr="00A9483F">
              <w:rPr>
                <w:b/>
              </w:rPr>
              <w:t>Schrift</w:t>
            </w:r>
            <w:r>
              <w:t xml:space="preserve"> (Größe, Verhältnis, Gleichmä</w:t>
            </w:r>
            <w:r w:rsidR="00B013B0">
              <w:t>ß</w:t>
            </w:r>
            <w:r>
              <w:t>igkeit)</w:t>
            </w:r>
          </w:p>
        </w:tc>
        <w:tc>
          <w:tcPr>
            <w:tcW w:w="497" w:type="dxa"/>
          </w:tcPr>
          <w:p w14:paraId="7D2A874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6394854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66D690B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507B316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2123CDC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09A5FB7F" w14:textId="77777777" w:rsidTr="005B22B6">
        <w:tc>
          <w:tcPr>
            <w:tcW w:w="4186" w:type="dxa"/>
          </w:tcPr>
          <w:p w14:paraId="16A8BEEE" w14:textId="77777777" w:rsidR="00B411C5" w:rsidRDefault="00B411C5" w:rsidP="00A9483F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</w:pPr>
            <w:r w:rsidRPr="00A9483F">
              <w:rPr>
                <w:b/>
              </w:rPr>
              <w:t>Aufteilung</w:t>
            </w:r>
            <w:r>
              <w:t xml:space="preserve"> (Rand, Übersichtlich-</w:t>
            </w:r>
            <w:proofErr w:type="spellStart"/>
            <w:r>
              <w:t>keit</w:t>
            </w:r>
            <w:proofErr w:type="spellEnd"/>
            <w:r>
              <w:t>, Ausnutzung des Platzes)</w:t>
            </w:r>
          </w:p>
        </w:tc>
        <w:tc>
          <w:tcPr>
            <w:tcW w:w="497" w:type="dxa"/>
          </w:tcPr>
          <w:p w14:paraId="62B17B9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4DE016F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0ABAAF5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36E64E3D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3C5450A1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06FADF95" w14:textId="77777777" w:rsidTr="005B22B6">
        <w:tc>
          <w:tcPr>
            <w:tcW w:w="4186" w:type="dxa"/>
          </w:tcPr>
          <w:p w14:paraId="3FADE3CB" w14:textId="77777777" w:rsidR="00B411C5" w:rsidRDefault="00B411C5" w:rsidP="00A9483F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</w:pPr>
            <w:r w:rsidRPr="00A9483F">
              <w:rPr>
                <w:b/>
              </w:rPr>
              <w:t>Sauberkeit</w:t>
            </w:r>
          </w:p>
        </w:tc>
        <w:tc>
          <w:tcPr>
            <w:tcW w:w="497" w:type="dxa"/>
          </w:tcPr>
          <w:p w14:paraId="0D08C67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4B3071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15A9754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2105ABD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719F4A8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2BE58D6F" w14:textId="77777777" w:rsidTr="005B22B6">
        <w:tc>
          <w:tcPr>
            <w:tcW w:w="4186" w:type="dxa"/>
          </w:tcPr>
          <w:p w14:paraId="616015FE" w14:textId="77777777" w:rsidR="00B411C5" w:rsidRDefault="00B411C5" w:rsidP="00A9483F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</w:pPr>
            <w:r w:rsidRPr="00A9483F">
              <w:rPr>
                <w:b/>
              </w:rPr>
              <w:t>Preis</w:t>
            </w:r>
            <w:r>
              <w:t xml:space="preserve"> (Angemessenheit, Hervorhebung)</w:t>
            </w:r>
          </w:p>
        </w:tc>
        <w:tc>
          <w:tcPr>
            <w:tcW w:w="497" w:type="dxa"/>
          </w:tcPr>
          <w:p w14:paraId="3E389A5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1C852EF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C61345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1821544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51AB18D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67D6C386" w14:textId="77777777" w:rsidTr="005B22B6">
        <w:tc>
          <w:tcPr>
            <w:tcW w:w="4186" w:type="dxa"/>
          </w:tcPr>
          <w:p w14:paraId="206FA92D" w14:textId="77777777" w:rsidR="00B411C5" w:rsidRDefault="00B411C5" w:rsidP="00A9483F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</w:pPr>
            <w:r w:rsidRPr="00A9483F">
              <w:rPr>
                <w:b/>
              </w:rPr>
              <w:t>Rechtschreibung</w:t>
            </w:r>
          </w:p>
        </w:tc>
        <w:tc>
          <w:tcPr>
            <w:tcW w:w="497" w:type="dxa"/>
          </w:tcPr>
          <w:p w14:paraId="76B9F29E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569D9E58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132760D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68BA1DB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471410D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4FE52A4F" w14:textId="77777777" w:rsidTr="005B22B6">
        <w:tc>
          <w:tcPr>
            <w:tcW w:w="4186" w:type="dxa"/>
          </w:tcPr>
          <w:p w14:paraId="3517C718" w14:textId="77777777" w:rsidR="00B411C5" w:rsidRPr="00A9483F" w:rsidRDefault="00B411C5" w:rsidP="00A9483F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  <w:rPr>
                <w:b/>
              </w:rPr>
            </w:pPr>
            <w:r>
              <w:rPr>
                <w:b/>
              </w:rPr>
              <w:t xml:space="preserve">Bezeichnung </w:t>
            </w:r>
            <w:r>
              <w:t>(Kreativität)</w:t>
            </w:r>
            <w:r>
              <w:rPr>
                <w:b/>
              </w:rPr>
              <w:t xml:space="preserve"> </w:t>
            </w:r>
          </w:p>
        </w:tc>
        <w:tc>
          <w:tcPr>
            <w:tcW w:w="497" w:type="dxa"/>
          </w:tcPr>
          <w:p w14:paraId="6C3DAE4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15538302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7F8C7DC4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BC1CDF3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6506C5F5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2ECCBC6D" w14:textId="77777777" w:rsidTr="005B22B6">
        <w:tc>
          <w:tcPr>
            <w:tcW w:w="4186" w:type="dxa"/>
          </w:tcPr>
          <w:p w14:paraId="2594FE87" w14:textId="77777777" w:rsidR="00B411C5" w:rsidRPr="00A9483F" w:rsidRDefault="00B411C5" w:rsidP="00A9483F">
            <w:pPr>
              <w:pStyle w:val="Listenabsatz"/>
              <w:numPr>
                <w:ilvl w:val="0"/>
                <w:numId w:val="5"/>
              </w:numPr>
              <w:tabs>
                <w:tab w:val="right" w:leader="underscore" w:pos="6660"/>
              </w:tabs>
              <w:rPr>
                <w:b/>
              </w:rPr>
            </w:pPr>
            <w:r>
              <w:rPr>
                <w:b/>
              </w:rPr>
              <w:t xml:space="preserve">Beschreibung </w:t>
            </w:r>
            <w:r>
              <w:t>(Vollständigkeit der Komponenten)</w:t>
            </w:r>
          </w:p>
        </w:tc>
        <w:tc>
          <w:tcPr>
            <w:tcW w:w="497" w:type="dxa"/>
          </w:tcPr>
          <w:p w14:paraId="5FF5551C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61CF0BB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674A7266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2E13A7CB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</w:tcPr>
          <w:p w14:paraId="4318F06F" w14:textId="77777777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  <w:tr w:rsidR="00B411C5" w14:paraId="5186B3DE" w14:textId="77777777" w:rsidTr="005B22B6">
        <w:tc>
          <w:tcPr>
            <w:tcW w:w="6091" w:type="dxa"/>
            <w:gridSpan w:val="5"/>
            <w:shd w:val="clear" w:color="auto" w:fill="D9D9D9" w:themeFill="background1" w:themeFillShade="D9"/>
          </w:tcPr>
          <w:p w14:paraId="7B851840" w14:textId="085BAA00" w:rsidR="00B411C5" w:rsidRPr="00B411C5" w:rsidRDefault="00B411C5" w:rsidP="00B6661F">
            <w:pPr>
              <w:tabs>
                <w:tab w:val="right" w:leader="underscore" w:pos="6660"/>
              </w:tabs>
              <w:rPr>
                <w:b/>
                <w:bCs/>
              </w:rPr>
            </w:pPr>
            <w:r w:rsidRPr="00B411C5">
              <w:rPr>
                <w:b/>
                <w:bCs/>
              </w:rPr>
              <w:t>Bemerkungen</w:t>
            </w:r>
          </w:p>
          <w:p w14:paraId="5D664B57" w14:textId="77777777" w:rsidR="00B411C5" w:rsidRDefault="00B411C5" w:rsidP="00B6661F">
            <w:pPr>
              <w:tabs>
                <w:tab w:val="right" w:leader="underscore" w:pos="6660"/>
              </w:tabs>
            </w:pPr>
          </w:p>
          <w:p w14:paraId="1DBE805E" w14:textId="04256800" w:rsidR="00B411C5" w:rsidRDefault="00B411C5" w:rsidP="00B6661F">
            <w:pPr>
              <w:tabs>
                <w:tab w:val="right" w:leader="underscore" w:pos="6660"/>
              </w:tabs>
            </w:pPr>
          </w:p>
          <w:p w14:paraId="7A441AF2" w14:textId="77777777" w:rsidR="005B22B6" w:rsidRDefault="005B22B6" w:rsidP="00B6661F">
            <w:pPr>
              <w:tabs>
                <w:tab w:val="right" w:leader="underscore" w:pos="6660"/>
              </w:tabs>
            </w:pPr>
          </w:p>
          <w:p w14:paraId="788B9AA5" w14:textId="304F68B8" w:rsidR="00B411C5" w:rsidRDefault="00B411C5" w:rsidP="00B6661F">
            <w:pPr>
              <w:tabs>
                <w:tab w:val="right" w:leader="underscore" w:pos="6660"/>
              </w:tabs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0C86E99F" w14:textId="78FAEC52" w:rsidR="00B411C5" w:rsidRPr="00B411C5" w:rsidRDefault="00B411C5" w:rsidP="00B6661F">
            <w:pPr>
              <w:tabs>
                <w:tab w:val="right" w:leader="underscore" w:pos="6660"/>
              </w:tabs>
              <w:rPr>
                <w:b/>
                <w:bCs/>
              </w:rPr>
            </w:pPr>
            <w:r w:rsidRPr="00B411C5">
              <w:rPr>
                <w:b/>
                <w:bCs/>
              </w:rPr>
              <w:t>Gesamturteil</w:t>
            </w:r>
          </w:p>
          <w:p w14:paraId="796FCFE0" w14:textId="7718C693" w:rsidR="00B411C5" w:rsidRDefault="00B411C5" w:rsidP="00B6661F">
            <w:pPr>
              <w:tabs>
                <w:tab w:val="right" w:leader="underscore" w:pos="6660"/>
              </w:tabs>
            </w:pPr>
          </w:p>
        </w:tc>
      </w:tr>
    </w:tbl>
    <w:p w14:paraId="3CF9E429" w14:textId="77777777" w:rsidR="00B6661F" w:rsidRPr="00B6661F" w:rsidRDefault="00B6661F" w:rsidP="00B6661F">
      <w:pPr>
        <w:tabs>
          <w:tab w:val="right" w:leader="underscore" w:pos="6660"/>
        </w:tabs>
      </w:pPr>
    </w:p>
    <w:sectPr w:rsidR="00B6661F" w:rsidRPr="00B6661F" w:rsidSect="00311083">
      <w:type w:val="continuous"/>
      <w:pgSz w:w="11905" w:h="16837"/>
      <w:pgMar w:top="851" w:right="652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837A7"/>
    <w:multiLevelType w:val="hybridMultilevel"/>
    <w:tmpl w:val="5BD2EA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684CCE"/>
    <w:multiLevelType w:val="hybridMultilevel"/>
    <w:tmpl w:val="5BD6B1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125F96"/>
    <w:multiLevelType w:val="hybridMultilevel"/>
    <w:tmpl w:val="2A30C0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EF427B"/>
    <w:multiLevelType w:val="hybridMultilevel"/>
    <w:tmpl w:val="FF5AA7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6F30FF"/>
    <w:multiLevelType w:val="hybridMultilevel"/>
    <w:tmpl w:val="6BB6A5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83"/>
    <w:rsid w:val="00173DF5"/>
    <w:rsid w:val="001B357A"/>
    <w:rsid w:val="00267E52"/>
    <w:rsid w:val="00311083"/>
    <w:rsid w:val="0044759F"/>
    <w:rsid w:val="00470D3B"/>
    <w:rsid w:val="004E52F1"/>
    <w:rsid w:val="00590589"/>
    <w:rsid w:val="005B22B6"/>
    <w:rsid w:val="006915D4"/>
    <w:rsid w:val="00692D77"/>
    <w:rsid w:val="006E632F"/>
    <w:rsid w:val="00753D4A"/>
    <w:rsid w:val="00774646"/>
    <w:rsid w:val="007B1364"/>
    <w:rsid w:val="007C7A08"/>
    <w:rsid w:val="0084449D"/>
    <w:rsid w:val="008A4C88"/>
    <w:rsid w:val="00A9483F"/>
    <w:rsid w:val="00B013B0"/>
    <w:rsid w:val="00B411C5"/>
    <w:rsid w:val="00B6661F"/>
    <w:rsid w:val="00B8236B"/>
    <w:rsid w:val="00C16085"/>
    <w:rsid w:val="00CE659E"/>
    <w:rsid w:val="00D0500E"/>
    <w:rsid w:val="00D14955"/>
    <w:rsid w:val="00DB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5265"/>
  <w15:docId w15:val="{511CEFC1-FA56-4606-8D6C-DE523681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1083"/>
    <w:pPr>
      <w:spacing w:after="0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311083"/>
  </w:style>
  <w:style w:type="table" w:styleId="Tabellenraster">
    <w:name w:val="Table Grid"/>
    <w:basedOn w:val="NormaleTabelle"/>
    <w:uiPriority w:val="59"/>
    <w:rsid w:val="001B357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3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357A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B66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FCA0-43C7-4CD1-A721-3CA8E52E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Berghorn</dc:creator>
  <cp:lastModifiedBy>Heike Berghorn</cp:lastModifiedBy>
  <cp:revision>7</cp:revision>
  <dcterms:created xsi:type="dcterms:W3CDTF">2020-12-30T15:12:00Z</dcterms:created>
  <dcterms:modified xsi:type="dcterms:W3CDTF">2021-01-17T17:30:00Z</dcterms:modified>
</cp:coreProperties>
</file>