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2BB" w:rsidRPr="00477408" w:rsidRDefault="0011651B" w:rsidP="00396779">
      <w:pPr>
        <w:spacing w:line="340" w:lineRule="atLeast"/>
        <w:rPr>
          <w:sz w:val="20"/>
          <w:szCs w:val="20"/>
        </w:rPr>
      </w:pPr>
      <w:r>
        <w:rPr>
          <w:sz w:val="20"/>
          <w:szCs w:val="20"/>
        </w:rPr>
        <w:t xml:space="preserve">Es gilt: Nach der Wahl ist vor der Wahl für den </w:t>
      </w:r>
      <w:r w:rsidR="00BB32BB" w:rsidRPr="00477408">
        <w:rPr>
          <w:sz w:val="20"/>
          <w:szCs w:val="20"/>
        </w:rPr>
        <w:t xml:space="preserve">Wahltermin für die </w:t>
      </w:r>
      <w:r w:rsidR="00914B95" w:rsidRPr="00477408">
        <w:rPr>
          <w:sz w:val="20"/>
          <w:szCs w:val="20"/>
        </w:rPr>
        <w:t>Bundes</w:t>
      </w:r>
      <w:r w:rsidR="000341D7" w:rsidRPr="00477408">
        <w:rPr>
          <w:sz w:val="20"/>
          <w:szCs w:val="20"/>
        </w:rPr>
        <w:t>tags</w:t>
      </w:r>
      <w:r w:rsidR="00BB32BB" w:rsidRPr="00477408">
        <w:rPr>
          <w:sz w:val="20"/>
          <w:szCs w:val="20"/>
        </w:rPr>
        <w:t xml:space="preserve">wahlen in </w:t>
      </w:r>
      <w:r w:rsidR="00914B95" w:rsidRPr="00477408">
        <w:rPr>
          <w:sz w:val="20"/>
          <w:szCs w:val="20"/>
        </w:rPr>
        <w:t>Deutschland</w:t>
      </w:r>
      <w:r>
        <w:rPr>
          <w:sz w:val="20"/>
          <w:szCs w:val="20"/>
        </w:rPr>
        <w:t>.</w:t>
      </w:r>
      <w:r w:rsidR="00BB32BB" w:rsidRPr="00477408">
        <w:rPr>
          <w:sz w:val="20"/>
          <w:szCs w:val="20"/>
        </w:rPr>
        <w:t xml:space="preserve"> </w:t>
      </w:r>
      <w:r w:rsidR="00630E4A">
        <w:rPr>
          <w:sz w:val="20"/>
          <w:szCs w:val="20"/>
        </w:rPr>
        <w:t xml:space="preserve">Ihr dürft mit einem vermutlich nicht </w:t>
      </w:r>
      <w:r w:rsidR="00914B95" w:rsidRPr="00477408">
        <w:rPr>
          <w:sz w:val="20"/>
          <w:szCs w:val="20"/>
        </w:rPr>
        <w:t>un</w:t>
      </w:r>
      <w:r w:rsidR="00BB32BB" w:rsidRPr="00477408">
        <w:rPr>
          <w:sz w:val="20"/>
          <w:szCs w:val="20"/>
        </w:rPr>
        <w:t>erhebliche</w:t>
      </w:r>
      <w:r w:rsidR="00630E4A">
        <w:rPr>
          <w:sz w:val="20"/>
          <w:szCs w:val="20"/>
        </w:rPr>
        <w:t>n</w:t>
      </w:r>
      <w:r w:rsidR="00BB32BB" w:rsidRPr="00477408">
        <w:rPr>
          <w:sz w:val="20"/>
          <w:szCs w:val="20"/>
        </w:rPr>
        <w:t xml:space="preserve"> </w:t>
      </w:r>
      <w:r w:rsidR="00630E4A">
        <w:rPr>
          <w:sz w:val="20"/>
          <w:szCs w:val="20"/>
        </w:rPr>
        <w:t xml:space="preserve">Anteil </w:t>
      </w:r>
      <w:r w:rsidR="00BB32BB" w:rsidRPr="00477408">
        <w:rPr>
          <w:sz w:val="20"/>
          <w:szCs w:val="20"/>
        </w:rPr>
        <w:t xml:space="preserve">das erste Mal </w:t>
      </w:r>
      <w:r w:rsidR="00291EF2" w:rsidRPr="00477408">
        <w:rPr>
          <w:sz w:val="20"/>
          <w:szCs w:val="20"/>
        </w:rPr>
        <w:t xml:space="preserve">in </w:t>
      </w:r>
      <w:r w:rsidR="00630E4A">
        <w:rPr>
          <w:sz w:val="20"/>
          <w:szCs w:val="20"/>
        </w:rPr>
        <w:t xml:space="preserve">Eurem </w:t>
      </w:r>
      <w:r w:rsidR="00291EF2" w:rsidRPr="00477408">
        <w:rPr>
          <w:sz w:val="20"/>
          <w:szCs w:val="20"/>
        </w:rPr>
        <w:t xml:space="preserve">Leben </w:t>
      </w:r>
      <w:r w:rsidR="00914B95" w:rsidRPr="00477408">
        <w:rPr>
          <w:sz w:val="20"/>
          <w:szCs w:val="20"/>
        </w:rPr>
        <w:t xml:space="preserve">zum Bundestag </w:t>
      </w:r>
      <w:r w:rsidR="00BB32BB" w:rsidRPr="00477408">
        <w:rPr>
          <w:sz w:val="20"/>
          <w:szCs w:val="20"/>
        </w:rPr>
        <w:t xml:space="preserve">wahlberechtigt sein. </w:t>
      </w:r>
      <w:r w:rsidR="00630E4A">
        <w:rPr>
          <w:sz w:val="20"/>
          <w:szCs w:val="20"/>
        </w:rPr>
        <w:t xml:space="preserve">Daher </w:t>
      </w:r>
      <w:r w:rsidR="00914B95" w:rsidRPr="00477408">
        <w:rPr>
          <w:sz w:val="20"/>
          <w:szCs w:val="20"/>
        </w:rPr>
        <w:t xml:space="preserve">es </w:t>
      </w:r>
      <w:r w:rsidR="00BB32BB" w:rsidRPr="00477408">
        <w:rPr>
          <w:sz w:val="20"/>
          <w:szCs w:val="20"/>
        </w:rPr>
        <w:t>sinnvoll, sich mit der Thematik der Wahlen</w:t>
      </w:r>
      <w:r w:rsidR="00630E4A">
        <w:rPr>
          <w:sz w:val="20"/>
          <w:szCs w:val="20"/>
        </w:rPr>
        <w:t xml:space="preserve">, insbesondere mit dem Wahlvorgang, </w:t>
      </w:r>
      <w:r w:rsidR="00BB32BB" w:rsidRPr="00477408">
        <w:rPr>
          <w:sz w:val="20"/>
          <w:szCs w:val="20"/>
        </w:rPr>
        <w:t>auseinanderzusetzen.</w:t>
      </w:r>
    </w:p>
    <w:p w:rsidR="00BB32BB" w:rsidRPr="00477408" w:rsidRDefault="00BB32BB" w:rsidP="00CA00AF">
      <w:pPr>
        <w:rPr>
          <w:sz w:val="20"/>
          <w:szCs w:val="20"/>
        </w:rPr>
      </w:pPr>
    </w:p>
    <w:p w:rsidR="00124E9B" w:rsidRPr="00477408" w:rsidRDefault="00124E9B" w:rsidP="00396779">
      <w:pPr>
        <w:spacing w:line="340" w:lineRule="atLeast"/>
        <w:rPr>
          <w:sz w:val="20"/>
          <w:szCs w:val="20"/>
        </w:rPr>
      </w:pPr>
      <w:r w:rsidRPr="00477408">
        <w:rPr>
          <w:sz w:val="20"/>
          <w:szCs w:val="20"/>
        </w:rPr>
        <w:t xml:space="preserve">Hier eine Auswahl </w:t>
      </w:r>
      <w:r w:rsidR="00556E64" w:rsidRPr="00477408">
        <w:rPr>
          <w:sz w:val="20"/>
          <w:szCs w:val="20"/>
        </w:rPr>
        <w:t xml:space="preserve">einiger gut geeigneter </w:t>
      </w:r>
      <w:r w:rsidRPr="00477408">
        <w:rPr>
          <w:sz w:val="20"/>
          <w:szCs w:val="20"/>
        </w:rPr>
        <w:t>Quellen</w:t>
      </w:r>
      <w:r w:rsidR="00630E4A">
        <w:rPr>
          <w:sz w:val="20"/>
          <w:szCs w:val="20"/>
        </w:rPr>
        <w:t xml:space="preserve"> mit jeweils kurzen Kommentierungen</w:t>
      </w:r>
      <w:r w:rsidR="00291EF2" w:rsidRPr="00477408">
        <w:rPr>
          <w:sz w:val="20"/>
          <w:szCs w:val="20"/>
        </w:rPr>
        <w:t>,</w:t>
      </w:r>
      <w:r w:rsidRPr="00477408">
        <w:rPr>
          <w:sz w:val="20"/>
          <w:szCs w:val="20"/>
        </w:rPr>
        <w:t xml:space="preserve"> die </w:t>
      </w:r>
      <w:r w:rsidR="00630E4A">
        <w:rPr>
          <w:sz w:val="20"/>
          <w:szCs w:val="20"/>
        </w:rPr>
        <w:t xml:space="preserve">Eure Gruppenarbeit </w:t>
      </w:r>
      <w:r w:rsidRPr="00477408">
        <w:rPr>
          <w:sz w:val="20"/>
          <w:szCs w:val="20"/>
        </w:rPr>
        <w:t xml:space="preserve">erleichtern </w:t>
      </w:r>
      <w:r w:rsidR="005568D3">
        <w:rPr>
          <w:sz w:val="20"/>
          <w:szCs w:val="20"/>
        </w:rPr>
        <w:t>können</w:t>
      </w:r>
      <w:r w:rsidRPr="00477408">
        <w:rPr>
          <w:sz w:val="20"/>
          <w:szCs w:val="20"/>
        </w:rPr>
        <w:t>:</w:t>
      </w:r>
    </w:p>
    <w:p w:rsidR="00556E64" w:rsidRPr="00477408" w:rsidRDefault="00556E64" w:rsidP="00A11EF8">
      <w:pPr>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CA170A" w:rsidRPr="00395719" w:rsidTr="00CA170A">
        <w:trPr>
          <w:tblHeader/>
        </w:trPr>
        <w:tc>
          <w:tcPr>
            <w:tcW w:w="9781" w:type="dxa"/>
            <w:tcBorders>
              <w:bottom w:val="single" w:sz="4" w:space="0" w:color="auto"/>
            </w:tcBorders>
            <w:shd w:val="clear" w:color="auto" w:fill="E0E0E0"/>
          </w:tcPr>
          <w:p w:rsidR="00CA170A" w:rsidRPr="00395719" w:rsidRDefault="00CA170A" w:rsidP="008B026C">
            <w:pPr>
              <w:spacing w:line="240" w:lineRule="atLeast"/>
              <w:rPr>
                <w:b/>
              </w:rPr>
            </w:pPr>
            <w:r>
              <w:rPr>
                <w:b/>
              </w:rPr>
              <w:t xml:space="preserve">Kurze </w:t>
            </w:r>
            <w:r w:rsidRPr="00FA7906">
              <w:rPr>
                <w:b/>
              </w:rPr>
              <w:t>Quellen</w:t>
            </w:r>
            <w:r>
              <w:rPr>
                <w:b/>
              </w:rPr>
              <w:t>beschreibung</w:t>
            </w:r>
            <w:r w:rsidRPr="00FA7906">
              <w:rPr>
                <w:b/>
              </w:rPr>
              <w:t>:</w:t>
            </w:r>
          </w:p>
        </w:tc>
      </w:tr>
      <w:tr w:rsidR="00CA170A" w:rsidRPr="003D24B3" w:rsidTr="00CA170A">
        <w:tc>
          <w:tcPr>
            <w:tcW w:w="9781" w:type="dxa"/>
            <w:tcBorders>
              <w:bottom w:val="nil"/>
            </w:tcBorders>
          </w:tcPr>
          <w:p w:rsidR="00CA170A" w:rsidRPr="001E6D26" w:rsidRDefault="00CA170A" w:rsidP="008B026C">
            <w:pPr>
              <w:numPr>
                <w:ilvl w:val="0"/>
                <w:numId w:val="1"/>
              </w:numPr>
              <w:spacing w:line="240" w:lineRule="atLeast"/>
              <w:rPr>
                <w:b/>
                <w:sz w:val="18"/>
              </w:rPr>
            </w:pPr>
            <w:r>
              <w:rPr>
                <w:b/>
                <w:sz w:val="18"/>
              </w:rPr>
              <w:t>Angebote bzw. Verweise der Bundeszentrale für Politische Bildung</w:t>
            </w:r>
          </w:p>
        </w:tc>
      </w:tr>
      <w:tr w:rsidR="00CA170A" w:rsidRPr="00F4652A" w:rsidTr="00CA170A">
        <w:tc>
          <w:tcPr>
            <w:tcW w:w="9781" w:type="dxa"/>
            <w:tcBorders>
              <w:top w:val="nil"/>
              <w:bottom w:val="nil"/>
            </w:tcBorders>
          </w:tcPr>
          <w:p w:rsidR="00CA170A" w:rsidRPr="00F4652A" w:rsidRDefault="00CA170A" w:rsidP="0013629A">
            <w:pPr>
              <w:spacing w:line="240" w:lineRule="atLeast"/>
              <w:ind w:left="601" w:hanging="204"/>
              <w:rPr>
                <w:sz w:val="18"/>
              </w:rPr>
            </w:pPr>
            <w:r w:rsidRPr="00F4652A">
              <w:rPr>
                <w:sz w:val="18"/>
              </w:rPr>
              <w:t>-</w:t>
            </w:r>
            <w:r w:rsidRPr="00F4652A">
              <w:rPr>
                <w:sz w:val="18"/>
              </w:rPr>
              <w:tab/>
            </w:r>
            <w:r w:rsidR="0067198F" w:rsidRPr="00F4652A">
              <w:rPr>
                <w:sz w:val="18"/>
              </w:rPr>
              <w:t xml:space="preserve">Dossier </w:t>
            </w:r>
            <w:r w:rsidR="00087BB1" w:rsidRPr="00F4652A">
              <w:rPr>
                <w:sz w:val="18"/>
              </w:rPr>
              <w:t xml:space="preserve">der </w:t>
            </w:r>
            <w:proofErr w:type="spellStart"/>
            <w:r w:rsidR="00087BB1" w:rsidRPr="00F4652A">
              <w:rPr>
                <w:sz w:val="18"/>
              </w:rPr>
              <w:t>BpB</w:t>
            </w:r>
            <w:proofErr w:type="spellEnd"/>
            <w:r w:rsidR="00087BB1" w:rsidRPr="00F4652A">
              <w:rPr>
                <w:sz w:val="18"/>
              </w:rPr>
              <w:t>: "</w:t>
            </w:r>
            <w:r w:rsidR="0067198F" w:rsidRPr="00F4652A">
              <w:rPr>
                <w:sz w:val="18"/>
              </w:rPr>
              <w:t>Bundestagsw</w:t>
            </w:r>
            <w:r w:rsidR="00087BB1" w:rsidRPr="00F4652A">
              <w:rPr>
                <w:sz w:val="18"/>
              </w:rPr>
              <w:t>ahlen"</w:t>
            </w:r>
            <w:r w:rsidR="00162D9E" w:rsidRPr="00F4652A">
              <w:rPr>
                <w:sz w:val="18"/>
              </w:rPr>
              <w:br/>
            </w:r>
            <w:r w:rsidR="0067198F" w:rsidRPr="00F4652A">
              <w:rPr>
                <w:sz w:val="18"/>
              </w:rPr>
              <w:t>H</w:t>
            </w:r>
            <w:r w:rsidR="00087BB1" w:rsidRPr="00F4652A">
              <w:rPr>
                <w:sz w:val="18"/>
              </w:rPr>
              <w:t xml:space="preserve">ier </w:t>
            </w:r>
            <w:r w:rsidR="0067198F" w:rsidRPr="00F4652A">
              <w:rPr>
                <w:sz w:val="18"/>
              </w:rPr>
              <w:t xml:space="preserve">finden sich vielfältige </w:t>
            </w:r>
            <w:r w:rsidR="00087BB1" w:rsidRPr="00F4652A">
              <w:rPr>
                <w:sz w:val="18"/>
              </w:rPr>
              <w:t xml:space="preserve">Informationen </w:t>
            </w:r>
            <w:r w:rsidR="0067198F" w:rsidRPr="00F4652A">
              <w:rPr>
                <w:sz w:val="18"/>
              </w:rPr>
              <w:t xml:space="preserve">zur Bundestagswahl; nach Fertigstellung wird </w:t>
            </w:r>
            <w:r w:rsidR="00087BB1" w:rsidRPr="00F4652A">
              <w:rPr>
                <w:sz w:val="18"/>
              </w:rPr>
              <w:t xml:space="preserve">auch </w:t>
            </w:r>
            <w:r w:rsidR="0067198F" w:rsidRPr="00F4652A">
              <w:rPr>
                <w:sz w:val="18"/>
              </w:rPr>
              <w:t xml:space="preserve">wieder </w:t>
            </w:r>
            <w:r w:rsidR="00087BB1" w:rsidRPr="00F4652A">
              <w:rPr>
                <w:sz w:val="18"/>
              </w:rPr>
              <w:t xml:space="preserve">ein </w:t>
            </w:r>
            <w:proofErr w:type="spellStart"/>
            <w:r w:rsidR="00087BB1" w:rsidRPr="00F4652A">
              <w:rPr>
                <w:sz w:val="18"/>
              </w:rPr>
              <w:t>Wahlomat</w:t>
            </w:r>
            <w:proofErr w:type="spellEnd"/>
            <w:r w:rsidR="00087BB1" w:rsidRPr="00F4652A">
              <w:rPr>
                <w:sz w:val="18"/>
              </w:rPr>
              <w:t xml:space="preserve"> </w:t>
            </w:r>
            <w:r w:rsidR="0013629A" w:rsidRPr="00F4652A">
              <w:rPr>
                <w:sz w:val="18"/>
              </w:rPr>
              <w:t>eingestellt</w:t>
            </w:r>
            <w:r w:rsidR="00087BB1" w:rsidRPr="00F4652A">
              <w:rPr>
                <w:sz w:val="18"/>
              </w:rPr>
              <w:t>!</w:t>
            </w:r>
          </w:p>
        </w:tc>
      </w:tr>
      <w:tr w:rsidR="00CA170A" w:rsidRPr="00F4652A" w:rsidTr="00CA170A">
        <w:tc>
          <w:tcPr>
            <w:tcW w:w="9781" w:type="dxa"/>
            <w:tcBorders>
              <w:top w:val="nil"/>
              <w:bottom w:val="nil"/>
            </w:tcBorders>
          </w:tcPr>
          <w:p w:rsidR="00CA170A" w:rsidRPr="00F4652A" w:rsidRDefault="00CA170A" w:rsidP="0067198F">
            <w:pPr>
              <w:spacing w:line="240" w:lineRule="atLeast"/>
              <w:ind w:left="601" w:hanging="204"/>
              <w:rPr>
                <w:sz w:val="18"/>
              </w:rPr>
            </w:pPr>
            <w:r w:rsidRPr="00F4652A">
              <w:rPr>
                <w:sz w:val="18"/>
              </w:rPr>
              <w:tab/>
            </w:r>
            <w:hyperlink r:id="rId7" w:history="1">
              <w:r w:rsidR="0067198F" w:rsidRPr="00F4652A">
                <w:rPr>
                  <w:rStyle w:val="Hyperlink"/>
                  <w:sz w:val="18"/>
                </w:rPr>
                <w:t>http://www.bpb.de/politik/wahlen/bundestagswahlen/</w:t>
              </w:r>
            </w:hyperlink>
            <w:r w:rsidR="0067198F" w:rsidRPr="00F4652A">
              <w:rPr>
                <w:sz w:val="18"/>
              </w:rPr>
              <w:t xml:space="preserve"> </w:t>
            </w:r>
            <w:r w:rsidR="00087BB1" w:rsidRPr="00F4652A">
              <w:rPr>
                <w:sz w:val="18"/>
                <w:szCs w:val="16"/>
              </w:rPr>
              <w:t xml:space="preserve"> </w:t>
            </w:r>
          </w:p>
        </w:tc>
      </w:tr>
      <w:tr w:rsidR="00ED78E5" w:rsidRPr="00F4652A" w:rsidTr="00CA170A">
        <w:tc>
          <w:tcPr>
            <w:tcW w:w="9781" w:type="dxa"/>
            <w:tcBorders>
              <w:top w:val="nil"/>
              <w:bottom w:val="nil"/>
            </w:tcBorders>
          </w:tcPr>
          <w:p w:rsidR="00ED78E5" w:rsidRPr="00F4652A" w:rsidRDefault="00ED78E5" w:rsidP="00332F91">
            <w:pPr>
              <w:spacing w:line="240" w:lineRule="atLeast"/>
              <w:ind w:left="601" w:hanging="204"/>
              <w:rPr>
                <w:sz w:val="18"/>
              </w:rPr>
            </w:pPr>
            <w:r w:rsidRPr="00F4652A">
              <w:rPr>
                <w:sz w:val="18"/>
              </w:rPr>
              <w:t>-</w:t>
            </w:r>
            <w:r w:rsidRPr="00F4652A">
              <w:rPr>
                <w:sz w:val="18"/>
              </w:rPr>
              <w:tab/>
            </w:r>
            <w:r w:rsidR="00332F91" w:rsidRPr="00F4652A">
              <w:rPr>
                <w:b/>
                <w:sz w:val="18"/>
              </w:rPr>
              <w:t>Themenheft "Bundestagswahl 2017"</w:t>
            </w:r>
            <w:r w:rsidRPr="00F4652A">
              <w:rPr>
                <w:sz w:val="18"/>
              </w:rPr>
              <w:br/>
            </w:r>
            <w:r w:rsidR="00332F91" w:rsidRPr="00F4652A">
              <w:rPr>
                <w:sz w:val="18"/>
              </w:rPr>
              <w:t xml:space="preserve">Die Ausgabe liefert alles Wissenswerte zu Prinzipien und Ablauf der Wahl. Ein Rückblick auf die vergangene Legislaturperiode und eine Analyse der Ausgangslage vor der Wahl runden die Ausgabe ab. </w:t>
            </w:r>
            <w:r w:rsidR="00332F91" w:rsidRPr="00F4652A">
              <w:rPr>
                <w:b/>
                <w:sz w:val="18"/>
              </w:rPr>
              <w:t>Als PDF herunterladbar!</w:t>
            </w:r>
          </w:p>
        </w:tc>
      </w:tr>
      <w:tr w:rsidR="00ED78E5" w:rsidRPr="00F4652A" w:rsidTr="00CA170A">
        <w:tc>
          <w:tcPr>
            <w:tcW w:w="9781" w:type="dxa"/>
            <w:tcBorders>
              <w:top w:val="nil"/>
              <w:bottom w:val="nil"/>
            </w:tcBorders>
          </w:tcPr>
          <w:p w:rsidR="00ED78E5" w:rsidRPr="00F4652A" w:rsidRDefault="00F4652A" w:rsidP="00A73BE2">
            <w:pPr>
              <w:spacing w:line="240" w:lineRule="atLeast"/>
              <w:ind w:left="601" w:hanging="204"/>
              <w:rPr>
                <w:sz w:val="18"/>
              </w:rPr>
            </w:pPr>
            <w:r w:rsidRPr="00F4652A">
              <w:rPr>
                <w:sz w:val="18"/>
              </w:rPr>
              <w:tab/>
              <w:t>Datei im beigefügten Materialpaket: Info-aktuell_Bundestagswahl2017_RZ_barrierefrei-1.pdf</w:t>
            </w:r>
          </w:p>
        </w:tc>
      </w:tr>
      <w:tr w:rsidR="00CA170A" w:rsidRPr="00F4652A" w:rsidTr="00CA170A">
        <w:tc>
          <w:tcPr>
            <w:tcW w:w="9781" w:type="dxa"/>
            <w:tcBorders>
              <w:top w:val="nil"/>
              <w:bottom w:val="nil"/>
            </w:tcBorders>
          </w:tcPr>
          <w:p w:rsidR="00CA170A" w:rsidRPr="00F4652A" w:rsidRDefault="00CA170A" w:rsidP="006354E0">
            <w:pPr>
              <w:spacing w:line="240" w:lineRule="atLeast"/>
              <w:ind w:left="601" w:hanging="204"/>
              <w:rPr>
                <w:sz w:val="18"/>
              </w:rPr>
            </w:pPr>
            <w:r w:rsidRPr="00F4652A">
              <w:rPr>
                <w:sz w:val="18"/>
              </w:rPr>
              <w:t>-</w:t>
            </w:r>
            <w:r w:rsidRPr="00F4652A">
              <w:rPr>
                <w:sz w:val="18"/>
              </w:rPr>
              <w:tab/>
            </w:r>
            <w:proofErr w:type="spellStart"/>
            <w:r w:rsidR="00332F91" w:rsidRPr="00F4652A">
              <w:rPr>
                <w:b/>
                <w:sz w:val="18"/>
              </w:rPr>
              <w:t>Erklärfilme</w:t>
            </w:r>
            <w:proofErr w:type="spellEnd"/>
            <w:r w:rsidR="00332F91" w:rsidRPr="00F4652A">
              <w:rPr>
                <w:b/>
                <w:sz w:val="18"/>
              </w:rPr>
              <w:t xml:space="preserve"> zu bestimmten Themen der Bundestagswahl!</w:t>
            </w:r>
          </w:p>
        </w:tc>
      </w:tr>
      <w:tr w:rsidR="00CA170A" w:rsidRPr="00F4652A" w:rsidTr="001A4AE6">
        <w:tc>
          <w:tcPr>
            <w:tcW w:w="9781" w:type="dxa"/>
            <w:tcBorders>
              <w:top w:val="nil"/>
              <w:bottom w:val="nil"/>
            </w:tcBorders>
          </w:tcPr>
          <w:p w:rsidR="00CA170A" w:rsidRPr="00F4652A" w:rsidRDefault="00CA170A" w:rsidP="00332F91">
            <w:pPr>
              <w:spacing w:line="240" w:lineRule="atLeast"/>
              <w:ind w:left="601" w:hanging="204"/>
              <w:rPr>
                <w:sz w:val="18"/>
              </w:rPr>
            </w:pPr>
            <w:r w:rsidRPr="00F4652A">
              <w:rPr>
                <w:sz w:val="18"/>
                <w:szCs w:val="16"/>
              </w:rPr>
              <w:tab/>
            </w:r>
            <w:hyperlink r:id="rId8" w:history="1">
              <w:r w:rsidR="00332F91" w:rsidRPr="00F4652A">
                <w:rPr>
                  <w:rStyle w:val="Hyperlink"/>
                  <w:sz w:val="18"/>
                  <w:szCs w:val="16"/>
                </w:rPr>
                <w:t>http://www.bpb.de/mediathek/bundestagswahlen/</w:t>
              </w:r>
            </w:hyperlink>
          </w:p>
        </w:tc>
      </w:tr>
      <w:tr w:rsidR="001A4AE6" w:rsidRPr="00F4652A" w:rsidTr="001A4AE6">
        <w:tc>
          <w:tcPr>
            <w:tcW w:w="9781" w:type="dxa"/>
            <w:tcBorders>
              <w:top w:val="nil"/>
              <w:bottom w:val="nil"/>
            </w:tcBorders>
          </w:tcPr>
          <w:p w:rsidR="001A4AE6" w:rsidRPr="00F4652A" w:rsidRDefault="001A4AE6" w:rsidP="001A4AE6">
            <w:pPr>
              <w:spacing w:line="240" w:lineRule="atLeast"/>
              <w:ind w:left="601" w:hanging="204"/>
              <w:rPr>
                <w:sz w:val="18"/>
                <w:szCs w:val="16"/>
              </w:rPr>
            </w:pPr>
            <w:r w:rsidRPr="00F4652A">
              <w:rPr>
                <w:sz w:val="18"/>
              </w:rPr>
              <w:t>-</w:t>
            </w:r>
            <w:r w:rsidRPr="00F4652A">
              <w:rPr>
                <w:sz w:val="18"/>
              </w:rPr>
              <w:tab/>
              <w:t xml:space="preserve">Relativ kurz vor dem Wahltermin </w:t>
            </w:r>
            <w:r w:rsidR="006354E0" w:rsidRPr="00F4652A">
              <w:rPr>
                <w:sz w:val="18"/>
              </w:rPr>
              <w:t xml:space="preserve">soll </w:t>
            </w:r>
            <w:r w:rsidRPr="00F4652A">
              <w:rPr>
                <w:sz w:val="18"/>
              </w:rPr>
              <w:t xml:space="preserve">wieder der inzwischen bekannte </w:t>
            </w:r>
            <w:proofErr w:type="spellStart"/>
            <w:r w:rsidRPr="00F4652A">
              <w:rPr>
                <w:b/>
                <w:sz w:val="18"/>
                <w:u w:val="single"/>
              </w:rPr>
              <w:t>Wahlomat</w:t>
            </w:r>
            <w:proofErr w:type="spellEnd"/>
            <w:r w:rsidRPr="00F4652A">
              <w:rPr>
                <w:sz w:val="18"/>
              </w:rPr>
              <w:t xml:space="preserve"> freigeschaltet werden, mit dem man zu einer übersichtlichen Anzahl von besonders relevanten Fragestellungen hinterfragen kann, mit welchen programmatischen Aussagen von Parteien zu diesen Themenstellungen es hohe Übereinstimmungen gibt.</w:t>
            </w:r>
          </w:p>
        </w:tc>
      </w:tr>
      <w:tr w:rsidR="001A4AE6" w:rsidRPr="00F4652A" w:rsidTr="0024047A">
        <w:tc>
          <w:tcPr>
            <w:tcW w:w="9781" w:type="dxa"/>
            <w:tcBorders>
              <w:top w:val="nil"/>
              <w:bottom w:val="nil"/>
            </w:tcBorders>
          </w:tcPr>
          <w:p w:rsidR="001A4AE6" w:rsidRPr="00F4652A" w:rsidRDefault="001A4AE6" w:rsidP="0013629A">
            <w:pPr>
              <w:spacing w:line="240" w:lineRule="atLeast"/>
              <w:ind w:left="601" w:hanging="204"/>
              <w:rPr>
                <w:sz w:val="18"/>
                <w:szCs w:val="16"/>
              </w:rPr>
            </w:pPr>
            <w:r w:rsidRPr="00F4652A">
              <w:rPr>
                <w:sz w:val="18"/>
                <w:szCs w:val="16"/>
              </w:rPr>
              <w:tab/>
            </w:r>
            <w:hyperlink r:id="rId9" w:history="1">
              <w:r w:rsidRPr="00F4652A">
                <w:rPr>
                  <w:rStyle w:val="Hyperlink"/>
                  <w:sz w:val="18"/>
                  <w:szCs w:val="16"/>
                </w:rPr>
                <w:t>http://www.bpb.de/politik/wahlen/wahl-o-mat/</w:t>
              </w:r>
            </w:hyperlink>
            <w:r w:rsidRPr="00F4652A">
              <w:rPr>
                <w:sz w:val="18"/>
                <w:szCs w:val="16"/>
              </w:rPr>
              <w:t xml:space="preserve"> </w:t>
            </w:r>
          </w:p>
        </w:tc>
      </w:tr>
      <w:tr w:rsidR="0024047A" w:rsidRPr="00F4652A" w:rsidTr="0024047A">
        <w:tc>
          <w:tcPr>
            <w:tcW w:w="9781" w:type="dxa"/>
            <w:tcBorders>
              <w:top w:val="nil"/>
              <w:bottom w:val="nil"/>
            </w:tcBorders>
          </w:tcPr>
          <w:p w:rsidR="0024047A" w:rsidRPr="00F4652A" w:rsidRDefault="0024047A" w:rsidP="00F4652A">
            <w:pPr>
              <w:spacing w:line="240" w:lineRule="atLeast"/>
              <w:ind w:left="601" w:hanging="204"/>
              <w:rPr>
                <w:sz w:val="18"/>
                <w:szCs w:val="16"/>
              </w:rPr>
            </w:pPr>
            <w:r w:rsidRPr="00F4652A">
              <w:rPr>
                <w:sz w:val="18"/>
              </w:rPr>
              <w:t>-</w:t>
            </w:r>
            <w:r w:rsidRPr="00F4652A">
              <w:rPr>
                <w:sz w:val="18"/>
              </w:rPr>
              <w:tab/>
              <w:t>"Bundestagswahl</w:t>
            </w:r>
            <w:r w:rsidR="00F4652A" w:rsidRPr="00F4652A">
              <w:rPr>
                <w:sz w:val="18"/>
              </w:rPr>
              <w:t xml:space="preserve"> 2017</w:t>
            </w:r>
            <w:r w:rsidRPr="00F4652A">
              <w:rPr>
                <w:sz w:val="18"/>
              </w:rPr>
              <w:t>" Mit der Broschüre können sich Menschen in leichter Sprache über die anstehenden Wahlen informieren.</w:t>
            </w:r>
          </w:p>
        </w:tc>
      </w:tr>
      <w:tr w:rsidR="0024047A" w:rsidRPr="00F4652A" w:rsidTr="00CA170A">
        <w:tc>
          <w:tcPr>
            <w:tcW w:w="9781" w:type="dxa"/>
            <w:tcBorders>
              <w:top w:val="nil"/>
              <w:bottom w:val="single" w:sz="4" w:space="0" w:color="auto"/>
            </w:tcBorders>
          </w:tcPr>
          <w:p w:rsidR="0024047A" w:rsidRPr="00F4652A" w:rsidRDefault="00F4652A" w:rsidP="0013629A">
            <w:pPr>
              <w:spacing w:line="240" w:lineRule="atLeast"/>
              <w:ind w:left="601" w:hanging="204"/>
              <w:rPr>
                <w:sz w:val="18"/>
                <w:szCs w:val="16"/>
              </w:rPr>
            </w:pPr>
            <w:r w:rsidRPr="00F4652A">
              <w:rPr>
                <w:sz w:val="18"/>
                <w:szCs w:val="16"/>
              </w:rPr>
              <w:tab/>
            </w:r>
            <w:r w:rsidRPr="00F4652A">
              <w:rPr>
                <w:sz w:val="18"/>
              </w:rPr>
              <w:t>Datei im beigefügten Materialpaket: 5510_einfach-politik_heft_bundestagswahl17_GESAMT.pdf</w:t>
            </w:r>
          </w:p>
        </w:tc>
      </w:tr>
    </w:tbl>
    <w:p w:rsidR="00A11EF8" w:rsidRPr="00F4652A" w:rsidRDefault="00A11EF8" w:rsidP="00A11EF8">
      <w:pPr>
        <w:rPr>
          <w:sz w:val="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E12FDC" w:rsidRPr="003D24B3" w:rsidTr="005C1A0F">
        <w:tc>
          <w:tcPr>
            <w:tcW w:w="9781" w:type="dxa"/>
            <w:tcBorders>
              <w:bottom w:val="nil"/>
            </w:tcBorders>
          </w:tcPr>
          <w:p w:rsidR="00E12FDC" w:rsidRPr="001E6D26" w:rsidRDefault="00E12FDC" w:rsidP="005C1A0F">
            <w:pPr>
              <w:numPr>
                <w:ilvl w:val="0"/>
                <w:numId w:val="1"/>
              </w:numPr>
              <w:spacing w:line="240" w:lineRule="atLeast"/>
              <w:rPr>
                <w:b/>
                <w:sz w:val="18"/>
              </w:rPr>
            </w:pPr>
            <w:proofErr w:type="spellStart"/>
            <w:r>
              <w:rPr>
                <w:b/>
                <w:sz w:val="18"/>
              </w:rPr>
              <w:t>WebSite</w:t>
            </w:r>
            <w:proofErr w:type="spellEnd"/>
            <w:r>
              <w:rPr>
                <w:b/>
                <w:sz w:val="18"/>
              </w:rPr>
              <w:t xml:space="preserve"> des Deutschen Bundestags</w:t>
            </w:r>
          </w:p>
        </w:tc>
      </w:tr>
      <w:tr w:rsidR="00E12FDC" w:rsidRPr="00DE7021" w:rsidTr="005C1A0F">
        <w:tc>
          <w:tcPr>
            <w:tcW w:w="9781" w:type="dxa"/>
            <w:tcBorders>
              <w:top w:val="nil"/>
              <w:bottom w:val="nil"/>
            </w:tcBorders>
          </w:tcPr>
          <w:p w:rsidR="00E12FDC" w:rsidRPr="00F4652A" w:rsidRDefault="00E12FDC" w:rsidP="005C1A0F">
            <w:pPr>
              <w:spacing w:line="240" w:lineRule="atLeast"/>
              <w:ind w:left="396" w:firstLine="1"/>
              <w:rPr>
                <w:sz w:val="18"/>
              </w:rPr>
            </w:pPr>
            <w:r w:rsidRPr="00F4652A">
              <w:rPr>
                <w:sz w:val="18"/>
              </w:rPr>
              <w:t>Umfangreiches und permanentes Informationsangebot zu relevanten Belangen eines Parlamentes (u. a. Aufgaben, Aufbau, …) sowie Materialien zur Bundestagswahl. Praktisch alle Materialien lassen sich in PDF-Form herunterladen.</w:t>
            </w:r>
          </w:p>
        </w:tc>
      </w:tr>
      <w:tr w:rsidR="00E12FDC" w:rsidRPr="0068044B"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rPr>
              <w:t>-</w:t>
            </w:r>
            <w:r w:rsidRPr="00F4652A">
              <w:rPr>
                <w:sz w:val="18"/>
              </w:rPr>
              <w:tab/>
              <w:t>Startseite</w:t>
            </w:r>
            <w:r w:rsidR="005568D3">
              <w:rPr>
                <w:sz w:val="18"/>
              </w:rPr>
              <w:t xml:space="preserve">: </w:t>
            </w:r>
            <w:r w:rsidR="005568D3">
              <w:rPr>
                <w:sz w:val="18"/>
              </w:rPr>
              <w:tab/>
            </w:r>
            <w:r w:rsidR="005568D3">
              <w:rPr>
                <w:sz w:val="18"/>
              </w:rPr>
              <w:tab/>
            </w:r>
            <w:r w:rsidR="005568D3">
              <w:rPr>
                <w:sz w:val="18"/>
              </w:rPr>
              <w:tab/>
            </w:r>
            <w:r w:rsidR="005568D3">
              <w:rPr>
                <w:sz w:val="18"/>
              </w:rPr>
              <w:tab/>
            </w:r>
            <w:hyperlink r:id="rId10" w:history="1">
              <w:r w:rsidR="005568D3" w:rsidRPr="00F4652A">
                <w:rPr>
                  <w:rStyle w:val="Hyperlink"/>
                  <w:sz w:val="18"/>
                </w:rPr>
                <w:t>www.bundestag.de</w:t>
              </w:r>
            </w:hyperlink>
          </w:p>
        </w:tc>
      </w:tr>
      <w:tr w:rsidR="00E12FDC" w:rsidRPr="0068044B" w:rsidTr="005C1A0F">
        <w:tc>
          <w:tcPr>
            <w:tcW w:w="9781" w:type="dxa"/>
            <w:tcBorders>
              <w:top w:val="nil"/>
              <w:bottom w:val="nil"/>
            </w:tcBorders>
          </w:tcPr>
          <w:p w:rsidR="00E12FDC" w:rsidRPr="00F4652A" w:rsidRDefault="00E12FDC" w:rsidP="009736A2">
            <w:pPr>
              <w:spacing w:line="240" w:lineRule="atLeast"/>
              <w:ind w:left="601" w:hanging="204"/>
              <w:rPr>
                <w:sz w:val="18"/>
              </w:rPr>
            </w:pPr>
            <w:r w:rsidRPr="00F4652A">
              <w:rPr>
                <w:sz w:val="18"/>
              </w:rPr>
              <w:t>-</w:t>
            </w:r>
            <w:r w:rsidRPr="00F4652A">
              <w:rPr>
                <w:sz w:val="18"/>
              </w:rPr>
              <w:tab/>
              <w:t>Themenbereich Bundestagswahl 201</w:t>
            </w:r>
            <w:r w:rsidR="009736A2" w:rsidRPr="00F4652A">
              <w:rPr>
                <w:sz w:val="18"/>
              </w:rPr>
              <w:t>7</w:t>
            </w:r>
            <w:r w:rsidR="005568D3">
              <w:rPr>
                <w:sz w:val="18"/>
              </w:rPr>
              <w:t xml:space="preserve">: </w:t>
            </w:r>
            <w:r w:rsidR="005568D3">
              <w:rPr>
                <w:sz w:val="18"/>
              </w:rPr>
              <w:tab/>
            </w:r>
            <w:hyperlink r:id="rId11" w:history="1">
              <w:r w:rsidR="005568D3" w:rsidRPr="00F4652A">
                <w:rPr>
                  <w:rStyle w:val="Hyperlink"/>
                  <w:sz w:val="18"/>
                  <w:szCs w:val="16"/>
                </w:rPr>
                <w:t>http://www.bundestag.de/bundestag/wahlen/index.jsp</w:t>
              </w:r>
            </w:hyperlink>
          </w:p>
        </w:tc>
      </w:tr>
      <w:tr w:rsidR="005568D3" w:rsidRPr="0068044B" w:rsidTr="005C1A0F">
        <w:tc>
          <w:tcPr>
            <w:tcW w:w="9781" w:type="dxa"/>
            <w:tcBorders>
              <w:top w:val="nil"/>
              <w:bottom w:val="single" w:sz="4" w:space="0" w:color="auto"/>
            </w:tcBorders>
          </w:tcPr>
          <w:p w:rsidR="005568D3" w:rsidRPr="00F4652A" w:rsidRDefault="005568D3" w:rsidP="005568D3">
            <w:pPr>
              <w:spacing w:line="240" w:lineRule="atLeast"/>
              <w:ind w:left="601" w:hanging="204"/>
              <w:rPr>
                <w:sz w:val="18"/>
              </w:rPr>
            </w:pPr>
            <w:r w:rsidRPr="00F4652A">
              <w:rPr>
                <w:sz w:val="18"/>
              </w:rPr>
              <w:t>-</w:t>
            </w:r>
            <w:r w:rsidRPr="00F4652A">
              <w:rPr>
                <w:sz w:val="18"/>
              </w:rPr>
              <w:tab/>
              <w:t>Mediathek des Bundestags</w:t>
            </w:r>
            <w:r>
              <w:rPr>
                <w:sz w:val="18"/>
              </w:rPr>
              <w:t>:</w:t>
            </w:r>
            <w:r>
              <w:rPr>
                <w:sz w:val="18"/>
              </w:rPr>
              <w:tab/>
            </w:r>
            <w:r>
              <w:rPr>
                <w:sz w:val="18"/>
              </w:rPr>
              <w:tab/>
            </w:r>
            <w:r>
              <w:rPr>
                <w:sz w:val="18"/>
              </w:rPr>
              <w:tab/>
            </w:r>
            <w:hyperlink r:id="rId12" w:history="1">
              <w:r w:rsidRPr="00F4652A">
                <w:rPr>
                  <w:rStyle w:val="Hyperlink"/>
                  <w:sz w:val="18"/>
                </w:rPr>
                <w:t>http://www.bundestag.de/Mediathek/index.jsp</w:t>
              </w:r>
            </w:hyperlink>
          </w:p>
        </w:tc>
      </w:tr>
    </w:tbl>
    <w:p w:rsidR="00E12FDC" w:rsidRPr="00CA00AF" w:rsidRDefault="00E12FDC" w:rsidP="00E12FDC">
      <w:pPr>
        <w:jc w:val="center"/>
        <w:rPr>
          <w:b/>
          <w:sz w:val="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E12FDC" w:rsidRPr="003D24B3" w:rsidTr="005C1A0F">
        <w:tc>
          <w:tcPr>
            <w:tcW w:w="9781" w:type="dxa"/>
            <w:tcBorders>
              <w:bottom w:val="nil"/>
            </w:tcBorders>
          </w:tcPr>
          <w:p w:rsidR="00E12FDC" w:rsidRPr="001E6D26" w:rsidRDefault="00E12FDC" w:rsidP="005C1A0F">
            <w:pPr>
              <w:numPr>
                <w:ilvl w:val="0"/>
                <w:numId w:val="1"/>
              </w:numPr>
              <w:spacing w:line="240" w:lineRule="atLeast"/>
              <w:rPr>
                <w:b/>
                <w:sz w:val="18"/>
              </w:rPr>
            </w:pPr>
            <w:r>
              <w:rPr>
                <w:b/>
                <w:sz w:val="18"/>
              </w:rPr>
              <w:t>Links des Bundeswahlleiters</w:t>
            </w:r>
          </w:p>
        </w:tc>
      </w:tr>
      <w:tr w:rsidR="00E12FDC" w:rsidRPr="003D24B3"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rPr>
              <w:t>-</w:t>
            </w:r>
            <w:r w:rsidRPr="00F4652A">
              <w:rPr>
                <w:sz w:val="18"/>
              </w:rPr>
              <w:tab/>
              <w:t>Startseite</w:t>
            </w:r>
            <w:r w:rsidR="005568D3">
              <w:rPr>
                <w:sz w:val="18"/>
              </w:rPr>
              <w:t>:</w:t>
            </w:r>
            <w:r w:rsidR="005568D3">
              <w:rPr>
                <w:sz w:val="18"/>
              </w:rPr>
              <w:tab/>
            </w:r>
            <w:r w:rsidR="005568D3">
              <w:rPr>
                <w:sz w:val="18"/>
              </w:rPr>
              <w:tab/>
            </w:r>
            <w:r w:rsidR="005568D3" w:rsidRPr="00F4652A">
              <w:rPr>
                <w:sz w:val="18"/>
              </w:rPr>
              <w:tab/>
            </w:r>
            <w:r w:rsidR="005568D3">
              <w:rPr>
                <w:sz w:val="18"/>
              </w:rPr>
              <w:tab/>
            </w:r>
            <w:r w:rsidR="005568D3">
              <w:rPr>
                <w:sz w:val="18"/>
              </w:rPr>
              <w:tab/>
            </w:r>
            <w:hyperlink r:id="rId13" w:history="1">
              <w:r w:rsidR="005568D3" w:rsidRPr="00F4652A">
                <w:rPr>
                  <w:rStyle w:val="Hyperlink"/>
                  <w:sz w:val="18"/>
                </w:rPr>
                <w:t>http://www.bundeswahlleiter.de</w:t>
              </w:r>
            </w:hyperlink>
          </w:p>
        </w:tc>
      </w:tr>
      <w:tr w:rsidR="005568D3" w:rsidRPr="003D24B3" w:rsidTr="005C1A0F">
        <w:tc>
          <w:tcPr>
            <w:tcW w:w="9781" w:type="dxa"/>
            <w:tcBorders>
              <w:top w:val="nil"/>
              <w:bottom w:val="single" w:sz="4" w:space="0" w:color="auto"/>
            </w:tcBorders>
          </w:tcPr>
          <w:p w:rsidR="005568D3" w:rsidRPr="00F4652A" w:rsidRDefault="005568D3" w:rsidP="005568D3">
            <w:pPr>
              <w:spacing w:line="240" w:lineRule="atLeast"/>
              <w:ind w:left="601" w:hanging="204"/>
              <w:rPr>
                <w:sz w:val="18"/>
              </w:rPr>
            </w:pPr>
            <w:bookmarkStart w:id="0" w:name="_GoBack"/>
            <w:bookmarkEnd w:id="0"/>
            <w:r w:rsidRPr="00F4652A">
              <w:rPr>
                <w:sz w:val="18"/>
              </w:rPr>
              <w:t>-</w:t>
            </w:r>
            <w:r w:rsidRPr="00F4652A">
              <w:rPr>
                <w:sz w:val="18"/>
              </w:rPr>
              <w:tab/>
              <w:t>Seite zu den letzten Bundestagswahlen</w:t>
            </w:r>
            <w:r>
              <w:rPr>
                <w:sz w:val="18"/>
              </w:rPr>
              <w:t>:</w:t>
            </w:r>
            <w:r>
              <w:rPr>
                <w:sz w:val="18"/>
              </w:rPr>
              <w:tab/>
            </w:r>
            <w:hyperlink r:id="rId14" w:history="1">
              <w:r w:rsidRPr="00F4652A">
                <w:rPr>
                  <w:rStyle w:val="Hyperlink"/>
                  <w:sz w:val="18"/>
                </w:rPr>
                <w:t>https://www.bundeswahlleiter.de/bundestagswahlen/2017.html</w:t>
              </w:r>
            </w:hyperlink>
            <w:r w:rsidRPr="00F4652A">
              <w:rPr>
                <w:sz w:val="18"/>
              </w:rPr>
              <w:t xml:space="preserve"> </w:t>
            </w:r>
          </w:p>
        </w:tc>
      </w:tr>
    </w:tbl>
    <w:p w:rsidR="00E12FDC" w:rsidRPr="00CA00AF" w:rsidRDefault="00E12FDC" w:rsidP="00E12FDC">
      <w:pPr>
        <w:jc w:val="center"/>
        <w:rPr>
          <w:b/>
          <w:sz w:val="6"/>
        </w:rPr>
      </w:pPr>
    </w:p>
    <w:p w:rsidR="00E12FDC" w:rsidRDefault="00E12FDC" w:rsidP="00A11EF8">
      <w:pPr>
        <w:rPr>
          <w:sz w:val="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9B39CA" w:rsidRPr="001E6D26" w:rsidTr="006F67E0">
        <w:tc>
          <w:tcPr>
            <w:tcW w:w="9781" w:type="dxa"/>
            <w:tcBorders>
              <w:bottom w:val="nil"/>
            </w:tcBorders>
          </w:tcPr>
          <w:p w:rsidR="009B39CA" w:rsidRPr="001E6D26" w:rsidRDefault="009B39CA" w:rsidP="009B39CA">
            <w:pPr>
              <w:numPr>
                <w:ilvl w:val="0"/>
                <w:numId w:val="1"/>
              </w:numPr>
              <w:spacing w:line="240" w:lineRule="atLeast"/>
              <w:rPr>
                <w:b/>
                <w:sz w:val="18"/>
              </w:rPr>
            </w:pPr>
            <w:r>
              <w:rPr>
                <w:b/>
                <w:sz w:val="18"/>
              </w:rPr>
              <w:t xml:space="preserve">Angebote bzw. Verweise auf unterschiedliche </w:t>
            </w:r>
            <w:r w:rsidR="00035F2F">
              <w:rPr>
                <w:b/>
                <w:sz w:val="18"/>
              </w:rPr>
              <w:t xml:space="preserve">weitere </w:t>
            </w:r>
            <w:r>
              <w:rPr>
                <w:b/>
                <w:sz w:val="18"/>
              </w:rPr>
              <w:t>hilfreiche Seiten</w:t>
            </w:r>
          </w:p>
        </w:tc>
      </w:tr>
      <w:tr w:rsidR="009B39CA" w:rsidRPr="00DE7021" w:rsidTr="006F67E0">
        <w:tc>
          <w:tcPr>
            <w:tcW w:w="9781" w:type="dxa"/>
            <w:tcBorders>
              <w:top w:val="nil"/>
              <w:bottom w:val="nil"/>
            </w:tcBorders>
          </w:tcPr>
          <w:p w:rsidR="009B39CA" w:rsidRPr="00F4652A" w:rsidRDefault="009B39CA" w:rsidP="00035F2F">
            <w:pPr>
              <w:spacing w:line="240" w:lineRule="atLeast"/>
              <w:ind w:left="601" w:hanging="204"/>
              <w:rPr>
                <w:sz w:val="18"/>
              </w:rPr>
            </w:pPr>
            <w:r w:rsidRPr="00F4652A">
              <w:rPr>
                <w:sz w:val="18"/>
              </w:rPr>
              <w:t>-</w:t>
            </w:r>
            <w:r w:rsidRPr="00F4652A">
              <w:rPr>
                <w:sz w:val="18"/>
              </w:rPr>
              <w:tab/>
            </w:r>
            <w:r w:rsidR="00035F2F" w:rsidRPr="00F4652A">
              <w:rPr>
                <w:b/>
                <w:sz w:val="18"/>
              </w:rPr>
              <w:t>Landeszentrale für politische Bildung Baden-Württemberg:</w:t>
            </w:r>
          </w:p>
        </w:tc>
      </w:tr>
      <w:tr w:rsidR="009B39CA" w:rsidTr="006F67E0">
        <w:tc>
          <w:tcPr>
            <w:tcW w:w="9781" w:type="dxa"/>
            <w:tcBorders>
              <w:top w:val="nil"/>
              <w:bottom w:val="nil"/>
            </w:tcBorders>
          </w:tcPr>
          <w:p w:rsidR="009B39CA" w:rsidRPr="00F4652A" w:rsidRDefault="009B39CA" w:rsidP="00035F2F">
            <w:pPr>
              <w:spacing w:line="240" w:lineRule="atLeast"/>
              <w:ind w:left="601" w:hanging="204"/>
              <w:rPr>
                <w:sz w:val="18"/>
              </w:rPr>
            </w:pPr>
            <w:r w:rsidRPr="00F4652A">
              <w:rPr>
                <w:sz w:val="18"/>
              </w:rPr>
              <w:tab/>
            </w:r>
            <w:r w:rsidR="00035F2F" w:rsidRPr="00F4652A">
              <w:rPr>
                <w:sz w:val="18"/>
              </w:rPr>
              <w:t xml:space="preserve">Info-Portal zu den anstehenden Bundestagswahlen: </w:t>
            </w:r>
            <w:hyperlink r:id="rId15" w:history="1">
              <w:r w:rsidR="00035F2F" w:rsidRPr="00F4652A">
                <w:rPr>
                  <w:rStyle w:val="Hyperlink"/>
                  <w:sz w:val="18"/>
                </w:rPr>
                <w:t>http://www.bundestagswahl-bw.de/</w:t>
              </w:r>
            </w:hyperlink>
            <w:r w:rsidR="00035F2F" w:rsidRPr="00F4652A">
              <w:rPr>
                <w:sz w:val="18"/>
              </w:rPr>
              <w:t xml:space="preserve"> </w:t>
            </w:r>
            <w:r w:rsidRPr="00F4652A">
              <w:rPr>
                <w:sz w:val="18"/>
              </w:rPr>
              <w:t xml:space="preserve"> </w:t>
            </w:r>
          </w:p>
        </w:tc>
      </w:tr>
      <w:tr w:rsidR="00035F2F" w:rsidTr="00062320">
        <w:tc>
          <w:tcPr>
            <w:tcW w:w="9781" w:type="dxa"/>
            <w:tcBorders>
              <w:top w:val="nil"/>
              <w:bottom w:val="nil"/>
            </w:tcBorders>
          </w:tcPr>
          <w:p w:rsidR="00035F2F" w:rsidRPr="00F4652A" w:rsidRDefault="00035F2F" w:rsidP="00787769">
            <w:pPr>
              <w:spacing w:line="240" w:lineRule="atLeast"/>
              <w:ind w:left="601" w:hanging="204"/>
              <w:rPr>
                <w:sz w:val="18"/>
              </w:rPr>
            </w:pPr>
            <w:r w:rsidRPr="00F4652A">
              <w:rPr>
                <w:sz w:val="18"/>
              </w:rPr>
              <w:tab/>
              <w:t xml:space="preserve">Kurzzusammenfassungen zu Wahlprogrammen: </w:t>
            </w:r>
            <w:hyperlink r:id="rId16" w:history="1">
              <w:r w:rsidR="00787769" w:rsidRPr="00F4652A">
                <w:rPr>
                  <w:rStyle w:val="Hyperlink"/>
                  <w:sz w:val="18"/>
                </w:rPr>
                <w:t>http://www.bundestagswahl-bw.de/wahlprogramme_btwahl2017.html</w:t>
              </w:r>
            </w:hyperlink>
          </w:p>
        </w:tc>
      </w:tr>
      <w:tr w:rsidR="00035F2F" w:rsidRPr="00DE7021" w:rsidTr="00062320">
        <w:tc>
          <w:tcPr>
            <w:tcW w:w="9781" w:type="dxa"/>
            <w:tcBorders>
              <w:top w:val="nil"/>
              <w:bottom w:val="nil"/>
            </w:tcBorders>
          </w:tcPr>
          <w:p w:rsidR="00035F2F" w:rsidRPr="00F4652A" w:rsidRDefault="00035F2F" w:rsidP="00630E4A">
            <w:pPr>
              <w:spacing w:line="240" w:lineRule="atLeast"/>
              <w:ind w:left="601" w:hanging="204"/>
              <w:rPr>
                <w:sz w:val="18"/>
              </w:rPr>
            </w:pPr>
            <w:r w:rsidRPr="00F4652A">
              <w:rPr>
                <w:sz w:val="18"/>
              </w:rPr>
              <w:t>-</w:t>
            </w:r>
            <w:r w:rsidRPr="00F4652A">
              <w:rPr>
                <w:sz w:val="18"/>
              </w:rPr>
              <w:tab/>
              <w:t>Politische Bildung Online - Ein Info-Portal der Bundeszentrale und der Landeszentralen für politische Bildung mit umfangreichen Links zu unterschiedlichsten Materialquellen, sortiert nach verschiedenen Oberbegriffen (z. B. "Prognosen und Umfragen" oder "Parteien - Programme - Politiker"), die sich mit den Wahlen befassen.</w:t>
            </w:r>
          </w:p>
        </w:tc>
      </w:tr>
      <w:tr w:rsidR="00035F2F" w:rsidTr="00062320">
        <w:tc>
          <w:tcPr>
            <w:tcW w:w="9781" w:type="dxa"/>
            <w:tcBorders>
              <w:top w:val="nil"/>
              <w:bottom w:val="nil"/>
            </w:tcBorders>
          </w:tcPr>
          <w:p w:rsidR="00035F2F" w:rsidRPr="00F4652A" w:rsidRDefault="00035F2F" w:rsidP="008A48CF">
            <w:pPr>
              <w:spacing w:line="240" w:lineRule="atLeast"/>
              <w:ind w:left="601" w:hanging="204"/>
              <w:rPr>
                <w:sz w:val="18"/>
              </w:rPr>
            </w:pPr>
            <w:r w:rsidRPr="00F4652A">
              <w:rPr>
                <w:sz w:val="18"/>
              </w:rPr>
              <w:tab/>
            </w:r>
            <w:hyperlink r:id="rId17" w:history="1">
              <w:r w:rsidR="008A48CF" w:rsidRPr="00F4652A">
                <w:rPr>
                  <w:rStyle w:val="Hyperlink"/>
                  <w:sz w:val="18"/>
                </w:rPr>
                <w:t>http://www.politische-bildung.de/bundestagswahl_2017.html?&amp;L=1</w:t>
              </w:r>
            </w:hyperlink>
          </w:p>
        </w:tc>
      </w:tr>
      <w:tr w:rsidR="009B39CA" w:rsidRPr="0068044B" w:rsidTr="006F67E0">
        <w:tc>
          <w:tcPr>
            <w:tcW w:w="9781" w:type="dxa"/>
            <w:tcBorders>
              <w:top w:val="nil"/>
              <w:bottom w:val="nil"/>
            </w:tcBorders>
          </w:tcPr>
          <w:p w:rsidR="009B39CA" w:rsidRPr="00F4652A" w:rsidRDefault="009B39CA" w:rsidP="006F67E0">
            <w:pPr>
              <w:spacing w:line="240" w:lineRule="atLeast"/>
              <w:ind w:left="601" w:hanging="204"/>
              <w:rPr>
                <w:sz w:val="18"/>
              </w:rPr>
            </w:pPr>
            <w:r w:rsidRPr="00F4652A">
              <w:rPr>
                <w:sz w:val="18"/>
              </w:rPr>
              <w:t>-</w:t>
            </w:r>
            <w:r w:rsidRPr="00F4652A">
              <w:rPr>
                <w:sz w:val="18"/>
              </w:rPr>
              <w:tab/>
              <w:t>Wikipedia: Themenseite "Bundestagswahl"</w:t>
            </w:r>
            <w:r w:rsidR="005568D3">
              <w:rPr>
                <w:sz w:val="18"/>
              </w:rPr>
              <w:t>:</w:t>
            </w:r>
            <w:r w:rsidR="005568D3">
              <w:rPr>
                <w:sz w:val="18"/>
              </w:rPr>
              <w:tab/>
            </w:r>
            <w:r w:rsidR="005568D3">
              <w:rPr>
                <w:sz w:val="18"/>
              </w:rPr>
              <w:tab/>
            </w:r>
            <w:hyperlink r:id="rId18" w:history="1">
              <w:r w:rsidR="005568D3" w:rsidRPr="00F4652A">
                <w:rPr>
                  <w:rStyle w:val="Hyperlink"/>
                  <w:sz w:val="18"/>
                  <w:szCs w:val="16"/>
                </w:rPr>
                <w:t>http://de.wikipedia.org/wiki/Bundestagswahl</w:t>
              </w:r>
            </w:hyperlink>
          </w:p>
        </w:tc>
      </w:tr>
      <w:tr w:rsidR="008A48CF" w:rsidTr="006F67E0">
        <w:tc>
          <w:tcPr>
            <w:tcW w:w="9781" w:type="dxa"/>
            <w:tcBorders>
              <w:top w:val="nil"/>
              <w:bottom w:val="nil"/>
            </w:tcBorders>
          </w:tcPr>
          <w:p w:rsidR="008A48CF" w:rsidRPr="00F4652A" w:rsidRDefault="008A48CF" w:rsidP="005568D3">
            <w:pPr>
              <w:spacing w:line="240" w:lineRule="atLeast"/>
              <w:ind w:left="601" w:hanging="204"/>
              <w:rPr>
                <w:sz w:val="18"/>
              </w:rPr>
            </w:pPr>
            <w:r w:rsidRPr="00F4652A">
              <w:rPr>
                <w:sz w:val="18"/>
              </w:rPr>
              <w:t>-</w:t>
            </w:r>
            <w:r w:rsidRPr="00F4652A">
              <w:rPr>
                <w:sz w:val="18"/>
              </w:rPr>
              <w:tab/>
              <w:t>Wikipedia: Themenseite "Bundestagswahl 2017"</w:t>
            </w:r>
            <w:r w:rsidR="005568D3">
              <w:rPr>
                <w:sz w:val="18"/>
              </w:rPr>
              <w:t>:</w:t>
            </w:r>
            <w:r w:rsidR="005568D3">
              <w:rPr>
                <w:sz w:val="18"/>
              </w:rPr>
              <w:tab/>
            </w:r>
            <w:hyperlink r:id="rId19" w:history="1">
              <w:r w:rsidR="005568D3" w:rsidRPr="00F4652A">
                <w:rPr>
                  <w:rStyle w:val="Hyperlink"/>
                  <w:sz w:val="18"/>
                  <w:szCs w:val="16"/>
                </w:rPr>
                <w:t>https://de.wikipedia.org/wiki/Bundestagswahl_2017</w:t>
              </w:r>
            </w:hyperlink>
          </w:p>
        </w:tc>
      </w:tr>
      <w:tr w:rsidR="008A48CF" w:rsidTr="00630E4A">
        <w:tc>
          <w:tcPr>
            <w:tcW w:w="9781" w:type="dxa"/>
            <w:tcBorders>
              <w:top w:val="nil"/>
              <w:bottom w:val="single" w:sz="4" w:space="0" w:color="auto"/>
            </w:tcBorders>
          </w:tcPr>
          <w:p w:rsidR="008A48CF" w:rsidRPr="00F4652A" w:rsidRDefault="008A48CF" w:rsidP="00630E4A">
            <w:pPr>
              <w:spacing w:line="240" w:lineRule="atLeast"/>
              <w:ind w:left="601" w:hanging="204"/>
              <w:rPr>
                <w:sz w:val="18"/>
              </w:rPr>
            </w:pPr>
            <w:r w:rsidRPr="00F4652A">
              <w:rPr>
                <w:sz w:val="18"/>
              </w:rPr>
              <w:t>-</w:t>
            </w:r>
            <w:r w:rsidRPr="00F4652A">
              <w:rPr>
                <w:sz w:val="18"/>
              </w:rPr>
              <w:tab/>
            </w:r>
            <w:hyperlink r:id="rId20" w:history="1">
              <w:r w:rsidRPr="00F4652A">
                <w:rPr>
                  <w:rStyle w:val="Hyperlink"/>
                  <w:sz w:val="18"/>
                </w:rPr>
                <w:t>www.abgeordnetenwatch.de</w:t>
              </w:r>
            </w:hyperlink>
            <w:r w:rsidRPr="00F4652A">
              <w:rPr>
                <w:sz w:val="18"/>
              </w:rPr>
              <w:t xml:space="preserve"> Die Website wird in Kooperation mit dem Verein "Mehr Demokratie e.V." betrieben und hat es sich zum Ziel gesetzt, über Direktkandidaten zu informieren und den Kontakt zwischen Kandidaten und Wählern zu unterstützen. Die Profile der Kandidaten werden nach Eingabe der Postleitzahl angezeigt. User k</w:t>
            </w:r>
            <w:r w:rsidR="00630E4A">
              <w:rPr>
                <w:sz w:val="18"/>
              </w:rPr>
              <w:t>ö</w:t>
            </w:r>
            <w:r w:rsidRPr="00F4652A">
              <w:rPr>
                <w:sz w:val="18"/>
              </w:rPr>
              <w:t xml:space="preserve">nnen Fragen und Kommentare an die Kandidaten abschicken. Diese sowie die Antworten der Politiker sind weiterhin verfügbar. </w:t>
            </w:r>
            <w:r w:rsidR="00630E4A" w:rsidRPr="00630E4A">
              <w:rPr>
                <w:b/>
                <w:sz w:val="18"/>
              </w:rPr>
              <w:t>Hier sind</w:t>
            </w:r>
            <w:r w:rsidR="00630E4A">
              <w:rPr>
                <w:sz w:val="18"/>
              </w:rPr>
              <w:t xml:space="preserve"> </w:t>
            </w:r>
            <w:r w:rsidRPr="00F4652A">
              <w:rPr>
                <w:b/>
                <w:sz w:val="18"/>
              </w:rPr>
              <w:t>auf relativ leichtem Wege Realkontakte zu aktiven Politikern möglich!</w:t>
            </w:r>
          </w:p>
        </w:tc>
      </w:tr>
    </w:tbl>
    <w:p w:rsidR="00CA00AF" w:rsidRDefault="00CA00AF" w:rsidP="00CA00AF">
      <w:pPr>
        <w:jc w:val="center"/>
        <w:rPr>
          <w:b/>
          <w:sz w:val="6"/>
        </w:rPr>
      </w:pPr>
    </w:p>
    <w:sectPr w:rsidR="00CA00AF" w:rsidSect="000C36E1">
      <w:headerReference w:type="default" r:id="rId21"/>
      <w:footerReference w:type="default" r:id="rId22"/>
      <w:pgSz w:w="11906" w:h="16838"/>
      <w:pgMar w:top="1191" w:right="99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93F" w:rsidRDefault="0062593F">
      <w:r>
        <w:separator/>
      </w:r>
    </w:p>
  </w:endnote>
  <w:endnote w:type="continuationSeparator" w:id="0">
    <w:p w:rsidR="0062593F" w:rsidRDefault="00625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4FB" w:rsidRPr="00CE63CF" w:rsidRDefault="00CE63CF" w:rsidP="00CE63CF">
    <w:pPr>
      <w:pStyle w:val="Fuzeile"/>
      <w:jc w:val="both"/>
      <w:rPr>
        <w:sz w:val="10"/>
      </w:rPr>
    </w:pPr>
    <w:r w:rsidRPr="00CE63CF">
      <w:rPr>
        <w:sz w:val="10"/>
      </w:rPr>
      <w:fldChar w:fldCharType="begin"/>
    </w:r>
    <w:r w:rsidRPr="00CE63CF">
      <w:rPr>
        <w:sz w:val="10"/>
      </w:rPr>
      <w:instrText xml:space="preserve"> FILENAME   \* MERGEFORMAT </w:instrText>
    </w:r>
    <w:r w:rsidRPr="00CE63CF">
      <w:rPr>
        <w:sz w:val="10"/>
      </w:rPr>
      <w:fldChar w:fldCharType="separate"/>
    </w:r>
    <w:r w:rsidR="00AB5404">
      <w:rPr>
        <w:noProof/>
        <w:sz w:val="10"/>
      </w:rPr>
      <w:t>Links_Bundestagswahlen_Distanz.docx</w:t>
    </w:r>
    <w:r w:rsidRPr="00CE63CF">
      <w:rPr>
        <w:sz w:val="10"/>
      </w:rPr>
      <w:fldChar w:fldCharType="end"/>
    </w:r>
    <w:r w:rsidRPr="00CE63CF">
      <w:rPr>
        <w:sz w:val="10"/>
      </w:rPr>
      <w:tab/>
    </w:r>
    <w:r w:rsidRPr="00CE63CF">
      <w:rPr>
        <w:sz w:val="10"/>
      </w:rPr>
      <w:tab/>
      <w:t>SCN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93F" w:rsidRDefault="0062593F">
      <w:r>
        <w:separator/>
      </w:r>
    </w:p>
  </w:footnote>
  <w:footnote w:type="continuationSeparator" w:id="0">
    <w:p w:rsidR="0062593F" w:rsidRDefault="00625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39" w:rsidRPr="00F72C18" w:rsidRDefault="00485D65" w:rsidP="00F72C18">
    <w:pPr>
      <w:pStyle w:val="Kopfzeile"/>
      <w:rPr>
        <w:i w:val="0"/>
      </w:rPr>
    </w:pPr>
    <w:r>
      <w:rPr>
        <w:noProof/>
      </w:rPr>
      <w:drawing>
        <wp:anchor distT="0" distB="0" distL="114300" distR="114300" simplePos="0" relativeHeight="251658240" behindDoc="1" locked="0" layoutInCell="1" allowOverlap="1">
          <wp:simplePos x="0" y="0"/>
          <wp:positionH relativeFrom="column">
            <wp:posOffset>5208270</wp:posOffset>
          </wp:positionH>
          <wp:positionV relativeFrom="paragraph">
            <wp:posOffset>-182880</wp:posOffset>
          </wp:positionV>
          <wp:extent cx="1277620" cy="321945"/>
          <wp:effectExtent l="0" t="0" r="0" b="1905"/>
          <wp:wrapNone/>
          <wp:docPr id="7" name="Grafik 7"/>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7620" cy="321945"/>
                  </a:xfrm>
                  <a:prstGeom prst="rect">
                    <a:avLst/>
                  </a:prstGeom>
                </pic:spPr>
              </pic:pic>
            </a:graphicData>
          </a:graphic>
          <wp14:sizeRelH relativeFrom="page">
            <wp14:pctWidth>0</wp14:pctWidth>
          </wp14:sizeRelH>
          <wp14:sizeRelV relativeFrom="page">
            <wp14:pctHeight>0</wp14:pctHeight>
          </wp14:sizeRelV>
        </wp:anchor>
      </w:drawing>
    </w:r>
    <w:r w:rsidR="00F72C18">
      <w:rPr>
        <w:b/>
        <w:i w:val="0"/>
        <w:sz w:val="18"/>
      </w:rPr>
      <w:t xml:space="preserve">Links zum Themenbereich </w:t>
    </w:r>
    <w:r w:rsidR="0093638D">
      <w:rPr>
        <w:b/>
        <w:i w:val="0"/>
        <w:sz w:val="18"/>
      </w:rPr>
      <w:t>Bundes</w:t>
    </w:r>
    <w:r w:rsidR="000820FC">
      <w:rPr>
        <w:b/>
        <w:i w:val="0"/>
        <w:sz w:val="18"/>
      </w:rPr>
      <w:t>tags</w:t>
    </w:r>
    <w:r w:rsidR="00BB32BB">
      <w:rPr>
        <w:b/>
        <w:i w:val="0"/>
        <w:sz w:val="18"/>
      </w:rPr>
      <w:t>wahlen</w:t>
    </w:r>
    <w:r w:rsidR="0093638D">
      <w:rPr>
        <w:b/>
        <w:i w:val="0"/>
        <w:sz w:val="18"/>
      </w:rPr>
      <w:t xml:space="preserve"> </w:t>
    </w:r>
    <w:r w:rsidR="0011651B">
      <w:rPr>
        <w:b/>
        <w:i w:val="0"/>
        <w:sz w:val="18"/>
      </w:rPr>
      <w:t>(</w:t>
    </w:r>
    <w:r w:rsidR="00F90FAF">
      <w:rPr>
        <w:b/>
        <w:i w:val="0"/>
        <w:sz w:val="18"/>
      </w:rPr>
      <w:t>Distanz</w:t>
    </w:r>
    <w:r w:rsidR="0011651B">
      <w:rPr>
        <w:b/>
        <w:i w:val="0"/>
        <w:sz w:val="18"/>
      </w:rPr>
      <w:t>lernen)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E5D07"/>
    <w:multiLevelType w:val="hybridMultilevel"/>
    <w:tmpl w:val="C8D0868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42D7684C"/>
    <w:multiLevelType w:val="multilevel"/>
    <w:tmpl w:val="EC66C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ff9"/>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F79"/>
    <w:rsid w:val="000036FB"/>
    <w:rsid w:val="00006DA2"/>
    <w:rsid w:val="000077D5"/>
    <w:rsid w:val="00010454"/>
    <w:rsid w:val="000112C2"/>
    <w:rsid w:val="00011438"/>
    <w:rsid w:val="00015E15"/>
    <w:rsid w:val="000173B9"/>
    <w:rsid w:val="00024C9F"/>
    <w:rsid w:val="00027A13"/>
    <w:rsid w:val="000307B6"/>
    <w:rsid w:val="00033037"/>
    <w:rsid w:val="000341D7"/>
    <w:rsid w:val="00035F2F"/>
    <w:rsid w:val="000404CE"/>
    <w:rsid w:val="000415F6"/>
    <w:rsid w:val="00044422"/>
    <w:rsid w:val="00045691"/>
    <w:rsid w:val="0005291A"/>
    <w:rsid w:val="0005464A"/>
    <w:rsid w:val="0005758F"/>
    <w:rsid w:val="0006057A"/>
    <w:rsid w:val="00062320"/>
    <w:rsid w:val="000668E3"/>
    <w:rsid w:val="00073456"/>
    <w:rsid w:val="00075117"/>
    <w:rsid w:val="000773F6"/>
    <w:rsid w:val="0008090D"/>
    <w:rsid w:val="000820FC"/>
    <w:rsid w:val="000839FE"/>
    <w:rsid w:val="00087249"/>
    <w:rsid w:val="00087BB1"/>
    <w:rsid w:val="00091698"/>
    <w:rsid w:val="00092F03"/>
    <w:rsid w:val="000B1179"/>
    <w:rsid w:val="000B1BB8"/>
    <w:rsid w:val="000B1F35"/>
    <w:rsid w:val="000B645A"/>
    <w:rsid w:val="000C136C"/>
    <w:rsid w:val="000C36E1"/>
    <w:rsid w:val="000C395C"/>
    <w:rsid w:val="000D0797"/>
    <w:rsid w:val="000D346F"/>
    <w:rsid w:val="000E01F8"/>
    <w:rsid w:val="000E27CC"/>
    <w:rsid w:val="000E3A59"/>
    <w:rsid w:val="000E7C0F"/>
    <w:rsid w:val="000F2984"/>
    <w:rsid w:val="000F4277"/>
    <w:rsid w:val="000F42FA"/>
    <w:rsid w:val="000F6126"/>
    <w:rsid w:val="000F6788"/>
    <w:rsid w:val="0010298E"/>
    <w:rsid w:val="001163DA"/>
    <w:rsid w:val="0011651B"/>
    <w:rsid w:val="00124E9B"/>
    <w:rsid w:val="00127F7E"/>
    <w:rsid w:val="00131578"/>
    <w:rsid w:val="00133070"/>
    <w:rsid w:val="0013559C"/>
    <w:rsid w:val="0013563F"/>
    <w:rsid w:val="0013629A"/>
    <w:rsid w:val="00137F04"/>
    <w:rsid w:val="0014050F"/>
    <w:rsid w:val="001473A9"/>
    <w:rsid w:val="00153569"/>
    <w:rsid w:val="00156472"/>
    <w:rsid w:val="00160DCC"/>
    <w:rsid w:val="00162D9E"/>
    <w:rsid w:val="00167FF7"/>
    <w:rsid w:val="00171D40"/>
    <w:rsid w:val="001726EA"/>
    <w:rsid w:val="00197C2B"/>
    <w:rsid w:val="001A4AE6"/>
    <w:rsid w:val="001A6153"/>
    <w:rsid w:val="001A6EDB"/>
    <w:rsid w:val="001A7427"/>
    <w:rsid w:val="001B0249"/>
    <w:rsid w:val="001B0918"/>
    <w:rsid w:val="001B3A48"/>
    <w:rsid w:val="001B60B1"/>
    <w:rsid w:val="001C06B8"/>
    <w:rsid w:val="001C381C"/>
    <w:rsid w:val="001D3932"/>
    <w:rsid w:val="001D6605"/>
    <w:rsid w:val="001D6D3E"/>
    <w:rsid w:val="001E1CA5"/>
    <w:rsid w:val="001E295B"/>
    <w:rsid w:val="001E5133"/>
    <w:rsid w:val="001E54D5"/>
    <w:rsid w:val="001E6D26"/>
    <w:rsid w:val="001E70F2"/>
    <w:rsid w:val="0020110C"/>
    <w:rsid w:val="00201A24"/>
    <w:rsid w:val="00202A58"/>
    <w:rsid w:val="002049A5"/>
    <w:rsid w:val="002070CD"/>
    <w:rsid w:val="00210744"/>
    <w:rsid w:val="002219C4"/>
    <w:rsid w:val="00222EB4"/>
    <w:rsid w:val="00225021"/>
    <w:rsid w:val="00225519"/>
    <w:rsid w:val="00225D02"/>
    <w:rsid w:val="002272D5"/>
    <w:rsid w:val="0022785F"/>
    <w:rsid w:val="0024047A"/>
    <w:rsid w:val="00244356"/>
    <w:rsid w:val="00245A9C"/>
    <w:rsid w:val="002521EC"/>
    <w:rsid w:val="002572B5"/>
    <w:rsid w:val="00257408"/>
    <w:rsid w:val="002625E3"/>
    <w:rsid w:val="00262B0D"/>
    <w:rsid w:val="00277E42"/>
    <w:rsid w:val="00290550"/>
    <w:rsid w:val="00291347"/>
    <w:rsid w:val="00291EF2"/>
    <w:rsid w:val="00293B85"/>
    <w:rsid w:val="00294730"/>
    <w:rsid w:val="00294FE3"/>
    <w:rsid w:val="00297BAB"/>
    <w:rsid w:val="002A57E3"/>
    <w:rsid w:val="002A7679"/>
    <w:rsid w:val="002B70F0"/>
    <w:rsid w:val="002C1776"/>
    <w:rsid w:val="002C41FD"/>
    <w:rsid w:val="002C45A0"/>
    <w:rsid w:val="002C61B6"/>
    <w:rsid w:val="002D32EE"/>
    <w:rsid w:val="002D63A5"/>
    <w:rsid w:val="002D7EA2"/>
    <w:rsid w:val="002F0900"/>
    <w:rsid w:val="002F13ED"/>
    <w:rsid w:val="002F5E75"/>
    <w:rsid w:val="002F7759"/>
    <w:rsid w:val="00303543"/>
    <w:rsid w:val="0030357A"/>
    <w:rsid w:val="003120C6"/>
    <w:rsid w:val="00324E11"/>
    <w:rsid w:val="00325B02"/>
    <w:rsid w:val="00331B7E"/>
    <w:rsid w:val="00331D35"/>
    <w:rsid w:val="00332F91"/>
    <w:rsid w:val="00333444"/>
    <w:rsid w:val="003341D0"/>
    <w:rsid w:val="00340FDA"/>
    <w:rsid w:val="00341718"/>
    <w:rsid w:val="00344955"/>
    <w:rsid w:val="00344A10"/>
    <w:rsid w:val="0035568B"/>
    <w:rsid w:val="003566FF"/>
    <w:rsid w:val="00357E12"/>
    <w:rsid w:val="00375108"/>
    <w:rsid w:val="00380902"/>
    <w:rsid w:val="00383B6F"/>
    <w:rsid w:val="00385852"/>
    <w:rsid w:val="00385866"/>
    <w:rsid w:val="00387C5E"/>
    <w:rsid w:val="00392EA2"/>
    <w:rsid w:val="00395719"/>
    <w:rsid w:val="00396779"/>
    <w:rsid w:val="003A20CF"/>
    <w:rsid w:val="003A5B52"/>
    <w:rsid w:val="003B0569"/>
    <w:rsid w:val="003B1139"/>
    <w:rsid w:val="003B28A0"/>
    <w:rsid w:val="003B3B45"/>
    <w:rsid w:val="003B4952"/>
    <w:rsid w:val="003C18D9"/>
    <w:rsid w:val="003C31B4"/>
    <w:rsid w:val="003C4D70"/>
    <w:rsid w:val="003C6CDE"/>
    <w:rsid w:val="003C7857"/>
    <w:rsid w:val="003D24B3"/>
    <w:rsid w:val="003E3158"/>
    <w:rsid w:val="003E5B1E"/>
    <w:rsid w:val="003E6122"/>
    <w:rsid w:val="00402E0C"/>
    <w:rsid w:val="00411E94"/>
    <w:rsid w:val="00417E8B"/>
    <w:rsid w:val="00420E28"/>
    <w:rsid w:val="00421287"/>
    <w:rsid w:val="00432B8C"/>
    <w:rsid w:val="00435607"/>
    <w:rsid w:val="004373C6"/>
    <w:rsid w:val="0044259F"/>
    <w:rsid w:val="0044428E"/>
    <w:rsid w:val="00446C22"/>
    <w:rsid w:val="004523B6"/>
    <w:rsid w:val="0045413C"/>
    <w:rsid w:val="00455923"/>
    <w:rsid w:val="004608EF"/>
    <w:rsid w:val="00464B53"/>
    <w:rsid w:val="00465B7A"/>
    <w:rsid w:val="004668E9"/>
    <w:rsid w:val="00477408"/>
    <w:rsid w:val="004801E1"/>
    <w:rsid w:val="00483DD1"/>
    <w:rsid w:val="0048527C"/>
    <w:rsid w:val="00485D65"/>
    <w:rsid w:val="00486053"/>
    <w:rsid w:val="00492F74"/>
    <w:rsid w:val="004A1151"/>
    <w:rsid w:val="004A1C9F"/>
    <w:rsid w:val="004B05E8"/>
    <w:rsid w:val="004B1C59"/>
    <w:rsid w:val="004D5353"/>
    <w:rsid w:val="004D69FB"/>
    <w:rsid w:val="004E5BEE"/>
    <w:rsid w:val="004F2F95"/>
    <w:rsid w:val="004F7325"/>
    <w:rsid w:val="004F7D16"/>
    <w:rsid w:val="00501BA0"/>
    <w:rsid w:val="005069C0"/>
    <w:rsid w:val="00516114"/>
    <w:rsid w:val="00522957"/>
    <w:rsid w:val="005251C6"/>
    <w:rsid w:val="0052750E"/>
    <w:rsid w:val="00527A5A"/>
    <w:rsid w:val="00533136"/>
    <w:rsid w:val="0055044E"/>
    <w:rsid w:val="00553A3A"/>
    <w:rsid w:val="005568D3"/>
    <w:rsid w:val="00556E64"/>
    <w:rsid w:val="00557C05"/>
    <w:rsid w:val="0057660D"/>
    <w:rsid w:val="00585FC8"/>
    <w:rsid w:val="00586224"/>
    <w:rsid w:val="0059570D"/>
    <w:rsid w:val="005973E5"/>
    <w:rsid w:val="005A1386"/>
    <w:rsid w:val="005A54AF"/>
    <w:rsid w:val="005B5B63"/>
    <w:rsid w:val="005B647B"/>
    <w:rsid w:val="005B6CD7"/>
    <w:rsid w:val="005C026E"/>
    <w:rsid w:val="005C1A0F"/>
    <w:rsid w:val="005C3C1A"/>
    <w:rsid w:val="005C66B6"/>
    <w:rsid w:val="005E016D"/>
    <w:rsid w:val="005E0E73"/>
    <w:rsid w:val="005E5F23"/>
    <w:rsid w:val="005F71C8"/>
    <w:rsid w:val="005F77FB"/>
    <w:rsid w:val="00603769"/>
    <w:rsid w:val="00605246"/>
    <w:rsid w:val="00612471"/>
    <w:rsid w:val="0062423E"/>
    <w:rsid w:val="0062593F"/>
    <w:rsid w:val="00625C1D"/>
    <w:rsid w:val="00630E4A"/>
    <w:rsid w:val="0063116B"/>
    <w:rsid w:val="0063374C"/>
    <w:rsid w:val="006354E0"/>
    <w:rsid w:val="00645300"/>
    <w:rsid w:val="00650A6B"/>
    <w:rsid w:val="00664F30"/>
    <w:rsid w:val="00670EA4"/>
    <w:rsid w:val="0067198F"/>
    <w:rsid w:val="00671DDA"/>
    <w:rsid w:val="0068013B"/>
    <w:rsid w:val="0068044B"/>
    <w:rsid w:val="006816A4"/>
    <w:rsid w:val="006849DA"/>
    <w:rsid w:val="0068756A"/>
    <w:rsid w:val="00690898"/>
    <w:rsid w:val="006A1DC1"/>
    <w:rsid w:val="006B2774"/>
    <w:rsid w:val="006C0977"/>
    <w:rsid w:val="006C3CC7"/>
    <w:rsid w:val="006C569D"/>
    <w:rsid w:val="006D0196"/>
    <w:rsid w:val="006D0517"/>
    <w:rsid w:val="006D34BE"/>
    <w:rsid w:val="006D57DC"/>
    <w:rsid w:val="006E0D5D"/>
    <w:rsid w:val="006F3CF8"/>
    <w:rsid w:val="006F6287"/>
    <w:rsid w:val="006F67E0"/>
    <w:rsid w:val="006F7F51"/>
    <w:rsid w:val="00706122"/>
    <w:rsid w:val="00711495"/>
    <w:rsid w:val="00712A2B"/>
    <w:rsid w:val="00716F4E"/>
    <w:rsid w:val="00723A51"/>
    <w:rsid w:val="0072475B"/>
    <w:rsid w:val="00724B84"/>
    <w:rsid w:val="00725336"/>
    <w:rsid w:val="00727A27"/>
    <w:rsid w:val="00733C30"/>
    <w:rsid w:val="00744B40"/>
    <w:rsid w:val="00751061"/>
    <w:rsid w:val="00754126"/>
    <w:rsid w:val="00760F26"/>
    <w:rsid w:val="00761C37"/>
    <w:rsid w:val="0076337E"/>
    <w:rsid w:val="00765A59"/>
    <w:rsid w:val="00766FDD"/>
    <w:rsid w:val="0077140B"/>
    <w:rsid w:val="00777A62"/>
    <w:rsid w:val="00784E2C"/>
    <w:rsid w:val="00787769"/>
    <w:rsid w:val="00795BB0"/>
    <w:rsid w:val="007A1DCD"/>
    <w:rsid w:val="007B515B"/>
    <w:rsid w:val="007B602D"/>
    <w:rsid w:val="007B7571"/>
    <w:rsid w:val="007B7A0C"/>
    <w:rsid w:val="007C335C"/>
    <w:rsid w:val="007D5115"/>
    <w:rsid w:val="007E2B05"/>
    <w:rsid w:val="007E312C"/>
    <w:rsid w:val="007F3288"/>
    <w:rsid w:val="007F44B8"/>
    <w:rsid w:val="007F4B22"/>
    <w:rsid w:val="00834668"/>
    <w:rsid w:val="00835389"/>
    <w:rsid w:val="008369FC"/>
    <w:rsid w:val="008411B2"/>
    <w:rsid w:val="00841E85"/>
    <w:rsid w:val="00891362"/>
    <w:rsid w:val="00896189"/>
    <w:rsid w:val="008965E5"/>
    <w:rsid w:val="008A48CF"/>
    <w:rsid w:val="008B026C"/>
    <w:rsid w:val="008B4AC2"/>
    <w:rsid w:val="008C784D"/>
    <w:rsid w:val="008C7D7C"/>
    <w:rsid w:val="008D0E3E"/>
    <w:rsid w:val="008D292E"/>
    <w:rsid w:val="008E7094"/>
    <w:rsid w:val="008E74FB"/>
    <w:rsid w:val="008F112D"/>
    <w:rsid w:val="0090512B"/>
    <w:rsid w:val="00910FAE"/>
    <w:rsid w:val="009134FA"/>
    <w:rsid w:val="009149B4"/>
    <w:rsid w:val="00914B95"/>
    <w:rsid w:val="00935CD9"/>
    <w:rsid w:val="0093638D"/>
    <w:rsid w:val="00941891"/>
    <w:rsid w:val="00941C6A"/>
    <w:rsid w:val="009529D8"/>
    <w:rsid w:val="00953EC9"/>
    <w:rsid w:val="009548EA"/>
    <w:rsid w:val="00955555"/>
    <w:rsid w:val="009617E9"/>
    <w:rsid w:val="009626E2"/>
    <w:rsid w:val="009705E3"/>
    <w:rsid w:val="009736A2"/>
    <w:rsid w:val="0097563C"/>
    <w:rsid w:val="00987AF5"/>
    <w:rsid w:val="009900E7"/>
    <w:rsid w:val="00993ECE"/>
    <w:rsid w:val="00995D35"/>
    <w:rsid w:val="00997FAD"/>
    <w:rsid w:val="009B39CA"/>
    <w:rsid w:val="009C1759"/>
    <w:rsid w:val="009C1BE8"/>
    <w:rsid w:val="009C4039"/>
    <w:rsid w:val="009C5E0E"/>
    <w:rsid w:val="009E3016"/>
    <w:rsid w:val="009E43EF"/>
    <w:rsid w:val="009E6065"/>
    <w:rsid w:val="009E61D2"/>
    <w:rsid w:val="009F6103"/>
    <w:rsid w:val="00A011DC"/>
    <w:rsid w:val="00A03CFC"/>
    <w:rsid w:val="00A03E10"/>
    <w:rsid w:val="00A11A5F"/>
    <w:rsid w:val="00A11E7A"/>
    <w:rsid w:val="00A11EF8"/>
    <w:rsid w:val="00A13A45"/>
    <w:rsid w:val="00A15294"/>
    <w:rsid w:val="00A15C24"/>
    <w:rsid w:val="00A249FE"/>
    <w:rsid w:val="00A26ADE"/>
    <w:rsid w:val="00A312D1"/>
    <w:rsid w:val="00A332C0"/>
    <w:rsid w:val="00A3401C"/>
    <w:rsid w:val="00A354AE"/>
    <w:rsid w:val="00A418E9"/>
    <w:rsid w:val="00A42495"/>
    <w:rsid w:val="00A46970"/>
    <w:rsid w:val="00A532D8"/>
    <w:rsid w:val="00A73BE2"/>
    <w:rsid w:val="00A74400"/>
    <w:rsid w:val="00A8178B"/>
    <w:rsid w:val="00A81BC7"/>
    <w:rsid w:val="00A919A2"/>
    <w:rsid w:val="00A947F3"/>
    <w:rsid w:val="00AA2F7F"/>
    <w:rsid w:val="00AB127D"/>
    <w:rsid w:val="00AB38BF"/>
    <w:rsid w:val="00AB4583"/>
    <w:rsid w:val="00AB514C"/>
    <w:rsid w:val="00AB5404"/>
    <w:rsid w:val="00AB67D3"/>
    <w:rsid w:val="00AC6D43"/>
    <w:rsid w:val="00AC7BAB"/>
    <w:rsid w:val="00AE3EF7"/>
    <w:rsid w:val="00B0404D"/>
    <w:rsid w:val="00B0425C"/>
    <w:rsid w:val="00B15181"/>
    <w:rsid w:val="00B166B6"/>
    <w:rsid w:val="00B21E5F"/>
    <w:rsid w:val="00B24A0E"/>
    <w:rsid w:val="00B31519"/>
    <w:rsid w:val="00B36CE4"/>
    <w:rsid w:val="00B43A86"/>
    <w:rsid w:val="00B45C63"/>
    <w:rsid w:val="00B467FC"/>
    <w:rsid w:val="00B478F3"/>
    <w:rsid w:val="00B50FE6"/>
    <w:rsid w:val="00B571E7"/>
    <w:rsid w:val="00B61655"/>
    <w:rsid w:val="00B64FD1"/>
    <w:rsid w:val="00B66426"/>
    <w:rsid w:val="00B74AFE"/>
    <w:rsid w:val="00B7649A"/>
    <w:rsid w:val="00B76D0B"/>
    <w:rsid w:val="00B834BB"/>
    <w:rsid w:val="00B9006D"/>
    <w:rsid w:val="00BA28AF"/>
    <w:rsid w:val="00BA3E46"/>
    <w:rsid w:val="00BA6319"/>
    <w:rsid w:val="00BA7F79"/>
    <w:rsid w:val="00BB32BB"/>
    <w:rsid w:val="00BC4EA2"/>
    <w:rsid w:val="00BC66A6"/>
    <w:rsid w:val="00BC797A"/>
    <w:rsid w:val="00BD1B48"/>
    <w:rsid w:val="00BD7610"/>
    <w:rsid w:val="00BE1478"/>
    <w:rsid w:val="00BE38B8"/>
    <w:rsid w:val="00BE470B"/>
    <w:rsid w:val="00BE47FB"/>
    <w:rsid w:val="00BF042D"/>
    <w:rsid w:val="00BF0951"/>
    <w:rsid w:val="00C012CA"/>
    <w:rsid w:val="00C01C8E"/>
    <w:rsid w:val="00C07727"/>
    <w:rsid w:val="00C1370A"/>
    <w:rsid w:val="00C21730"/>
    <w:rsid w:val="00C22E88"/>
    <w:rsid w:val="00C27D33"/>
    <w:rsid w:val="00C31768"/>
    <w:rsid w:val="00C36797"/>
    <w:rsid w:val="00C41604"/>
    <w:rsid w:val="00C41D7B"/>
    <w:rsid w:val="00C4210B"/>
    <w:rsid w:val="00C43A8A"/>
    <w:rsid w:val="00C444BC"/>
    <w:rsid w:val="00C47258"/>
    <w:rsid w:val="00C50D55"/>
    <w:rsid w:val="00C74168"/>
    <w:rsid w:val="00C74818"/>
    <w:rsid w:val="00C818E4"/>
    <w:rsid w:val="00C86D99"/>
    <w:rsid w:val="00C87673"/>
    <w:rsid w:val="00C87C6B"/>
    <w:rsid w:val="00C925BF"/>
    <w:rsid w:val="00C9383B"/>
    <w:rsid w:val="00C95DC2"/>
    <w:rsid w:val="00C97739"/>
    <w:rsid w:val="00CA00AF"/>
    <w:rsid w:val="00CA170A"/>
    <w:rsid w:val="00CA41DD"/>
    <w:rsid w:val="00CB734F"/>
    <w:rsid w:val="00CB7F7E"/>
    <w:rsid w:val="00CE3CD5"/>
    <w:rsid w:val="00CE63CF"/>
    <w:rsid w:val="00CE7713"/>
    <w:rsid w:val="00CE7FEE"/>
    <w:rsid w:val="00CF0DC8"/>
    <w:rsid w:val="00CF3731"/>
    <w:rsid w:val="00CF755F"/>
    <w:rsid w:val="00D1219F"/>
    <w:rsid w:val="00D14D8A"/>
    <w:rsid w:val="00D2152E"/>
    <w:rsid w:val="00D232CF"/>
    <w:rsid w:val="00D2712B"/>
    <w:rsid w:val="00D33E2A"/>
    <w:rsid w:val="00D40716"/>
    <w:rsid w:val="00D45773"/>
    <w:rsid w:val="00D50814"/>
    <w:rsid w:val="00D57DE9"/>
    <w:rsid w:val="00D62CD6"/>
    <w:rsid w:val="00D66E6B"/>
    <w:rsid w:val="00D706BD"/>
    <w:rsid w:val="00D72CCC"/>
    <w:rsid w:val="00D75837"/>
    <w:rsid w:val="00D846F9"/>
    <w:rsid w:val="00D90E51"/>
    <w:rsid w:val="00D95B05"/>
    <w:rsid w:val="00D96508"/>
    <w:rsid w:val="00D97B39"/>
    <w:rsid w:val="00DA103C"/>
    <w:rsid w:val="00DA3CD0"/>
    <w:rsid w:val="00DA7432"/>
    <w:rsid w:val="00DA7EAA"/>
    <w:rsid w:val="00DB0380"/>
    <w:rsid w:val="00DB0AA3"/>
    <w:rsid w:val="00DB105B"/>
    <w:rsid w:val="00DB188C"/>
    <w:rsid w:val="00DB73AF"/>
    <w:rsid w:val="00DB78A3"/>
    <w:rsid w:val="00DC4912"/>
    <w:rsid w:val="00DD1B5A"/>
    <w:rsid w:val="00DD6D4A"/>
    <w:rsid w:val="00DE7021"/>
    <w:rsid w:val="00DF49F4"/>
    <w:rsid w:val="00E004D9"/>
    <w:rsid w:val="00E004FD"/>
    <w:rsid w:val="00E01F46"/>
    <w:rsid w:val="00E12FDC"/>
    <w:rsid w:val="00E132B5"/>
    <w:rsid w:val="00E16546"/>
    <w:rsid w:val="00E24A2F"/>
    <w:rsid w:val="00E44C9C"/>
    <w:rsid w:val="00E51879"/>
    <w:rsid w:val="00E608CC"/>
    <w:rsid w:val="00E635E2"/>
    <w:rsid w:val="00E673EE"/>
    <w:rsid w:val="00E825B9"/>
    <w:rsid w:val="00E84270"/>
    <w:rsid w:val="00E859C6"/>
    <w:rsid w:val="00EA26F7"/>
    <w:rsid w:val="00EA4793"/>
    <w:rsid w:val="00EB0FE0"/>
    <w:rsid w:val="00EB16AA"/>
    <w:rsid w:val="00EB3749"/>
    <w:rsid w:val="00EB6837"/>
    <w:rsid w:val="00EC4C3C"/>
    <w:rsid w:val="00EC730A"/>
    <w:rsid w:val="00EC74B5"/>
    <w:rsid w:val="00ED029E"/>
    <w:rsid w:val="00ED206B"/>
    <w:rsid w:val="00ED78E5"/>
    <w:rsid w:val="00EE25DA"/>
    <w:rsid w:val="00EE35D8"/>
    <w:rsid w:val="00EE537D"/>
    <w:rsid w:val="00EE7960"/>
    <w:rsid w:val="00EF5B56"/>
    <w:rsid w:val="00EF732D"/>
    <w:rsid w:val="00F01FF9"/>
    <w:rsid w:val="00F03649"/>
    <w:rsid w:val="00F210DE"/>
    <w:rsid w:val="00F213B8"/>
    <w:rsid w:val="00F21892"/>
    <w:rsid w:val="00F23575"/>
    <w:rsid w:val="00F45174"/>
    <w:rsid w:val="00F4652A"/>
    <w:rsid w:val="00F5006C"/>
    <w:rsid w:val="00F56656"/>
    <w:rsid w:val="00F6006A"/>
    <w:rsid w:val="00F64B87"/>
    <w:rsid w:val="00F7003A"/>
    <w:rsid w:val="00F72C18"/>
    <w:rsid w:val="00F73D69"/>
    <w:rsid w:val="00F7736E"/>
    <w:rsid w:val="00F8354D"/>
    <w:rsid w:val="00F90FAF"/>
    <w:rsid w:val="00F94D39"/>
    <w:rsid w:val="00FA0407"/>
    <w:rsid w:val="00FA15ED"/>
    <w:rsid w:val="00FA1898"/>
    <w:rsid w:val="00FA7906"/>
    <w:rsid w:val="00FB0BDE"/>
    <w:rsid w:val="00FB2806"/>
    <w:rsid w:val="00FC6D9D"/>
    <w:rsid w:val="00FD027A"/>
    <w:rsid w:val="00FD5457"/>
    <w:rsid w:val="00FE4376"/>
    <w:rsid w:val="00FE5A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9"/>
    </o:shapedefaults>
    <o:shapelayout v:ext="edit">
      <o:idmap v:ext="edit" data="1"/>
    </o:shapelayout>
  </w:shapeDefaults>
  <w:decimalSymbol w:val=","/>
  <w:listSeparator w:val=";"/>
  <w15:chartTrackingRefBased/>
  <w15:docId w15:val="{51CBB41A-7C31-4272-9BCD-A854B3FB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autoRedefine/>
    <w:qFormat/>
    <w:rsid w:val="005C3C1A"/>
    <w:pPr>
      <w:keepNext/>
      <w:spacing w:before="280" w:after="140"/>
      <w:outlineLvl w:val="2"/>
    </w:pPr>
    <w:rPr>
      <w:rFonts w:ascii="Times New Roman" w:hAnsi="Times New Roman"/>
      <w:b/>
      <w:bCs/>
      <w:sz w:val="24"/>
      <w:szCs w:val="26"/>
    </w:rPr>
  </w:style>
  <w:style w:type="paragraph" w:styleId="berschrift4">
    <w:name w:val="heading 4"/>
    <w:basedOn w:val="Standard"/>
    <w:next w:val="Standard"/>
    <w:qFormat/>
    <w:pPr>
      <w:keepNext/>
      <w:ind w:left="2127" w:hanging="2127"/>
      <w:outlineLvl w:val="3"/>
    </w:pPr>
    <w:rPr>
      <w:b/>
      <w:sz w:val="24"/>
    </w:rPr>
  </w:style>
  <w:style w:type="paragraph" w:styleId="berschrift5">
    <w:name w:val="heading 5"/>
    <w:basedOn w:val="Standard"/>
    <w:next w:val="Standard"/>
    <w:qFormat/>
    <w:pPr>
      <w:keepNext/>
      <w:ind w:left="2127"/>
      <w:outlineLvl w:val="4"/>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ck0">
    <w:name w:val="rück0"/>
    <w:basedOn w:val="Standard"/>
    <w:pPr>
      <w:spacing w:line="360" w:lineRule="atLeast"/>
      <w:ind w:left="170" w:hanging="170"/>
      <w:jc w:val="both"/>
    </w:pPr>
    <w:rPr>
      <w:sz w:val="24"/>
    </w:rPr>
  </w:style>
  <w:style w:type="paragraph" w:customStyle="1" w:styleId="rck1">
    <w:name w:val="rück1"/>
    <w:basedOn w:val="Standard"/>
    <w:pPr>
      <w:spacing w:line="360" w:lineRule="atLeast"/>
      <w:ind w:left="737" w:hanging="170"/>
      <w:jc w:val="both"/>
    </w:pPr>
    <w:rPr>
      <w:sz w:val="24"/>
    </w:rPr>
  </w:style>
  <w:style w:type="paragraph" w:customStyle="1" w:styleId="rck2">
    <w:name w:val="rück2"/>
    <w:basedOn w:val="Standard"/>
    <w:pPr>
      <w:spacing w:line="360" w:lineRule="atLeast"/>
      <w:ind w:left="1304" w:hanging="170"/>
      <w:jc w:val="both"/>
    </w:pPr>
    <w:rPr>
      <w:sz w:val="24"/>
    </w:rPr>
  </w:style>
  <w:style w:type="paragraph" w:customStyle="1" w:styleId="rck3">
    <w:name w:val="rück3"/>
    <w:basedOn w:val="Standard"/>
    <w:pPr>
      <w:spacing w:line="360" w:lineRule="atLeast"/>
      <w:ind w:left="1871" w:hanging="170"/>
      <w:jc w:val="both"/>
    </w:pPr>
    <w:rPr>
      <w:sz w:val="24"/>
    </w:rPr>
  </w:style>
  <w:style w:type="paragraph" w:customStyle="1" w:styleId="rck4">
    <w:name w:val="rück4"/>
    <w:basedOn w:val="rck1"/>
    <w:pPr>
      <w:ind w:left="2438"/>
    </w:pPr>
  </w:style>
  <w:style w:type="paragraph" w:styleId="Kopfzeile">
    <w:name w:val="header"/>
    <w:basedOn w:val="Standard"/>
    <w:pPr>
      <w:pBdr>
        <w:bottom w:val="single" w:sz="4" w:space="1" w:color="auto"/>
      </w:pBdr>
      <w:tabs>
        <w:tab w:val="center" w:pos="4536"/>
        <w:tab w:val="right" w:pos="9072"/>
      </w:tabs>
    </w:pPr>
    <w:rPr>
      <w:i/>
      <w:smallCaps/>
      <w:sz w:val="20"/>
    </w:rPr>
  </w:style>
  <w:style w:type="table" w:customStyle="1" w:styleId="Tabellengitternetz">
    <w:name w:val="Tabellengitternetz"/>
    <w:basedOn w:val="NormaleTabelle"/>
    <w:rsid w:val="00680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8013B"/>
    <w:rPr>
      <w:color w:val="0000FF"/>
      <w:u w:val="single"/>
    </w:rPr>
  </w:style>
  <w:style w:type="paragraph" w:customStyle="1" w:styleId="berschrift1Arial">
    <w:name w:val="Überschrift1_Arial"/>
    <w:basedOn w:val="berschrift1"/>
    <w:autoRedefine/>
    <w:rsid w:val="00A947F3"/>
    <w:pPr>
      <w:keepNext w:val="0"/>
      <w:spacing w:before="80" w:after="0"/>
      <w:ind w:left="284" w:hanging="284"/>
    </w:pPr>
    <w:rPr>
      <w:rFonts w:cs="Times New Roman"/>
      <w:kern w:val="0"/>
      <w:szCs w:val="20"/>
    </w:rPr>
  </w:style>
  <w:style w:type="paragraph" w:customStyle="1" w:styleId="berschrift2Arial">
    <w:name w:val="Überschrift2_Arial"/>
    <w:basedOn w:val="berschrift1Arial"/>
    <w:autoRedefine/>
    <w:rsid w:val="00A947F3"/>
    <w:rPr>
      <w:sz w:val="24"/>
    </w:rPr>
  </w:style>
  <w:style w:type="paragraph" w:styleId="Fuzeile">
    <w:name w:val="footer"/>
    <w:basedOn w:val="Standard"/>
    <w:rsid w:val="008E74FB"/>
    <w:pPr>
      <w:tabs>
        <w:tab w:val="center" w:pos="4536"/>
        <w:tab w:val="right" w:pos="9072"/>
      </w:tabs>
    </w:pPr>
  </w:style>
  <w:style w:type="character" w:styleId="BesuchterHyperlink">
    <w:name w:val="FollowedHyperlink"/>
    <w:rsid w:val="003B1139"/>
    <w:rPr>
      <w:color w:val="800080"/>
      <w:u w:val="single"/>
    </w:rPr>
  </w:style>
  <w:style w:type="paragraph" w:styleId="StandardWeb">
    <w:name w:val="Normal (Web)"/>
    <w:basedOn w:val="Standard"/>
    <w:rsid w:val="00124E9B"/>
    <w:pPr>
      <w:spacing w:before="100" w:beforeAutospacing="1" w:after="100" w:afterAutospacing="1"/>
    </w:pPr>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D90E51"/>
    <w:rPr>
      <w:rFonts w:ascii="Tahoma" w:hAnsi="Tahoma" w:cs="Tahoma"/>
      <w:sz w:val="16"/>
      <w:szCs w:val="16"/>
    </w:rPr>
  </w:style>
  <w:style w:type="character" w:customStyle="1" w:styleId="SprechblasentextZchn">
    <w:name w:val="Sprechblasentext Zchn"/>
    <w:link w:val="Sprechblasentext"/>
    <w:uiPriority w:val="99"/>
    <w:semiHidden/>
    <w:rsid w:val="00D90E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06233">
      <w:bodyDiv w:val="1"/>
      <w:marLeft w:val="0"/>
      <w:marRight w:val="0"/>
      <w:marTop w:val="0"/>
      <w:marBottom w:val="0"/>
      <w:divBdr>
        <w:top w:val="none" w:sz="0" w:space="0" w:color="auto"/>
        <w:left w:val="none" w:sz="0" w:space="0" w:color="auto"/>
        <w:bottom w:val="none" w:sz="0" w:space="0" w:color="auto"/>
        <w:right w:val="none" w:sz="0" w:space="0" w:color="auto"/>
      </w:divBdr>
    </w:div>
    <w:div w:id="1098404077">
      <w:bodyDiv w:val="1"/>
      <w:marLeft w:val="0"/>
      <w:marRight w:val="0"/>
      <w:marTop w:val="0"/>
      <w:marBottom w:val="0"/>
      <w:divBdr>
        <w:top w:val="none" w:sz="0" w:space="0" w:color="auto"/>
        <w:left w:val="none" w:sz="0" w:space="0" w:color="auto"/>
        <w:bottom w:val="none" w:sz="0" w:space="0" w:color="auto"/>
        <w:right w:val="none" w:sz="0" w:space="0" w:color="auto"/>
      </w:divBdr>
    </w:div>
    <w:div w:id="1564830981">
      <w:bodyDiv w:val="1"/>
      <w:marLeft w:val="0"/>
      <w:marRight w:val="0"/>
      <w:marTop w:val="0"/>
      <w:marBottom w:val="0"/>
      <w:divBdr>
        <w:top w:val="none" w:sz="0" w:space="0" w:color="auto"/>
        <w:left w:val="none" w:sz="0" w:space="0" w:color="auto"/>
        <w:bottom w:val="none" w:sz="0" w:space="0" w:color="auto"/>
        <w:right w:val="none" w:sz="0" w:space="0" w:color="auto"/>
      </w:divBdr>
    </w:div>
    <w:div w:id="197266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pb.de/mediathek/bundestagswahlen/" TargetMode="External"/><Relationship Id="rId13" Type="http://schemas.openxmlformats.org/officeDocument/2006/relationships/hyperlink" Target="http://www.bundeswahlleiter.de" TargetMode="External"/><Relationship Id="rId18" Type="http://schemas.openxmlformats.org/officeDocument/2006/relationships/hyperlink" Target="http://de.wikipedia.org/wiki/Bundestagswah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bpb.de/politik/wahlen/bundestagswahlen/" TargetMode="External"/><Relationship Id="rId12" Type="http://schemas.openxmlformats.org/officeDocument/2006/relationships/hyperlink" Target="http://www.bundestag.de/Mediathek/index.jsp" TargetMode="External"/><Relationship Id="rId17" Type="http://schemas.openxmlformats.org/officeDocument/2006/relationships/hyperlink" Target="http://www.politische-bildung.de/bundestagswahl_2017.html?&amp;L=1" TargetMode="External"/><Relationship Id="rId2" Type="http://schemas.openxmlformats.org/officeDocument/2006/relationships/styles" Target="styles.xml"/><Relationship Id="rId16" Type="http://schemas.openxmlformats.org/officeDocument/2006/relationships/hyperlink" Target="http://www.bundestagswahl-bw.de/wahlprogramme_btwahl2017.html" TargetMode="External"/><Relationship Id="rId20" Type="http://schemas.openxmlformats.org/officeDocument/2006/relationships/hyperlink" Target="http://www.abgeordnetenwatch.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ndestag.de/bundestag/wahlen/index.jsp"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undestagswahl-bw.de/" TargetMode="External"/><Relationship Id="rId23" Type="http://schemas.openxmlformats.org/officeDocument/2006/relationships/fontTable" Target="fontTable.xml"/><Relationship Id="rId10" Type="http://schemas.openxmlformats.org/officeDocument/2006/relationships/hyperlink" Target="http://www.bundestag.de" TargetMode="External"/><Relationship Id="rId19" Type="http://schemas.openxmlformats.org/officeDocument/2006/relationships/hyperlink" Target="https://de.wikipedia.org/wiki/Bundestagswahl_2017" TargetMode="External"/><Relationship Id="rId4" Type="http://schemas.openxmlformats.org/officeDocument/2006/relationships/webSettings" Target="webSettings.xml"/><Relationship Id="rId9" Type="http://schemas.openxmlformats.org/officeDocument/2006/relationships/hyperlink" Target="http://www.bpb.de/politik/wahlen/wahl-o-mat/" TargetMode="External"/><Relationship Id="rId14" Type="http://schemas.openxmlformats.org/officeDocument/2006/relationships/hyperlink" Target="https://www.bundeswahlleiter.de/bundestagswahlen/2017.htm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Words>
  <Characters>4093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Quelle</vt:lpstr>
    </vt:vector>
  </TitlesOfParts>
  <Company/>
  <LinksUpToDate>false</LinksUpToDate>
  <CharactersWithSpaces>4733</CharactersWithSpaces>
  <SharedDoc>false</SharedDoc>
  <HLinks>
    <vt:vector size="150" baseType="variant">
      <vt:variant>
        <vt:i4>1966170</vt:i4>
      </vt:variant>
      <vt:variant>
        <vt:i4>72</vt:i4>
      </vt:variant>
      <vt:variant>
        <vt:i4>0</vt:i4>
      </vt:variant>
      <vt:variant>
        <vt:i4>5</vt:i4>
      </vt:variant>
      <vt:variant>
        <vt:lpwstr>https://www.zdf.de/politik/wahlen</vt:lpwstr>
      </vt:variant>
      <vt:variant>
        <vt:lpwstr/>
      </vt:variant>
      <vt:variant>
        <vt:i4>327766</vt:i4>
      </vt:variant>
      <vt:variant>
        <vt:i4>69</vt:i4>
      </vt:variant>
      <vt:variant>
        <vt:i4>0</vt:i4>
      </vt:variant>
      <vt:variant>
        <vt:i4>5</vt:i4>
      </vt:variant>
      <vt:variant>
        <vt:lpwstr>http://www.tagesschau.de/thema/bundestagswahl/index.html</vt:lpwstr>
      </vt:variant>
      <vt:variant>
        <vt:lpwstr/>
      </vt:variant>
      <vt:variant>
        <vt:i4>1703963</vt:i4>
      </vt:variant>
      <vt:variant>
        <vt:i4>66</vt:i4>
      </vt:variant>
      <vt:variant>
        <vt:i4>0</vt:i4>
      </vt:variant>
      <vt:variant>
        <vt:i4>5</vt:i4>
      </vt:variant>
      <vt:variant>
        <vt:lpwstr>http://www.wahlrecht.de/</vt:lpwstr>
      </vt:variant>
      <vt:variant>
        <vt:lpwstr/>
      </vt:variant>
      <vt:variant>
        <vt:i4>393240</vt:i4>
      </vt:variant>
      <vt:variant>
        <vt:i4>63</vt:i4>
      </vt:variant>
      <vt:variant>
        <vt:i4>0</vt:i4>
      </vt:variant>
      <vt:variant>
        <vt:i4>5</vt:i4>
      </vt:variant>
      <vt:variant>
        <vt:lpwstr>http://www.abgeordnetenwatch.de/</vt:lpwstr>
      </vt:variant>
      <vt:variant>
        <vt:lpwstr/>
      </vt:variant>
      <vt:variant>
        <vt:i4>393240</vt:i4>
      </vt:variant>
      <vt:variant>
        <vt:i4>60</vt:i4>
      </vt:variant>
      <vt:variant>
        <vt:i4>0</vt:i4>
      </vt:variant>
      <vt:variant>
        <vt:i4>5</vt:i4>
      </vt:variant>
      <vt:variant>
        <vt:lpwstr>http://www.abgeordnetenwatch.de/</vt:lpwstr>
      </vt:variant>
      <vt:variant>
        <vt:lpwstr/>
      </vt:variant>
      <vt:variant>
        <vt:i4>458816</vt:i4>
      </vt:variant>
      <vt:variant>
        <vt:i4>57</vt:i4>
      </vt:variant>
      <vt:variant>
        <vt:i4>0</vt:i4>
      </vt:variant>
      <vt:variant>
        <vt:i4>5</vt:i4>
      </vt:variant>
      <vt:variant>
        <vt:lpwstr>http://www.juniorwahl.de/Ausschreibungen.html</vt:lpwstr>
      </vt:variant>
      <vt:variant>
        <vt:lpwstr/>
      </vt:variant>
      <vt:variant>
        <vt:i4>1310807</vt:i4>
      </vt:variant>
      <vt:variant>
        <vt:i4>54</vt:i4>
      </vt:variant>
      <vt:variant>
        <vt:i4>0</vt:i4>
      </vt:variant>
      <vt:variant>
        <vt:i4>5</vt:i4>
      </vt:variant>
      <vt:variant>
        <vt:lpwstr>http://www.juniorwahl.de/</vt:lpwstr>
      </vt:variant>
      <vt:variant>
        <vt:lpwstr/>
      </vt:variant>
      <vt:variant>
        <vt:i4>5767295</vt:i4>
      </vt:variant>
      <vt:variant>
        <vt:i4>51</vt:i4>
      </vt:variant>
      <vt:variant>
        <vt:i4>0</vt:i4>
      </vt:variant>
      <vt:variant>
        <vt:i4>5</vt:i4>
      </vt:variant>
      <vt:variant>
        <vt:lpwstr>https://de.wikipedia.org/wiki/Bundestagswahl_2017</vt:lpwstr>
      </vt:variant>
      <vt:variant>
        <vt:lpwstr/>
      </vt:variant>
      <vt:variant>
        <vt:i4>8060975</vt:i4>
      </vt:variant>
      <vt:variant>
        <vt:i4>48</vt:i4>
      </vt:variant>
      <vt:variant>
        <vt:i4>0</vt:i4>
      </vt:variant>
      <vt:variant>
        <vt:i4>5</vt:i4>
      </vt:variant>
      <vt:variant>
        <vt:lpwstr>http://de.wikipedia.org/wiki/Bundestagswahl</vt:lpwstr>
      </vt:variant>
      <vt:variant>
        <vt:lpwstr/>
      </vt:variant>
      <vt:variant>
        <vt:i4>458813</vt:i4>
      </vt:variant>
      <vt:variant>
        <vt:i4>45</vt:i4>
      </vt:variant>
      <vt:variant>
        <vt:i4>0</vt:i4>
      </vt:variant>
      <vt:variant>
        <vt:i4>5</vt:i4>
      </vt:variant>
      <vt:variant>
        <vt:lpwstr>http://www.politische-bildung.de/bundestagswahl_2017.html?&amp;L=1</vt:lpwstr>
      </vt:variant>
      <vt:variant>
        <vt:lpwstr/>
      </vt:variant>
      <vt:variant>
        <vt:i4>7995496</vt:i4>
      </vt:variant>
      <vt:variant>
        <vt:i4>42</vt:i4>
      </vt:variant>
      <vt:variant>
        <vt:i4>0</vt:i4>
      </vt:variant>
      <vt:variant>
        <vt:i4>5</vt:i4>
      </vt:variant>
      <vt:variant>
        <vt:lpwstr>http://www.lpb-bw.de/fileadmin/lpb_hauptportal/pdf/machs_klar/mk_bundestagswahl_2017.pdf</vt:lpwstr>
      </vt:variant>
      <vt:variant>
        <vt:lpwstr/>
      </vt:variant>
      <vt:variant>
        <vt:i4>262218</vt:i4>
      </vt:variant>
      <vt:variant>
        <vt:i4>39</vt:i4>
      </vt:variant>
      <vt:variant>
        <vt:i4>0</vt:i4>
      </vt:variant>
      <vt:variant>
        <vt:i4>5</vt:i4>
      </vt:variant>
      <vt:variant>
        <vt:lpwstr>http://www.bundestagswahl-bw.de/wahlsystem1.html</vt:lpwstr>
      </vt:variant>
      <vt:variant>
        <vt:lpwstr/>
      </vt:variant>
      <vt:variant>
        <vt:i4>7274586</vt:i4>
      </vt:variant>
      <vt:variant>
        <vt:i4>36</vt:i4>
      </vt:variant>
      <vt:variant>
        <vt:i4>0</vt:i4>
      </vt:variant>
      <vt:variant>
        <vt:i4>5</vt:i4>
      </vt:variant>
      <vt:variant>
        <vt:lpwstr>http://www.bundestagswahl-bw.de/wahlprogramme_btwahl2017.html</vt:lpwstr>
      </vt:variant>
      <vt:variant>
        <vt:lpwstr/>
      </vt:variant>
      <vt:variant>
        <vt:i4>6225924</vt:i4>
      </vt:variant>
      <vt:variant>
        <vt:i4>33</vt:i4>
      </vt:variant>
      <vt:variant>
        <vt:i4>0</vt:i4>
      </vt:variant>
      <vt:variant>
        <vt:i4>5</vt:i4>
      </vt:variant>
      <vt:variant>
        <vt:lpwstr>http://www.bundestagswahl-bw.de/</vt:lpwstr>
      </vt:variant>
      <vt:variant>
        <vt:lpwstr/>
      </vt:variant>
      <vt:variant>
        <vt:i4>2687024</vt:i4>
      </vt:variant>
      <vt:variant>
        <vt:i4>30</vt:i4>
      </vt:variant>
      <vt:variant>
        <vt:i4>0</vt:i4>
      </vt:variant>
      <vt:variant>
        <vt:i4>5</vt:i4>
      </vt:variant>
      <vt:variant>
        <vt:lpwstr>https://www.bundeswahlleiter.de/bundestagswahlen/2017.html</vt:lpwstr>
      </vt:variant>
      <vt:variant>
        <vt:lpwstr/>
      </vt:variant>
      <vt:variant>
        <vt:i4>7733304</vt:i4>
      </vt:variant>
      <vt:variant>
        <vt:i4>27</vt:i4>
      </vt:variant>
      <vt:variant>
        <vt:i4>0</vt:i4>
      </vt:variant>
      <vt:variant>
        <vt:i4>5</vt:i4>
      </vt:variant>
      <vt:variant>
        <vt:lpwstr>http://www.bundeswahlleiter.de/</vt:lpwstr>
      </vt:variant>
      <vt:variant>
        <vt:lpwstr/>
      </vt:variant>
      <vt:variant>
        <vt:i4>8257644</vt:i4>
      </vt:variant>
      <vt:variant>
        <vt:i4>24</vt:i4>
      </vt:variant>
      <vt:variant>
        <vt:i4>0</vt:i4>
      </vt:variant>
      <vt:variant>
        <vt:i4>5</vt:i4>
      </vt:variant>
      <vt:variant>
        <vt:lpwstr>http://www.bundestag.de/Mediathek/index.jsp</vt:lpwstr>
      </vt:variant>
      <vt:variant>
        <vt:lpwstr/>
      </vt:variant>
      <vt:variant>
        <vt:i4>7733306</vt:i4>
      </vt:variant>
      <vt:variant>
        <vt:i4>21</vt:i4>
      </vt:variant>
      <vt:variant>
        <vt:i4>0</vt:i4>
      </vt:variant>
      <vt:variant>
        <vt:i4>5</vt:i4>
      </vt:variant>
      <vt:variant>
        <vt:lpwstr>https://www.btg-bestellservice.de/pdf/40410000.pdf</vt:lpwstr>
      </vt:variant>
      <vt:variant>
        <vt:lpwstr/>
      </vt:variant>
      <vt:variant>
        <vt:i4>2883705</vt:i4>
      </vt:variant>
      <vt:variant>
        <vt:i4>18</vt:i4>
      </vt:variant>
      <vt:variant>
        <vt:i4>0</vt:i4>
      </vt:variant>
      <vt:variant>
        <vt:i4>5</vt:i4>
      </vt:variant>
      <vt:variant>
        <vt:lpwstr>https://www.btg-bestellservice.de/index.php?sid=fac2b115c02a4ed8afecaf95ea9af1b9&amp;navi=1</vt:lpwstr>
      </vt:variant>
      <vt:variant>
        <vt:lpwstr/>
      </vt:variant>
      <vt:variant>
        <vt:i4>3801185</vt:i4>
      </vt:variant>
      <vt:variant>
        <vt:i4>15</vt:i4>
      </vt:variant>
      <vt:variant>
        <vt:i4>0</vt:i4>
      </vt:variant>
      <vt:variant>
        <vt:i4>5</vt:i4>
      </vt:variant>
      <vt:variant>
        <vt:lpwstr>http://www.bundestag.de/bundestag/wahlen/index.jsp</vt:lpwstr>
      </vt:variant>
      <vt:variant>
        <vt:lpwstr/>
      </vt:variant>
      <vt:variant>
        <vt:i4>1703960</vt:i4>
      </vt:variant>
      <vt:variant>
        <vt:i4>12</vt:i4>
      </vt:variant>
      <vt:variant>
        <vt:i4>0</vt:i4>
      </vt:variant>
      <vt:variant>
        <vt:i4>5</vt:i4>
      </vt:variant>
      <vt:variant>
        <vt:lpwstr>http://www.bundestag.de/</vt:lpwstr>
      </vt:variant>
      <vt:variant>
        <vt:lpwstr/>
      </vt:variant>
      <vt:variant>
        <vt:i4>3801144</vt:i4>
      </vt:variant>
      <vt:variant>
        <vt:i4>9</vt:i4>
      </vt:variant>
      <vt:variant>
        <vt:i4>0</vt:i4>
      </vt:variant>
      <vt:variant>
        <vt:i4>5</vt:i4>
      </vt:variant>
      <vt:variant>
        <vt:lpwstr>http://www.bpb.de/shop/lernen/weitere/159175/waehlen-ist-einfach-die-bundestagswahl</vt:lpwstr>
      </vt:variant>
      <vt:variant>
        <vt:lpwstr/>
      </vt:variant>
      <vt:variant>
        <vt:i4>1179718</vt:i4>
      </vt:variant>
      <vt:variant>
        <vt:i4>6</vt:i4>
      </vt:variant>
      <vt:variant>
        <vt:i4>0</vt:i4>
      </vt:variant>
      <vt:variant>
        <vt:i4>5</vt:i4>
      </vt:variant>
      <vt:variant>
        <vt:lpwstr>http://www.bpb.de/politik/wahlen/wahl-o-mat/</vt:lpwstr>
      </vt:variant>
      <vt:variant>
        <vt:lpwstr/>
      </vt:variant>
      <vt:variant>
        <vt:i4>4259840</vt:i4>
      </vt:variant>
      <vt:variant>
        <vt:i4>3</vt:i4>
      </vt:variant>
      <vt:variant>
        <vt:i4>0</vt:i4>
      </vt:variant>
      <vt:variant>
        <vt:i4>5</vt:i4>
      </vt:variant>
      <vt:variant>
        <vt:lpwstr>http://www.bpb.de/mediathek/bundestagswahlen/</vt:lpwstr>
      </vt:variant>
      <vt:variant>
        <vt:lpwstr/>
      </vt:variant>
      <vt:variant>
        <vt:i4>7077934</vt:i4>
      </vt:variant>
      <vt:variant>
        <vt:i4>0</vt:i4>
      </vt:variant>
      <vt:variant>
        <vt:i4>0</vt:i4>
      </vt:variant>
      <vt:variant>
        <vt:i4>5</vt:i4>
      </vt:variant>
      <vt:variant>
        <vt:lpwstr>http://www.bpb.de/politik/wahlen/bundestagswahlen/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Quelle</dc:title>
  <dc:subject/>
  <dc:creator>Knut Schoolmann</dc:creator>
  <cp:keywords/>
  <cp:lastModifiedBy>kschoolmann@gmx.de</cp:lastModifiedBy>
  <cp:revision>4</cp:revision>
  <cp:lastPrinted>2021-01-28T20:52:00Z</cp:lastPrinted>
  <dcterms:created xsi:type="dcterms:W3CDTF">2021-02-04T21:25:00Z</dcterms:created>
  <dcterms:modified xsi:type="dcterms:W3CDTF">2021-02-05T12:12:00Z</dcterms:modified>
</cp:coreProperties>
</file>