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FD46" w14:textId="77777777" w:rsidR="005B5411" w:rsidRDefault="005B5411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D88C61" wp14:editId="00B4AAFA">
            <wp:simplePos x="0" y="0"/>
            <wp:positionH relativeFrom="column">
              <wp:posOffset>3876040</wp:posOffset>
            </wp:positionH>
            <wp:positionV relativeFrom="paragraph">
              <wp:posOffset>-421640</wp:posOffset>
            </wp:positionV>
            <wp:extent cx="2229485" cy="916305"/>
            <wp:effectExtent l="0" t="0" r="0" b="0"/>
            <wp:wrapNone/>
            <wp:docPr id="1" name="Grafik 1" descr="logo_grundschule-bu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grundschule-bun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65912" w14:textId="77777777" w:rsidR="0068262C" w:rsidRPr="005B5411" w:rsidRDefault="00CA0C65">
      <w:pPr>
        <w:rPr>
          <w:rFonts w:asciiTheme="majorHAnsi" w:hAnsiTheme="majorHAnsi" w:cstheme="majorHAnsi"/>
          <w:b/>
          <w:sz w:val="24"/>
          <w:szCs w:val="24"/>
        </w:rPr>
      </w:pPr>
      <w:r w:rsidRPr="005B5411">
        <w:rPr>
          <w:rFonts w:asciiTheme="majorHAnsi" w:hAnsiTheme="majorHAnsi" w:cstheme="majorHAnsi"/>
          <w:b/>
          <w:sz w:val="24"/>
          <w:szCs w:val="24"/>
        </w:rPr>
        <w:t xml:space="preserve">Liebe Eltern! </w:t>
      </w:r>
    </w:p>
    <w:p w14:paraId="0BF3DDEF" w14:textId="77777777" w:rsidR="00CA0C65" w:rsidRPr="00527FB0" w:rsidRDefault="00CA0C65">
      <w:pPr>
        <w:rPr>
          <w:rFonts w:asciiTheme="majorHAnsi" w:hAnsiTheme="majorHAnsi" w:cstheme="majorHAnsi"/>
          <w:sz w:val="24"/>
          <w:szCs w:val="24"/>
        </w:rPr>
      </w:pPr>
    </w:p>
    <w:p w14:paraId="2595DDDC" w14:textId="77777777" w:rsidR="00CA0C65" w:rsidRPr="00527FB0" w:rsidRDefault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 xml:space="preserve">Elternarbeit an der Schule ist, gemeinsam mit Schülern und Lehrern die Schule zu gestalten. </w:t>
      </w:r>
    </w:p>
    <w:p w14:paraId="016D1811" w14:textId="77777777" w:rsidR="00CA0C65" w:rsidRPr="00527FB0" w:rsidRDefault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 xml:space="preserve">Diese Chance sollten Sie nutzen! </w:t>
      </w:r>
    </w:p>
    <w:p w14:paraId="5141012B" w14:textId="77777777" w:rsidR="00CA0C65" w:rsidRPr="00527FB0" w:rsidRDefault="00CA0C65" w:rsidP="005B5411">
      <w:pPr>
        <w:spacing w:after="0"/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 xml:space="preserve">Die erste Ebene der Elternmitarbeit in der Schule ist die Klassenelternschaft. Am ersten Elternabend im Schuljahr werden ab Klasse 1 für jeweils 2 Schuljahre Klassenelternvertreter (1. Vorsitzende/r und 2. Vorsitzende/r) gewählt. </w:t>
      </w:r>
    </w:p>
    <w:p w14:paraId="45D6A2EB" w14:textId="77777777" w:rsidR="00CA0C65" w:rsidRPr="00527FB0" w:rsidRDefault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>Für diese w</w:t>
      </w:r>
      <w:r w:rsidR="005B5411">
        <w:rPr>
          <w:rFonts w:asciiTheme="majorHAnsi" w:hAnsiTheme="majorHAnsi" w:cstheme="majorHAnsi"/>
          <w:sz w:val="24"/>
          <w:szCs w:val="24"/>
        </w:rPr>
        <w:t>erden</w:t>
      </w:r>
      <w:r w:rsidRPr="00527FB0">
        <w:rPr>
          <w:rFonts w:asciiTheme="majorHAnsi" w:hAnsiTheme="majorHAnsi" w:cstheme="majorHAnsi"/>
          <w:sz w:val="24"/>
          <w:szCs w:val="24"/>
        </w:rPr>
        <w:t xml:space="preserve"> je ein Stellvertreter für die Klassenkonferenz gewählt. </w:t>
      </w:r>
    </w:p>
    <w:p w14:paraId="5634DD92" w14:textId="77777777" w:rsidR="005B5411" w:rsidRDefault="005B5411">
      <w:pPr>
        <w:rPr>
          <w:rFonts w:asciiTheme="majorHAnsi" w:hAnsiTheme="majorHAnsi" w:cstheme="majorHAnsi"/>
          <w:b/>
          <w:sz w:val="24"/>
          <w:szCs w:val="24"/>
        </w:rPr>
      </w:pPr>
    </w:p>
    <w:p w14:paraId="45251FD4" w14:textId="77777777" w:rsidR="00CA0C65" w:rsidRPr="005B5411" w:rsidRDefault="00CA0C65">
      <w:pPr>
        <w:rPr>
          <w:rFonts w:asciiTheme="majorHAnsi" w:hAnsiTheme="majorHAnsi" w:cstheme="majorHAnsi"/>
          <w:b/>
          <w:sz w:val="24"/>
          <w:szCs w:val="24"/>
        </w:rPr>
      </w:pPr>
      <w:r w:rsidRPr="005B5411">
        <w:rPr>
          <w:rFonts w:asciiTheme="majorHAnsi" w:hAnsiTheme="majorHAnsi" w:cstheme="majorHAnsi"/>
          <w:b/>
          <w:sz w:val="24"/>
          <w:szCs w:val="24"/>
        </w:rPr>
        <w:t xml:space="preserve">Was erwartet Sie nach der Wahl zur Vorsitzenden oder zum Vorsitzenden in der Klasse Ihres Kindes? </w:t>
      </w:r>
    </w:p>
    <w:p w14:paraId="3C42D02C" w14:textId="77777777" w:rsidR="00CA0C65" w:rsidRPr="00527FB0" w:rsidRDefault="00CA0C65" w:rsidP="00CA0C65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>Die Interessen der anderen Eltern und der Kinder zu vertreten</w:t>
      </w:r>
      <w:r w:rsidR="00527FB0">
        <w:rPr>
          <w:rFonts w:asciiTheme="majorHAnsi" w:hAnsiTheme="majorHAnsi" w:cstheme="majorHAnsi"/>
          <w:sz w:val="24"/>
          <w:szCs w:val="24"/>
        </w:rPr>
        <w:t>.</w:t>
      </w:r>
    </w:p>
    <w:p w14:paraId="6A38FEC0" w14:textId="77777777" w:rsidR="00CA0C65" w:rsidRPr="00527FB0" w:rsidRDefault="00CA0C65" w:rsidP="00CA0C65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>Die Schulleitung und Lehrkräfte sehen in Ihnen einen Ansprechpartner, wenn es allgemeine Probleme in der Klasse gibt.</w:t>
      </w:r>
    </w:p>
    <w:p w14:paraId="2791F2A1" w14:textId="77777777" w:rsidR="00CA0C65" w:rsidRPr="00527FB0" w:rsidRDefault="00CA0C65" w:rsidP="00CA0C65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 xml:space="preserve">Sie sind eine Schnittstelle zwischen Lehrkraft und Eltern. </w:t>
      </w:r>
    </w:p>
    <w:p w14:paraId="2515CD07" w14:textId="77777777" w:rsidR="00CA0C65" w:rsidRPr="00527FB0" w:rsidRDefault="00CA0C65" w:rsidP="00CA0C65">
      <w:pPr>
        <w:rPr>
          <w:rFonts w:asciiTheme="majorHAnsi" w:hAnsiTheme="majorHAnsi" w:cstheme="majorHAnsi"/>
          <w:sz w:val="24"/>
          <w:szCs w:val="24"/>
        </w:rPr>
      </w:pPr>
    </w:p>
    <w:p w14:paraId="50674468" w14:textId="77777777" w:rsidR="00A9217A" w:rsidRPr="00527FB0" w:rsidRDefault="00CA0C65" w:rsidP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>Die Regelungen der Elternvertretung in der Schule sind in den §§ 88-96 im Niedersächsischen Schulgesetz (</w:t>
      </w:r>
      <w:proofErr w:type="spellStart"/>
      <w:r w:rsidRPr="00527FB0">
        <w:rPr>
          <w:rFonts w:asciiTheme="majorHAnsi" w:hAnsiTheme="majorHAnsi" w:cstheme="majorHAnsi"/>
          <w:sz w:val="24"/>
          <w:szCs w:val="24"/>
        </w:rPr>
        <w:t>NSchG</w:t>
      </w:r>
      <w:proofErr w:type="spellEnd"/>
      <w:r w:rsidRPr="00527FB0">
        <w:rPr>
          <w:rFonts w:asciiTheme="majorHAnsi" w:hAnsiTheme="majorHAnsi" w:cstheme="majorHAnsi"/>
          <w:sz w:val="24"/>
          <w:szCs w:val="24"/>
        </w:rPr>
        <w:t>) dargelegt, die Aufgaben der Klassenelternschaft in §</w:t>
      </w:r>
      <w:r w:rsidR="00A9217A" w:rsidRPr="00527FB0">
        <w:rPr>
          <w:rFonts w:asciiTheme="majorHAnsi" w:hAnsiTheme="majorHAnsi" w:cstheme="majorHAnsi"/>
          <w:sz w:val="24"/>
          <w:szCs w:val="24"/>
        </w:rPr>
        <w:t xml:space="preserve"> 89 </w:t>
      </w:r>
      <w:proofErr w:type="spellStart"/>
      <w:r w:rsidR="00A9217A" w:rsidRPr="00527FB0">
        <w:rPr>
          <w:rFonts w:asciiTheme="majorHAnsi" w:hAnsiTheme="majorHAnsi" w:cstheme="majorHAnsi"/>
          <w:sz w:val="24"/>
          <w:szCs w:val="24"/>
        </w:rPr>
        <w:t>NSchG</w:t>
      </w:r>
      <w:proofErr w:type="spellEnd"/>
      <w:r w:rsidR="00A9217A" w:rsidRPr="00527FB0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24B832D5" w14:textId="77777777" w:rsidR="00A9217A" w:rsidRPr="00527FB0" w:rsidRDefault="00A9217A" w:rsidP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 xml:space="preserve">Der Vorsitz in der bedeutet nicht, dass Sie jetzt alles in der Klasse und für die Klasse machen müssen. Hier kann und sollte man gemeinsam mit allen Eltern zusammenarbeiten. </w:t>
      </w:r>
    </w:p>
    <w:p w14:paraId="4982E22E" w14:textId="77777777" w:rsidR="00A9217A" w:rsidRPr="00527FB0" w:rsidRDefault="00A9217A" w:rsidP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 xml:space="preserve">Hierzu kann und darf man jederzeit Elternabende einberufen, um gemeinsam an Problemen und deren Lösungen zu arbeiten. </w:t>
      </w:r>
    </w:p>
    <w:p w14:paraId="3D2BDF85" w14:textId="77777777" w:rsidR="00A9217A" w:rsidRPr="00527FB0" w:rsidRDefault="00A9217A" w:rsidP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 xml:space="preserve">Als 1. </w:t>
      </w:r>
      <w:r w:rsidR="00527FB0" w:rsidRPr="00527FB0">
        <w:rPr>
          <w:rFonts w:asciiTheme="majorHAnsi" w:hAnsiTheme="majorHAnsi" w:cstheme="majorHAnsi"/>
          <w:sz w:val="24"/>
          <w:szCs w:val="24"/>
        </w:rPr>
        <w:t>u</w:t>
      </w:r>
      <w:r w:rsidRPr="00527FB0">
        <w:rPr>
          <w:rFonts w:asciiTheme="majorHAnsi" w:hAnsiTheme="majorHAnsi" w:cstheme="majorHAnsi"/>
          <w:sz w:val="24"/>
          <w:szCs w:val="24"/>
        </w:rPr>
        <w:t>nd 2. Vorsitzende/r der Klassenelternschaft sind Sie Mitgl</w:t>
      </w:r>
      <w:r w:rsidR="00527FB0" w:rsidRPr="00527FB0">
        <w:rPr>
          <w:rFonts w:asciiTheme="majorHAnsi" w:hAnsiTheme="majorHAnsi" w:cstheme="majorHAnsi"/>
          <w:sz w:val="24"/>
          <w:szCs w:val="24"/>
        </w:rPr>
        <w:t>ie</w:t>
      </w:r>
      <w:r w:rsidRPr="00527FB0">
        <w:rPr>
          <w:rFonts w:asciiTheme="majorHAnsi" w:hAnsiTheme="majorHAnsi" w:cstheme="majorHAnsi"/>
          <w:sz w:val="24"/>
          <w:szCs w:val="24"/>
        </w:rPr>
        <w:t>d des Schulelt</w:t>
      </w:r>
      <w:r w:rsidR="00527FB0" w:rsidRPr="00527FB0">
        <w:rPr>
          <w:rFonts w:asciiTheme="majorHAnsi" w:hAnsiTheme="majorHAnsi" w:cstheme="majorHAnsi"/>
          <w:sz w:val="24"/>
          <w:szCs w:val="24"/>
        </w:rPr>
        <w:t>e</w:t>
      </w:r>
      <w:r w:rsidRPr="00527FB0">
        <w:rPr>
          <w:rFonts w:asciiTheme="majorHAnsi" w:hAnsiTheme="majorHAnsi" w:cstheme="majorHAnsi"/>
          <w:sz w:val="24"/>
          <w:szCs w:val="24"/>
        </w:rPr>
        <w:t xml:space="preserve">rnrats. </w:t>
      </w:r>
    </w:p>
    <w:p w14:paraId="572ABEDE" w14:textId="77777777" w:rsidR="00A9217A" w:rsidRPr="00527FB0" w:rsidRDefault="00A9217A" w:rsidP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 xml:space="preserve">Der setzt sich also aus allen Klassenelternvertretern </w:t>
      </w:r>
      <w:r w:rsidR="00527FB0" w:rsidRPr="00527FB0">
        <w:rPr>
          <w:rFonts w:asciiTheme="majorHAnsi" w:hAnsiTheme="majorHAnsi" w:cstheme="majorHAnsi"/>
          <w:sz w:val="24"/>
          <w:szCs w:val="24"/>
        </w:rPr>
        <w:t>i</w:t>
      </w:r>
      <w:r w:rsidRPr="00527FB0">
        <w:rPr>
          <w:rFonts w:asciiTheme="majorHAnsi" w:hAnsiTheme="majorHAnsi" w:cstheme="majorHAnsi"/>
          <w:sz w:val="24"/>
          <w:szCs w:val="24"/>
        </w:rPr>
        <w:t>n der Schule zusammen. In einer Elternratssitzun</w:t>
      </w:r>
      <w:r w:rsidR="00527FB0" w:rsidRPr="00527FB0">
        <w:rPr>
          <w:rFonts w:asciiTheme="majorHAnsi" w:hAnsiTheme="majorHAnsi" w:cstheme="majorHAnsi"/>
          <w:sz w:val="24"/>
          <w:szCs w:val="24"/>
        </w:rPr>
        <w:t>g</w:t>
      </w:r>
      <w:r w:rsidRPr="00527FB0">
        <w:rPr>
          <w:rFonts w:asciiTheme="majorHAnsi" w:hAnsiTheme="majorHAnsi" w:cstheme="majorHAnsi"/>
          <w:sz w:val="24"/>
          <w:szCs w:val="24"/>
        </w:rPr>
        <w:t xml:space="preserve"> (innerhalb 2 Monate nach Ende der Sommerferien) werden dann die 1. </w:t>
      </w:r>
      <w:r w:rsidR="00527FB0" w:rsidRPr="00527FB0">
        <w:rPr>
          <w:rFonts w:asciiTheme="majorHAnsi" w:hAnsiTheme="majorHAnsi" w:cstheme="majorHAnsi"/>
          <w:sz w:val="24"/>
          <w:szCs w:val="24"/>
        </w:rPr>
        <w:t>u</w:t>
      </w:r>
      <w:r w:rsidRPr="00527FB0">
        <w:rPr>
          <w:rFonts w:asciiTheme="majorHAnsi" w:hAnsiTheme="majorHAnsi" w:cstheme="majorHAnsi"/>
          <w:sz w:val="24"/>
          <w:szCs w:val="24"/>
        </w:rPr>
        <w:t>nd 2. Vorsitzenden des Gesamtelternrates, die Mitgl</w:t>
      </w:r>
      <w:r w:rsidR="00527FB0" w:rsidRPr="00527FB0">
        <w:rPr>
          <w:rFonts w:asciiTheme="majorHAnsi" w:hAnsiTheme="majorHAnsi" w:cstheme="majorHAnsi"/>
          <w:sz w:val="24"/>
          <w:szCs w:val="24"/>
        </w:rPr>
        <w:t>ie</w:t>
      </w:r>
      <w:r w:rsidRPr="00527FB0">
        <w:rPr>
          <w:rFonts w:asciiTheme="majorHAnsi" w:hAnsiTheme="majorHAnsi" w:cstheme="majorHAnsi"/>
          <w:sz w:val="24"/>
          <w:szCs w:val="24"/>
        </w:rPr>
        <w:t xml:space="preserve">der der Gesamtkonferenz, des Schulvorstands und der Fachkonferenzen (Deutsch, Englisch, Religion, Sport, Kunst, Musik, Mathe, Sachunterricht, Textil, Werken) sowie die Delegierten für den Gemeindeelternrat und Kreiselternrat gewählt. </w:t>
      </w:r>
    </w:p>
    <w:p w14:paraId="1DE9246A" w14:textId="77777777" w:rsidR="00A9217A" w:rsidRPr="00527FB0" w:rsidRDefault="00A9217A" w:rsidP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>Gerne d</w:t>
      </w:r>
      <w:r w:rsidR="00527FB0" w:rsidRPr="00527FB0">
        <w:rPr>
          <w:rFonts w:asciiTheme="majorHAnsi" w:hAnsiTheme="majorHAnsi" w:cstheme="majorHAnsi"/>
          <w:sz w:val="24"/>
          <w:szCs w:val="24"/>
        </w:rPr>
        <w:t>ür</w:t>
      </w:r>
      <w:r w:rsidRPr="00527FB0">
        <w:rPr>
          <w:rFonts w:asciiTheme="majorHAnsi" w:hAnsiTheme="majorHAnsi" w:cstheme="majorHAnsi"/>
          <w:sz w:val="24"/>
          <w:szCs w:val="24"/>
        </w:rPr>
        <w:t xml:space="preserve">fen Sie hierzu auch im Internet den Leitfaden zur Elternarbeit Niedersachsen unter </w:t>
      </w:r>
      <w:hyperlink r:id="rId6" w:history="1">
        <w:r w:rsidRPr="00527FB0">
          <w:rPr>
            <w:rStyle w:val="Hyperlink"/>
            <w:rFonts w:asciiTheme="majorHAnsi" w:hAnsiTheme="majorHAnsi" w:cstheme="majorHAnsi"/>
            <w:sz w:val="24"/>
            <w:szCs w:val="24"/>
          </w:rPr>
          <w:t>www.ler-nds.de</w:t>
        </w:r>
      </w:hyperlink>
      <w:r w:rsidRPr="00527FB0">
        <w:rPr>
          <w:rFonts w:asciiTheme="majorHAnsi" w:hAnsiTheme="majorHAnsi" w:cstheme="majorHAnsi"/>
          <w:sz w:val="24"/>
          <w:szCs w:val="24"/>
        </w:rPr>
        <w:t xml:space="preserve"> nachlesen. </w:t>
      </w:r>
    </w:p>
    <w:p w14:paraId="1426C137" w14:textId="77777777" w:rsidR="00A9217A" w:rsidRPr="00527FB0" w:rsidRDefault="00A9217A" w:rsidP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>Vergessen Sie nicht! Schule ist mehr als ein Gebäude – sie ist ein Leb</w:t>
      </w:r>
      <w:r w:rsidR="00527FB0" w:rsidRPr="00527FB0">
        <w:rPr>
          <w:rFonts w:asciiTheme="majorHAnsi" w:hAnsiTheme="majorHAnsi" w:cstheme="majorHAnsi"/>
          <w:sz w:val="24"/>
          <w:szCs w:val="24"/>
        </w:rPr>
        <w:t>en</w:t>
      </w:r>
      <w:r w:rsidRPr="00527FB0">
        <w:rPr>
          <w:rFonts w:asciiTheme="majorHAnsi" w:hAnsiTheme="majorHAnsi" w:cstheme="majorHAnsi"/>
          <w:sz w:val="24"/>
          <w:szCs w:val="24"/>
        </w:rPr>
        <w:t>sraum, der umso schöne</w:t>
      </w:r>
      <w:r w:rsidR="00527FB0" w:rsidRPr="00527FB0">
        <w:rPr>
          <w:rFonts w:asciiTheme="majorHAnsi" w:hAnsiTheme="majorHAnsi" w:cstheme="majorHAnsi"/>
          <w:sz w:val="24"/>
          <w:szCs w:val="24"/>
        </w:rPr>
        <w:t>r</w:t>
      </w:r>
      <w:r w:rsidRPr="00527FB0">
        <w:rPr>
          <w:rFonts w:asciiTheme="majorHAnsi" w:hAnsiTheme="majorHAnsi" w:cstheme="majorHAnsi"/>
          <w:sz w:val="24"/>
          <w:szCs w:val="24"/>
        </w:rPr>
        <w:t xml:space="preserve"> wird, je mehr Menschen ihn gestalten. </w:t>
      </w:r>
    </w:p>
    <w:p w14:paraId="2DCF1221" w14:textId="77777777" w:rsidR="00A9217A" w:rsidRPr="00527FB0" w:rsidRDefault="00A9217A" w:rsidP="00CA0C65">
      <w:pPr>
        <w:rPr>
          <w:rFonts w:asciiTheme="majorHAnsi" w:hAnsiTheme="majorHAnsi" w:cstheme="majorHAnsi"/>
          <w:sz w:val="24"/>
          <w:szCs w:val="24"/>
        </w:rPr>
      </w:pPr>
    </w:p>
    <w:p w14:paraId="7BF749D6" w14:textId="77777777" w:rsidR="00A9217A" w:rsidRPr="00527FB0" w:rsidRDefault="00A9217A" w:rsidP="00CA0C65">
      <w:pPr>
        <w:rPr>
          <w:rFonts w:asciiTheme="majorHAnsi" w:hAnsiTheme="majorHAnsi" w:cstheme="majorHAnsi"/>
          <w:sz w:val="24"/>
          <w:szCs w:val="24"/>
        </w:rPr>
      </w:pPr>
      <w:r w:rsidRPr="00527FB0">
        <w:rPr>
          <w:rFonts w:asciiTheme="majorHAnsi" w:hAnsiTheme="majorHAnsi" w:cstheme="majorHAnsi"/>
          <w:sz w:val="24"/>
          <w:szCs w:val="24"/>
        </w:rPr>
        <w:t xml:space="preserve">Der </w:t>
      </w:r>
      <w:r w:rsidR="00527FB0" w:rsidRPr="00527FB0">
        <w:rPr>
          <w:rFonts w:asciiTheme="majorHAnsi" w:hAnsiTheme="majorHAnsi" w:cstheme="majorHAnsi"/>
          <w:sz w:val="24"/>
          <w:szCs w:val="24"/>
        </w:rPr>
        <w:t>Schulel</w:t>
      </w:r>
      <w:r w:rsidRPr="00527FB0">
        <w:rPr>
          <w:rFonts w:asciiTheme="majorHAnsi" w:hAnsiTheme="majorHAnsi" w:cstheme="majorHAnsi"/>
          <w:sz w:val="24"/>
          <w:szCs w:val="24"/>
        </w:rPr>
        <w:t>ternrat</w:t>
      </w:r>
    </w:p>
    <w:sectPr w:rsidR="00A9217A" w:rsidRPr="00527F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2512"/>
    <w:multiLevelType w:val="hybridMultilevel"/>
    <w:tmpl w:val="6FA68FFE"/>
    <w:lvl w:ilvl="0" w:tplc="B810BA3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2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65"/>
    <w:rsid w:val="00527FB0"/>
    <w:rsid w:val="005B5411"/>
    <w:rsid w:val="0068262C"/>
    <w:rsid w:val="00701D67"/>
    <w:rsid w:val="00A9217A"/>
    <w:rsid w:val="00C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E585"/>
  <w15:chartTrackingRefBased/>
  <w15:docId w15:val="{48BED12F-BDEE-4BD1-8C47-08056EEA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A0C6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9217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21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r-nds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</dc:creator>
  <cp:keywords/>
  <dc:description/>
  <cp:lastModifiedBy>Ann-Christin Aeilts</cp:lastModifiedBy>
  <cp:revision>2</cp:revision>
  <dcterms:created xsi:type="dcterms:W3CDTF">2023-10-13T10:21:00Z</dcterms:created>
  <dcterms:modified xsi:type="dcterms:W3CDTF">2023-10-13T10:21:00Z</dcterms:modified>
</cp:coreProperties>
</file>