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566" w:type="dxa"/>
        <w:tblLayout w:type="fixed"/>
        <w:tblLook w:val="04A0" w:firstRow="1" w:lastRow="0" w:firstColumn="1" w:lastColumn="0" w:noHBand="0" w:noVBand="1"/>
      </w:tblPr>
      <w:tblGrid>
        <w:gridCol w:w="2428"/>
        <w:gridCol w:w="2427"/>
        <w:gridCol w:w="2428"/>
        <w:gridCol w:w="2427"/>
        <w:gridCol w:w="2428"/>
        <w:gridCol w:w="2428"/>
      </w:tblGrid>
      <w:tr w:rsidR="007F7279" w:rsidTr="007F7279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79" w:rsidRDefault="007F7279" w:rsidP="007F7279">
            <w:pPr>
              <w:rPr>
                <w:b/>
              </w:rPr>
            </w:pPr>
            <w:r>
              <w:rPr>
                <w:b/>
              </w:rPr>
              <w:t xml:space="preserve">Montag 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7279" w:rsidRDefault="007F7279" w:rsidP="007F7279">
            <w:pPr>
              <w:rPr>
                <w:b/>
              </w:rPr>
            </w:pPr>
            <w:r>
              <w:rPr>
                <w:b/>
              </w:rPr>
              <w:t xml:space="preserve">Dienstag </w:t>
            </w:r>
          </w:p>
          <w:p w:rsidR="007F7279" w:rsidRDefault="007F7279" w:rsidP="007F7279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79" w:rsidRDefault="007F7279" w:rsidP="007F7279">
            <w:pPr>
              <w:rPr>
                <w:b/>
              </w:rPr>
            </w:pPr>
            <w:r>
              <w:rPr>
                <w:b/>
              </w:rPr>
              <w:t xml:space="preserve">Mittwoch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79" w:rsidRDefault="007F7279" w:rsidP="007F7279">
            <w:pPr>
              <w:rPr>
                <w:b/>
              </w:rPr>
            </w:pPr>
            <w:r>
              <w:rPr>
                <w:b/>
              </w:rPr>
              <w:t xml:space="preserve">Donnerstag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r>
              <w:rPr>
                <w:b/>
              </w:rPr>
              <w:t>Freitag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r>
              <w:t>3. Jg.</w:t>
            </w:r>
          </w:p>
          <w:p w:rsidR="007F7279" w:rsidRPr="00635455" w:rsidRDefault="007F7279" w:rsidP="007F7279">
            <w:pPr>
              <w:rPr>
                <w:sz w:val="20"/>
                <w:szCs w:val="20"/>
              </w:rPr>
            </w:pPr>
            <w:r w:rsidRPr="00635455">
              <w:rPr>
                <w:sz w:val="20"/>
                <w:szCs w:val="20"/>
              </w:rPr>
              <w:t>19/20-1.Hj</w:t>
            </w:r>
          </w:p>
        </w:tc>
      </w:tr>
      <w:tr w:rsidR="007F7279" w:rsidTr="006C5375">
        <w:tc>
          <w:tcPr>
            <w:tcW w:w="1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</w:pPr>
            <w:r>
              <w:t>Ankommen und Frühaufsicht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r>
              <w:t>7.25/7.45</w:t>
            </w:r>
          </w:p>
        </w:tc>
      </w:tr>
      <w:tr w:rsidR="007F7279" w:rsidTr="0042414B">
        <w:tc>
          <w:tcPr>
            <w:tcW w:w="1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</w:pPr>
            <w:r>
              <w:t>Jahrgangsaufsicht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r>
              <w:t>7.45-8.00</w:t>
            </w:r>
          </w:p>
        </w:tc>
      </w:tr>
      <w:tr w:rsidR="007F7279" w:rsidTr="007F7279">
        <w:trPr>
          <w:trHeight w:hRule="exact" w:val="45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  <w:r>
              <w:rPr>
                <w:sz w:val="16"/>
                <w:szCs w:val="16"/>
              </w:rPr>
              <w:br/>
            </w:r>
          </w:p>
        </w:tc>
      </w:tr>
      <w:tr w:rsidR="007F7279" w:rsidTr="007F7279">
        <w:trPr>
          <w:trHeight w:hRule="exact" w:val="45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8.45-9.30</w:t>
            </w:r>
          </w:p>
        </w:tc>
      </w:tr>
      <w:tr w:rsidR="007F7279" w:rsidTr="00525515">
        <w:trPr>
          <w:trHeight w:val="275"/>
        </w:trPr>
        <w:tc>
          <w:tcPr>
            <w:tcW w:w="1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F7279" w:rsidRDefault="007F7279" w:rsidP="007F7279">
            <w:pPr>
              <w:jc w:val="center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 xml:space="preserve">Frühstück und Außenpause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279" w:rsidRDefault="007F7279" w:rsidP="007F7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9.30 -9.35</w:t>
            </w:r>
          </w:p>
          <w:p w:rsidR="007F7279" w:rsidRDefault="007F7279" w:rsidP="007F7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9.35-9.55</w:t>
            </w:r>
          </w:p>
        </w:tc>
      </w:tr>
      <w:tr w:rsidR="007F7279" w:rsidTr="007F7279">
        <w:trPr>
          <w:trHeight w:hRule="exact" w:val="45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9.55–10.40</w:t>
            </w:r>
          </w:p>
        </w:tc>
      </w:tr>
      <w:tr w:rsidR="007F7279" w:rsidTr="007F7279">
        <w:trPr>
          <w:trHeight w:hRule="exact" w:val="45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10.40-11.25</w:t>
            </w:r>
          </w:p>
        </w:tc>
      </w:tr>
      <w:tr w:rsidR="007F7279" w:rsidTr="00AB23A6">
        <w:trPr>
          <w:trHeight w:hRule="exact" w:val="432"/>
        </w:trPr>
        <w:tc>
          <w:tcPr>
            <w:tcW w:w="1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F7279" w:rsidRDefault="007F7279" w:rsidP="007F7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Außenpause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279" w:rsidRDefault="007F7279" w:rsidP="007F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11.25 -11.40</w:t>
            </w:r>
          </w:p>
        </w:tc>
      </w:tr>
      <w:tr w:rsidR="007F7279" w:rsidTr="007F7279">
        <w:trPr>
          <w:trHeight w:hRule="exact" w:val="45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  <w:r>
              <w:rPr>
                <w:b/>
                <w:sz w:val="28"/>
                <w:szCs w:val="28"/>
              </w:rPr>
              <w:t>/AG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Pr="00DB29ED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 w:rsidRPr="00DB29ED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11.40– 12.25</w:t>
            </w:r>
          </w:p>
        </w:tc>
      </w:tr>
      <w:tr w:rsidR="007F7279" w:rsidTr="007F7279">
        <w:trPr>
          <w:trHeight w:hRule="exact" w:val="45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Lernatelier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Lernatelier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  <w:r>
              <w:rPr>
                <w:b/>
                <w:sz w:val="28"/>
                <w:szCs w:val="28"/>
              </w:rPr>
              <w:t>/AG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Lernatelier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79" w:rsidRDefault="007F7279" w:rsidP="007F7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Ergänzende Betreuung</w:t>
            </w:r>
            <w:r>
              <w:rPr>
                <w:sz w:val="16"/>
                <w:szCs w:val="16"/>
              </w:rPr>
              <w:br/>
              <w:t>(</w:t>
            </w:r>
            <w:proofErr w:type="spellStart"/>
            <w:r>
              <w:rPr>
                <w:sz w:val="16"/>
                <w:szCs w:val="16"/>
              </w:rPr>
              <w:t>Kostenpfl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12.25– 13.10</w:t>
            </w:r>
          </w:p>
        </w:tc>
      </w:tr>
      <w:tr w:rsidR="007F7279" w:rsidTr="007F7279">
        <w:trPr>
          <w:trHeight w:hRule="exact" w:val="45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13.10– 13.55</w:t>
            </w:r>
          </w:p>
          <w:p w:rsidR="007F7279" w:rsidRDefault="007F7279" w:rsidP="007F7279">
            <w:pPr>
              <w:rPr>
                <w:sz w:val="16"/>
                <w:szCs w:val="16"/>
              </w:rPr>
            </w:pPr>
          </w:p>
        </w:tc>
      </w:tr>
      <w:tr w:rsidR="007F7279" w:rsidTr="00822F69">
        <w:trPr>
          <w:trHeight w:val="222"/>
        </w:trPr>
        <w:tc>
          <w:tcPr>
            <w:tcW w:w="1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 xml:space="preserve">                                Übergangs-/Toilettenpause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7279" w:rsidRDefault="007F7279" w:rsidP="007F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13.55-14.00</w:t>
            </w:r>
          </w:p>
        </w:tc>
      </w:tr>
      <w:bookmarkEnd w:id="0"/>
      <w:tr w:rsidR="007F7279" w:rsidTr="007F7279">
        <w:trPr>
          <w:trHeight w:val="6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7F7279" w:rsidRDefault="007F7279" w:rsidP="007F72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Forder</w:t>
            </w:r>
            <w:proofErr w:type="spellEnd"/>
            <w:r>
              <w:rPr>
                <w:b/>
                <w:sz w:val="20"/>
                <w:szCs w:val="20"/>
              </w:rPr>
              <w:t>-/Förderangebote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Kinder werden benannt und von der Schule eingeladen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7F7279" w:rsidRDefault="007F7279" w:rsidP="007F72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Forder</w:t>
            </w:r>
            <w:proofErr w:type="spellEnd"/>
            <w:r>
              <w:rPr>
                <w:b/>
                <w:sz w:val="20"/>
                <w:szCs w:val="20"/>
              </w:rPr>
              <w:t>-/Förderangebote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Kinder werden benannt und von der Schule eingeladen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7279" w:rsidRPr="0006014E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r w:rsidRPr="0006014E">
              <w:rPr>
                <w:b/>
                <w:sz w:val="28"/>
                <w:szCs w:val="28"/>
              </w:rPr>
              <w:t>Lernatelier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0"/>
                <w:szCs w:val="20"/>
              </w:rPr>
              <w:t>Forder</w:t>
            </w:r>
            <w:proofErr w:type="spellEnd"/>
            <w:r>
              <w:rPr>
                <w:b/>
                <w:sz w:val="20"/>
                <w:szCs w:val="20"/>
              </w:rPr>
              <w:t>-/Förderangebote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Kinder werden benannt und von der Schule eingeladen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14.00-14.45</w:t>
            </w:r>
          </w:p>
          <w:p w:rsidR="007F7279" w:rsidRDefault="007F7279" w:rsidP="007F7279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14.45-15.30</w:t>
            </w:r>
            <w:r>
              <w:rPr>
                <w:sz w:val="16"/>
                <w:szCs w:val="16"/>
              </w:rPr>
              <w:br/>
            </w:r>
          </w:p>
        </w:tc>
      </w:tr>
      <w:tr w:rsidR="007F7279" w:rsidTr="007F7279">
        <w:trPr>
          <w:trHeight w:val="69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79" w:rsidRPr="00064459" w:rsidRDefault="007F7279" w:rsidP="007F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Jungs und Abenteuer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F7279" w:rsidRPr="00E33320" w:rsidRDefault="007F7279" w:rsidP="007F7279">
            <w:pPr>
              <w:jc w:val="center"/>
              <w:rPr>
                <w:sz w:val="16"/>
                <w:szCs w:val="16"/>
              </w:rPr>
            </w:pPr>
            <w:r w:rsidRPr="00E33320">
              <w:rPr>
                <w:sz w:val="16"/>
                <w:szCs w:val="16"/>
              </w:rPr>
              <w:t>Freies Spielen im E-Trakt</w:t>
            </w:r>
          </w:p>
          <w:p w:rsidR="007F7279" w:rsidRPr="00950048" w:rsidRDefault="007F7279" w:rsidP="007F7279">
            <w:pPr>
              <w:jc w:val="center"/>
              <w:rPr>
                <w:sz w:val="16"/>
                <w:szCs w:val="16"/>
              </w:rPr>
            </w:pPr>
            <w:r w:rsidRPr="00950048">
              <w:rPr>
                <w:sz w:val="16"/>
                <w:szCs w:val="16"/>
              </w:rPr>
              <w:t>Besondere Projekte</w:t>
            </w:r>
          </w:p>
          <w:p w:rsidR="007F7279" w:rsidRPr="001C1BE9" w:rsidRDefault="007F7279" w:rsidP="007F7279">
            <w:pPr>
              <w:jc w:val="center"/>
              <w:rPr>
                <w:sz w:val="20"/>
                <w:szCs w:val="20"/>
              </w:rPr>
            </w:pPr>
            <w:r w:rsidRPr="00950048">
              <w:rPr>
                <w:sz w:val="16"/>
                <w:szCs w:val="16"/>
              </w:rPr>
              <w:t>Ideen der Kinder</w:t>
            </w:r>
          </w:p>
          <w:p w:rsidR="007F7279" w:rsidRPr="001C1BE9" w:rsidRDefault="007F7279" w:rsidP="007F7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7F7279" w:rsidRPr="001C1BE9" w:rsidRDefault="007F7279" w:rsidP="007F72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Förder-/</w:t>
            </w:r>
            <w:proofErr w:type="spellStart"/>
            <w:r>
              <w:rPr>
                <w:b/>
                <w:sz w:val="20"/>
                <w:szCs w:val="20"/>
              </w:rPr>
              <w:t>Forderangebote</w:t>
            </w:r>
            <w:proofErr w:type="spellEnd"/>
            <w:r>
              <w:rPr>
                <w:b/>
                <w:sz w:val="20"/>
                <w:szCs w:val="20"/>
              </w:rPr>
              <w:t xml:space="preserve">/Chor </w:t>
            </w:r>
            <w:r>
              <w:rPr>
                <w:b/>
                <w:sz w:val="20"/>
                <w:szCs w:val="20"/>
              </w:rPr>
              <w:br/>
            </w:r>
            <w:r w:rsidRPr="00F44D31">
              <w:rPr>
                <w:sz w:val="16"/>
                <w:szCs w:val="16"/>
              </w:rPr>
              <w:t>Kinder werden benannt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und von der Schule eingeladen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79" w:rsidRPr="00064459" w:rsidRDefault="007F7279" w:rsidP="007F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Gedankenwerkstatt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Wählbare Angebote</w:t>
            </w:r>
          </w:p>
        </w:tc>
      </w:tr>
      <w:tr w:rsidR="007F7279" w:rsidTr="007F7279">
        <w:trPr>
          <w:trHeight w:val="69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Pr="00064459" w:rsidRDefault="007F7279" w:rsidP="007F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Führerschein</w:t>
            </w:r>
            <w:r>
              <w:rPr>
                <w:sz w:val="24"/>
                <w:szCs w:val="24"/>
              </w:rPr>
              <w:br/>
              <w:t>zur Ernährung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279" w:rsidRPr="00C753FC" w:rsidRDefault="007F7279" w:rsidP="007F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Bauernhof-AG/Taxi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79" w:rsidRPr="00064459" w:rsidRDefault="007F7279" w:rsidP="007F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Jungenclub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79" w:rsidRPr="00064459" w:rsidRDefault="007F7279" w:rsidP="007F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Bauernhof-AG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Wählbare Angebote</w:t>
            </w:r>
          </w:p>
        </w:tc>
      </w:tr>
      <w:tr w:rsidR="007F7279" w:rsidTr="007F7279">
        <w:trPr>
          <w:trHeight w:val="69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Pr="00064459" w:rsidRDefault="007F7279" w:rsidP="007F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279" w:rsidRPr="00C753FC" w:rsidRDefault="007F7279" w:rsidP="007F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Schrottbasteln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79" w:rsidRPr="00064459" w:rsidRDefault="007F7279" w:rsidP="007F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Abenteuer Lesen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79" w:rsidRPr="00064459" w:rsidRDefault="007F7279" w:rsidP="007F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Kreativwerkstatt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Wählbare Angebote</w:t>
            </w:r>
          </w:p>
        </w:tc>
      </w:tr>
      <w:tr w:rsidR="007F7279" w:rsidTr="007F7279">
        <w:trPr>
          <w:trHeight w:val="69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Pr="00064459" w:rsidRDefault="007F7279" w:rsidP="007F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279" w:rsidRPr="00C753FC" w:rsidRDefault="007F7279" w:rsidP="007F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Unsere Erde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79" w:rsidRPr="00064459" w:rsidRDefault="007F7279" w:rsidP="007F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79" w:rsidRPr="00064459" w:rsidRDefault="007F7279" w:rsidP="007F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Piratenclub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79" w:rsidRDefault="007F7279" w:rsidP="007F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Wählbare Angebote</w:t>
            </w:r>
          </w:p>
        </w:tc>
      </w:tr>
      <w:tr w:rsidR="007F7279" w:rsidTr="007F7279">
        <w:trPr>
          <w:trHeight w:val="692"/>
        </w:trPr>
        <w:tc>
          <w:tcPr>
            <w:tcW w:w="2428" w:type="dxa"/>
            <w:tcBorders>
              <w:right w:val="single" w:sz="4" w:space="0" w:color="auto"/>
            </w:tcBorders>
          </w:tcPr>
          <w:p w:rsidR="007F7279" w:rsidRPr="00064459" w:rsidRDefault="007F7279" w:rsidP="007F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279" w:rsidRPr="00C753FC" w:rsidRDefault="007F7279" w:rsidP="007F72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Hanisauland</w:t>
            </w:r>
            <w:proofErr w:type="spellEnd"/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7F7279" w:rsidRPr="00064459" w:rsidRDefault="007F7279" w:rsidP="007F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7F7279" w:rsidRPr="00064459" w:rsidRDefault="007F7279" w:rsidP="007F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Mädchenclub</w:t>
            </w:r>
          </w:p>
        </w:tc>
        <w:tc>
          <w:tcPr>
            <w:tcW w:w="2428" w:type="dxa"/>
          </w:tcPr>
          <w:p w:rsidR="007F7279" w:rsidRDefault="007F7279" w:rsidP="007F727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</w:tcPr>
          <w:p w:rsidR="007F7279" w:rsidRDefault="007F7279" w:rsidP="007F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Wählbare Angebote</w:t>
            </w:r>
          </w:p>
        </w:tc>
      </w:tr>
    </w:tbl>
    <w:p w:rsidR="00CD7966" w:rsidRPr="00260E5D" w:rsidRDefault="00064459" w:rsidP="00260E5D">
      <w:r w:rsidRPr="00C753FC">
        <w:rPr>
          <w:sz w:val="16"/>
          <w:szCs w:val="16"/>
        </w:rPr>
        <w:t>Bei dieser Liste handelt es sich um ein vorläufiges Angebot. Änderungen behalten wir uns vor. Die Anzahl der Angebote richtet sich nach der Anmeldung der Schüler</w:t>
      </w:r>
      <w:r w:rsidR="0047294E">
        <w:rPr>
          <w:sz w:val="16"/>
          <w:szCs w:val="16"/>
        </w:rPr>
        <w:t>/innen</w:t>
      </w:r>
      <w:r w:rsidRPr="00C753FC">
        <w:rPr>
          <w:sz w:val="16"/>
          <w:szCs w:val="16"/>
        </w:rPr>
        <w:t xml:space="preserve">. Für die verbindliche Wahl der Angebote erhalten Sie Ende Mai noch weitere Informationen von uns. In den nächsten Tagen können Sie genauere Hinweise zu Angeboten auf unserer Homepage: </w:t>
      </w:r>
      <w:hyperlink r:id="rId4" w:history="1">
        <w:r w:rsidRPr="00C753FC">
          <w:rPr>
            <w:rStyle w:val="Hyperlink"/>
            <w:sz w:val="16"/>
            <w:szCs w:val="16"/>
          </w:rPr>
          <w:t>www.grundschule-syke.de</w:t>
        </w:r>
      </w:hyperlink>
      <w:r w:rsidRPr="00C753FC">
        <w:rPr>
          <w:sz w:val="16"/>
          <w:szCs w:val="16"/>
        </w:rPr>
        <w:t xml:space="preserve">  unter der Überschrift /SCHULE/ - /GANZTAGSSCHULE/ einsehen.</w:t>
      </w:r>
    </w:p>
    <w:sectPr w:rsidR="00CD7966" w:rsidRPr="00260E5D" w:rsidSect="007F7279">
      <w:pgSz w:w="16838" w:h="11906" w:orient="landscape"/>
      <w:pgMar w:top="85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A"/>
    <w:rsid w:val="00007063"/>
    <w:rsid w:val="0006014E"/>
    <w:rsid w:val="00064459"/>
    <w:rsid w:val="00081148"/>
    <w:rsid w:val="000927D9"/>
    <w:rsid w:val="000B6E14"/>
    <w:rsid w:val="000C402D"/>
    <w:rsid w:val="000F6412"/>
    <w:rsid w:val="00122CCB"/>
    <w:rsid w:val="0013575F"/>
    <w:rsid w:val="001728A3"/>
    <w:rsid w:val="001A4BFA"/>
    <w:rsid w:val="001A7137"/>
    <w:rsid w:val="0022711B"/>
    <w:rsid w:val="00260E5D"/>
    <w:rsid w:val="00280508"/>
    <w:rsid w:val="00290B6D"/>
    <w:rsid w:val="002F2EE0"/>
    <w:rsid w:val="00331DFF"/>
    <w:rsid w:val="00381EDC"/>
    <w:rsid w:val="00382AFE"/>
    <w:rsid w:val="003E2D24"/>
    <w:rsid w:val="003E3F3A"/>
    <w:rsid w:val="003E5C4E"/>
    <w:rsid w:val="003E7718"/>
    <w:rsid w:val="00400D02"/>
    <w:rsid w:val="00413D1D"/>
    <w:rsid w:val="004632EC"/>
    <w:rsid w:val="0047294E"/>
    <w:rsid w:val="0047733E"/>
    <w:rsid w:val="004F22B8"/>
    <w:rsid w:val="0055765E"/>
    <w:rsid w:val="005742F3"/>
    <w:rsid w:val="00630383"/>
    <w:rsid w:val="00635455"/>
    <w:rsid w:val="00637FC3"/>
    <w:rsid w:val="006A7ECD"/>
    <w:rsid w:val="006B6A44"/>
    <w:rsid w:val="007328E6"/>
    <w:rsid w:val="007467A1"/>
    <w:rsid w:val="00761420"/>
    <w:rsid w:val="007B1FED"/>
    <w:rsid w:val="007F7279"/>
    <w:rsid w:val="008B3893"/>
    <w:rsid w:val="008B55C7"/>
    <w:rsid w:val="00924CCA"/>
    <w:rsid w:val="00943C47"/>
    <w:rsid w:val="00995892"/>
    <w:rsid w:val="009B03BE"/>
    <w:rsid w:val="009E2B90"/>
    <w:rsid w:val="00A56C7E"/>
    <w:rsid w:val="00A576DB"/>
    <w:rsid w:val="00A63B56"/>
    <w:rsid w:val="00A6764F"/>
    <w:rsid w:val="00A8669A"/>
    <w:rsid w:val="00AC7E23"/>
    <w:rsid w:val="00B37267"/>
    <w:rsid w:val="00B37338"/>
    <w:rsid w:val="00B8510B"/>
    <w:rsid w:val="00BB51FD"/>
    <w:rsid w:val="00C2102E"/>
    <w:rsid w:val="00C753FC"/>
    <w:rsid w:val="00CA20CA"/>
    <w:rsid w:val="00CB7731"/>
    <w:rsid w:val="00CD7966"/>
    <w:rsid w:val="00D10DD9"/>
    <w:rsid w:val="00D35041"/>
    <w:rsid w:val="00D61720"/>
    <w:rsid w:val="00E80267"/>
    <w:rsid w:val="00EC30B8"/>
    <w:rsid w:val="00ED5D56"/>
    <w:rsid w:val="00F02739"/>
    <w:rsid w:val="00F30D68"/>
    <w:rsid w:val="00F4216E"/>
    <w:rsid w:val="00F44D31"/>
    <w:rsid w:val="00F80384"/>
    <w:rsid w:val="00FB74CF"/>
    <w:rsid w:val="00FC44F5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7719A-3DD6-4426-8A2D-936BD2E5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A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4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undschule-syk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GS.Syke</dc:creator>
  <cp:lastModifiedBy>Ursula Buchwald-Wachendorf</cp:lastModifiedBy>
  <cp:revision>3</cp:revision>
  <cp:lastPrinted>2017-11-14T09:38:00Z</cp:lastPrinted>
  <dcterms:created xsi:type="dcterms:W3CDTF">2019-05-02T18:28:00Z</dcterms:created>
  <dcterms:modified xsi:type="dcterms:W3CDTF">2019-05-02T18:32:00Z</dcterms:modified>
</cp:coreProperties>
</file>