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60" w:rsidRPr="00B00D73" w:rsidRDefault="00924C60" w:rsidP="00924C60">
      <w:pPr>
        <w:jc w:val="center"/>
        <w:rPr>
          <w:smallCaps/>
        </w:rPr>
      </w:pPr>
      <w:r w:rsidRPr="00B00D73">
        <w:rPr>
          <w:rFonts w:ascii="TheSansBold-Caps" w:hAnsi="TheSansBold-Caps"/>
          <w:b/>
          <w:smallCaps/>
          <w:color w:val="F39200"/>
          <w:sz w:val="56"/>
          <w:szCs w:val="56"/>
        </w:rPr>
        <w:t>Steckbrief</w:t>
      </w:r>
    </w:p>
    <w:p w:rsidR="00924C60" w:rsidRPr="00B00D73" w:rsidRDefault="00924C60" w:rsidP="00924C60">
      <w:pPr>
        <w:jc w:val="right"/>
        <w:rPr>
          <w:b/>
          <w:smallCaps/>
          <w:color w:val="F39200"/>
          <w:sz w:val="28"/>
        </w:rPr>
      </w:pPr>
    </w:p>
    <w:p w:rsidR="00924C60" w:rsidRDefault="00924C60" w:rsidP="00924C60">
      <w:pPr>
        <w:jc w:val="right"/>
      </w:pPr>
    </w:p>
    <w:p w:rsidR="00924C60" w:rsidRDefault="00924C60" w:rsidP="00924C60">
      <w:pPr>
        <w:jc w:val="right"/>
      </w:pPr>
      <w:r>
        <w:t>[Hier bitte Foto Schulgebäude/Schulgemeinschaft/oder Ähnliches einfügen]</w:t>
      </w:r>
    </w:p>
    <w:p w:rsidR="00924C60" w:rsidRPr="00B00D73" w:rsidRDefault="00924C60" w:rsidP="00445209">
      <w:pPr>
        <w:rPr>
          <w:b/>
          <w:smallCaps/>
          <w:color w:val="F39200"/>
          <w:sz w:val="28"/>
        </w:rPr>
      </w:pPr>
    </w:p>
    <w:p w:rsidR="00924C60" w:rsidRPr="00924C60" w:rsidRDefault="00924C60" w:rsidP="00445209">
      <w:pPr>
        <w:rPr>
          <w:b/>
          <w:color w:val="F39200"/>
          <w:sz w:val="28"/>
        </w:rPr>
      </w:pPr>
      <w:r w:rsidRPr="00924C60">
        <w:rPr>
          <w:b/>
          <w:color w:val="F39200"/>
          <w:sz w:val="28"/>
        </w:rPr>
        <w:t>|</w:t>
      </w:r>
      <w:r w:rsidRPr="00B00D73">
        <w:rPr>
          <w:b/>
          <w:smallCaps/>
          <w:color w:val="F39200"/>
          <w:sz w:val="28"/>
        </w:rPr>
        <w:t xml:space="preserve"> Schuldaten</w:t>
      </w:r>
      <w:r w:rsidRPr="00924C60">
        <w:rPr>
          <w:b/>
          <w:color w:val="F39200"/>
          <w:sz w:val="28"/>
        </w:rPr>
        <w:t xml:space="preserve"> | </w:t>
      </w:r>
    </w:p>
    <w:p w:rsidR="00924C60" w:rsidRDefault="00924C60" w:rsidP="00445209">
      <w:r>
        <w:t>[N</w:t>
      </w:r>
      <w:r w:rsidR="00445209">
        <w:t>ame der Schule</w:t>
      </w:r>
      <w:r>
        <w:t>]</w:t>
      </w:r>
      <w:r w:rsidR="00445209">
        <w:br/>
      </w:r>
      <w:r>
        <w:t>[</w:t>
      </w:r>
      <w:r w:rsidR="00445209">
        <w:t>Schulleitung</w:t>
      </w:r>
      <w:r>
        <w:t>]</w:t>
      </w:r>
      <w:r w:rsidR="00445209">
        <w:br/>
      </w:r>
      <w:r>
        <w:t>[</w:t>
      </w:r>
      <w:r w:rsidR="00445209">
        <w:t>Straße, Hausnummer, PLZ, Stadt</w:t>
      </w:r>
      <w:r>
        <w:t>]</w:t>
      </w:r>
      <w:r w:rsidR="00445209">
        <w:br/>
      </w:r>
    </w:p>
    <w:p w:rsidR="00445209" w:rsidRDefault="00924C60" w:rsidP="00445209">
      <w:r w:rsidRPr="00924C60">
        <w:rPr>
          <w:b/>
          <w:color w:val="F39200"/>
          <w:sz w:val="28"/>
        </w:rPr>
        <w:t xml:space="preserve">| </w:t>
      </w:r>
      <w:r w:rsidR="00445209" w:rsidRPr="00B00D73">
        <w:rPr>
          <w:b/>
          <w:smallCaps/>
          <w:color w:val="F39200"/>
          <w:sz w:val="28"/>
        </w:rPr>
        <w:t>Ansprechpartner*in für das QEGS-Projekt</w:t>
      </w:r>
      <w:r w:rsidRPr="00924C60">
        <w:rPr>
          <w:b/>
          <w:color w:val="F39200"/>
          <w:sz w:val="28"/>
        </w:rPr>
        <w:t xml:space="preserve"> |</w:t>
      </w:r>
      <w:r w:rsidR="00920C34" w:rsidRPr="00924C60">
        <w:rPr>
          <w:b/>
          <w:color w:val="F39200"/>
          <w:sz w:val="28"/>
        </w:rPr>
        <w:br/>
      </w:r>
      <w:r w:rsidR="007D067B" w:rsidRPr="007D067B">
        <w:t xml:space="preserve"> </w:t>
      </w:r>
      <w:r w:rsidR="00445209">
        <w:t>[Vorname, Nachname, Emailadresse]</w:t>
      </w:r>
    </w:p>
    <w:p w:rsidR="007D067B" w:rsidRDefault="007D067B"/>
    <w:p w:rsidR="00924C60" w:rsidRDefault="00924C60"/>
    <w:p w:rsidR="0028460C" w:rsidRPr="00924C60" w:rsidRDefault="00924C60">
      <w:pPr>
        <w:rPr>
          <w:b/>
          <w:color w:val="F39200"/>
          <w:sz w:val="28"/>
        </w:rPr>
      </w:pPr>
      <w:r>
        <w:rPr>
          <w:b/>
          <w:color w:val="F39200"/>
          <w:sz w:val="28"/>
        </w:rPr>
        <w:t xml:space="preserve">| </w:t>
      </w:r>
      <w:r w:rsidR="0028460C" w:rsidRPr="00B00D73">
        <w:rPr>
          <w:b/>
          <w:smallCaps/>
          <w:color w:val="F39200"/>
          <w:sz w:val="28"/>
        </w:rPr>
        <w:t>Rahmendaten</w:t>
      </w:r>
      <w:r w:rsidRPr="00924C60">
        <w:rPr>
          <w:b/>
          <w:color w:val="F39200"/>
          <w:sz w:val="28"/>
        </w:rPr>
        <w:t xml:space="preserve"> |</w:t>
      </w:r>
    </w:p>
    <w:p w:rsidR="0028460C" w:rsidRDefault="0028460C">
      <w:r>
        <w:t>Ganztags-Schulform: [offen, teilgebunden, gebunden]</w:t>
      </w:r>
      <w:r>
        <w:br/>
        <w:t xml:space="preserve">Anzahl der </w:t>
      </w:r>
      <w:proofErr w:type="spellStart"/>
      <w:r>
        <w:t>SuS</w:t>
      </w:r>
      <w:proofErr w:type="spellEnd"/>
      <w:r>
        <w:t>:</w:t>
      </w:r>
      <w:r>
        <w:br/>
        <w:t xml:space="preserve">Anzahl der </w:t>
      </w:r>
      <w:proofErr w:type="spellStart"/>
      <w:r>
        <w:t>SuS</w:t>
      </w:r>
      <w:proofErr w:type="spellEnd"/>
      <w:r>
        <w:t>, die Ganztagsangebote nutzen:</w:t>
      </w:r>
      <w:r>
        <w:br/>
        <w:t>Anzahl LK, Anzahl PM, weitere Mitarbeiter*</w:t>
      </w:r>
      <w:proofErr w:type="spellStart"/>
      <w:r>
        <w:t>innnen</w:t>
      </w:r>
      <w:proofErr w:type="spellEnd"/>
      <w:r>
        <w:t>:</w:t>
      </w:r>
      <w:r>
        <w:br/>
        <w:t>Kooperationspartner:</w:t>
      </w:r>
      <w:r w:rsidR="006954A8">
        <w:br/>
        <w:t>Schulträger:</w:t>
      </w:r>
    </w:p>
    <w:p w:rsidR="00924C60" w:rsidRDefault="00924C60">
      <w:pPr>
        <w:rPr>
          <w:b/>
          <w:color w:val="FFC000"/>
          <w:sz w:val="28"/>
        </w:rPr>
      </w:pPr>
    </w:p>
    <w:p w:rsidR="00924C60" w:rsidRDefault="00924C60">
      <w:pPr>
        <w:rPr>
          <w:b/>
          <w:color w:val="FFC000"/>
          <w:sz w:val="28"/>
        </w:rPr>
      </w:pPr>
    </w:p>
    <w:p w:rsidR="00924C60" w:rsidRDefault="00924C60">
      <w:pPr>
        <w:rPr>
          <w:b/>
          <w:color w:val="FFC000"/>
          <w:sz w:val="28"/>
        </w:rPr>
      </w:pPr>
    </w:p>
    <w:p w:rsidR="00924C60" w:rsidRDefault="00924C60">
      <w:pPr>
        <w:rPr>
          <w:b/>
          <w:color w:val="FFC000"/>
          <w:sz w:val="28"/>
        </w:rPr>
      </w:pPr>
    </w:p>
    <w:p w:rsidR="00924C60" w:rsidRDefault="00924C60">
      <w:pPr>
        <w:rPr>
          <w:b/>
          <w:color w:val="FFC000"/>
          <w:sz w:val="28"/>
        </w:rPr>
      </w:pPr>
    </w:p>
    <w:p w:rsidR="006D45E7" w:rsidRDefault="006D45E7">
      <w:r w:rsidRPr="00924C60">
        <w:rPr>
          <w:b/>
          <w:color w:val="F39200"/>
          <w:sz w:val="28"/>
        </w:rPr>
        <w:t>Wir freuen uns auf Hospitation einer anderen QEGS-Modellschule</w:t>
      </w:r>
      <w:r w:rsidRPr="00924C60">
        <w:rPr>
          <w:b/>
          <w:color w:val="F39200"/>
          <w:sz w:val="28"/>
        </w:rPr>
        <w:br/>
      </w:r>
      <w:r>
        <w:t>[falls ja, bi</w:t>
      </w:r>
      <w:r w:rsidR="00D322AB">
        <w:t xml:space="preserve">tte hierfür </w:t>
      </w:r>
      <w:r w:rsidR="00572664">
        <w:t xml:space="preserve">Ansprechpersonen und </w:t>
      </w:r>
      <w:bookmarkStart w:id="0" w:name="_GoBack"/>
      <w:bookmarkEnd w:id="0"/>
      <w:r w:rsidR="00D322AB">
        <w:t xml:space="preserve">günstige Wochentage/Zeiträume </w:t>
      </w:r>
      <w:r>
        <w:t>angeben</w:t>
      </w:r>
      <w:r w:rsidR="003C3774">
        <w:t>, sonst bitte löschen</w:t>
      </w:r>
      <w:r>
        <w:t>]</w:t>
      </w:r>
    </w:p>
    <w:p w:rsidR="00445209" w:rsidRDefault="00445209"/>
    <w:p w:rsidR="00445209" w:rsidRDefault="00445209"/>
    <w:p w:rsidR="00445209" w:rsidRDefault="00445209"/>
    <w:p w:rsidR="00445209" w:rsidRDefault="00445209"/>
    <w:p w:rsidR="0028460C" w:rsidRPr="00924C60" w:rsidRDefault="00D322AB">
      <w:pPr>
        <w:rPr>
          <w:b/>
          <w:color w:val="F39200"/>
          <w:sz w:val="28"/>
        </w:rPr>
      </w:pPr>
      <w:r>
        <w:rPr>
          <w:b/>
          <w:color w:val="F39200"/>
          <w:sz w:val="28"/>
        </w:rPr>
        <w:t xml:space="preserve">| </w:t>
      </w:r>
      <w:r w:rsidR="0028460C" w:rsidRPr="00B00D73">
        <w:rPr>
          <w:b/>
          <w:smallCaps/>
          <w:color w:val="F39200"/>
          <w:sz w:val="28"/>
        </w:rPr>
        <w:t>Darin sind wir richtig gut</w:t>
      </w:r>
      <w:r>
        <w:rPr>
          <w:b/>
          <w:color w:val="F39200"/>
          <w:sz w:val="28"/>
        </w:rPr>
        <w:t xml:space="preserve"> |</w:t>
      </w:r>
    </w:p>
    <w:p w:rsidR="00445209" w:rsidRDefault="00445209"/>
    <w:p w:rsidR="00445209" w:rsidRDefault="00445209"/>
    <w:p w:rsidR="00445209" w:rsidRDefault="00445209"/>
    <w:p w:rsidR="00445209" w:rsidRDefault="00445209"/>
    <w:p w:rsidR="00445209" w:rsidRDefault="00445209"/>
    <w:p w:rsidR="00D322AB" w:rsidRDefault="00D322AB">
      <w:pPr>
        <w:rPr>
          <w:b/>
          <w:color w:val="F39200"/>
          <w:sz w:val="28"/>
        </w:rPr>
      </w:pPr>
    </w:p>
    <w:p w:rsidR="00D322AB" w:rsidRDefault="00D322AB">
      <w:pPr>
        <w:rPr>
          <w:b/>
          <w:color w:val="F39200"/>
          <w:sz w:val="28"/>
        </w:rPr>
      </w:pPr>
    </w:p>
    <w:p w:rsidR="00D322AB" w:rsidRDefault="00D322AB">
      <w:pPr>
        <w:rPr>
          <w:b/>
          <w:color w:val="F39200"/>
          <w:sz w:val="28"/>
        </w:rPr>
      </w:pPr>
    </w:p>
    <w:p w:rsidR="00D322AB" w:rsidRDefault="00D322AB">
      <w:pPr>
        <w:rPr>
          <w:b/>
          <w:color w:val="F39200"/>
          <w:sz w:val="28"/>
        </w:rPr>
      </w:pPr>
    </w:p>
    <w:p w:rsidR="0028460C" w:rsidRPr="00924C60" w:rsidRDefault="00D322AB">
      <w:pPr>
        <w:rPr>
          <w:b/>
          <w:color w:val="F39200"/>
          <w:sz w:val="28"/>
        </w:rPr>
      </w:pPr>
      <w:r>
        <w:rPr>
          <w:b/>
          <w:color w:val="F39200"/>
          <w:sz w:val="28"/>
        </w:rPr>
        <w:t xml:space="preserve">| </w:t>
      </w:r>
      <w:r w:rsidR="0028460C" w:rsidRPr="00B00D73">
        <w:rPr>
          <w:b/>
          <w:smallCaps/>
          <w:color w:val="F39200"/>
          <w:sz w:val="28"/>
        </w:rPr>
        <w:t>Unsere QEGS-Motivation ist</w:t>
      </w:r>
      <w:r>
        <w:rPr>
          <w:b/>
          <w:color w:val="F39200"/>
          <w:sz w:val="28"/>
        </w:rPr>
        <w:t xml:space="preserve"> |</w:t>
      </w:r>
    </w:p>
    <w:p w:rsidR="00445209" w:rsidRDefault="00445209"/>
    <w:p w:rsidR="00445209" w:rsidRDefault="00445209"/>
    <w:p w:rsidR="00445209" w:rsidRDefault="009839B1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9" o:spid="_x0000_s1026" type="#_x0000_t202" style="position:absolute;margin-left:440.5pt;margin-top:341.45pt;width:109.2pt;height:22.2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" filled="f" stroked="f">
            <v:textbox>
              <w:txbxContent>
                <w:p w:rsidR="007D067B" w:rsidRDefault="007D067B" w:rsidP="007D067B">
                  <w:pPr>
                    <w:pStyle w:val="Standard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Arial" w:hAnsi="Arial" w:cs="Arial"/>
                      <w:color w:val="A6A6A6" w:themeColor="background1" w:themeShade="A6"/>
                      <w:kern w:val="24"/>
                      <w:sz w:val="16"/>
                      <w:szCs w:val="16"/>
                    </w:rPr>
                    <w:t>Grafik</w:t>
                  </w:r>
                  <w:r w:rsidR="003C3774">
                    <w:rPr>
                      <w:rFonts w:ascii="Arial" w:hAnsi="Arial" w:cs="Arial"/>
                      <w:color w:val="A6A6A6" w:themeColor="background1" w:themeShade="A6"/>
                      <w:kern w:val="24"/>
                      <w:sz w:val="16"/>
                      <w:szCs w:val="16"/>
                    </w:rPr>
                    <w:t>en</w:t>
                  </w:r>
                  <w:r>
                    <w:rPr>
                      <w:rFonts w:ascii="Arial" w:hAnsi="Arial" w:cs="Arial"/>
                      <w:color w:val="A6A6A6" w:themeColor="background1" w:themeShade="A6"/>
                      <w:kern w:val="24"/>
                      <w:sz w:val="16"/>
                      <w:szCs w:val="16"/>
                    </w:rPr>
                    <w:t>: Carsten Rohr</w:t>
                  </w:r>
                </w:p>
              </w:txbxContent>
            </v:textbox>
          </v:shape>
        </w:pict>
      </w:r>
    </w:p>
    <w:sectPr w:rsidR="00445209" w:rsidSect="00924C6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209" w:rsidRDefault="00445209" w:rsidP="00445209">
      <w:pPr>
        <w:spacing w:after="0" w:line="240" w:lineRule="auto"/>
      </w:pPr>
      <w:r>
        <w:separator/>
      </w:r>
    </w:p>
  </w:endnote>
  <w:endnote w:type="continuationSeparator" w:id="0">
    <w:p w:rsidR="00445209" w:rsidRDefault="00445209" w:rsidP="0044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Bold-Cap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209" w:rsidRDefault="00445209" w:rsidP="00445209">
      <w:pPr>
        <w:spacing w:after="0" w:line="240" w:lineRule="auto"/>
      </w:pPr>
      <w:r>
        <w:separator/>
      </w:r>
    </w:p>
  </w:footnote>
  <w:footnote w:type="continuationSeparator" w:id="0">
    <w:p w:rsidR="00445209" w:rsidRDefault="00445209" w:rsidP="0044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09" w:rsidRPr="00022A44" w:rsidRDefault="009839B1" w:rsidP="00022A44">
    <w:pPr>
      <w:jc w:val="center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14337" type="#_x0000_t202" style="position:absolute;left:0;text-align:left;margin-left:330.6pt;margin-top:-18.4pt;width:186.95pt;height:42.1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" stroked="f">
          <v:textbox>
            <w:txbxContent>
              <w:p w:rsidR="00D322AB" w:rsidRPr="00D322AB" w:rsidRDefault="00D322AB" w:rsidP="00D322AB">
                <w:r>
                  <w:t>|[</w:t>
                </w:r>
                <w:r w:rsidRPr="00D322AB">
                  <w:t>Hier bitte - falls vorhanden -</w:t>
                </w:r>
                <w:r w:rsidRPr="00D322AB">
                  <w:br/>
                  <w:t>Logo/Schriftzug der Schule einfügen]</w:t>
                </w:r>
              </w:p>
              <w:p w:rsidR="00D322AB" w:rsidRDefault="00D322AB"/>
            </w:txbxContent>
          </v:textbox>
        </v:shape>
      </w:pict>
    </w:r>
    <w:r w:rsidR="00022A44">
      <w:rPr>
        <w:rFonts w:ascii="TheSansBold-Caps" w:hAnsi="TheSansBold-Caps"/>
        <w:b/>
        <w:noProof/>
        <w:sz w:val="56"/>
        <w:szCs w:val="56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-242570</wp:posOffset>
          </wp:positionV>
          <wp:extent cx="2354580" cy="1250315"/>
          <wp:effectExtent l="0" t="0" r="0" b="0"/>
          <wp:wrapTight wrapText="bothSides">
            <wp:wrapPolygon edited="0">
              <wp:start x="8039" y="0"/>
              <wp:lineTo x="6466" y="329"/>
              <wp:lineTo x="3670" y="3620"/>
              <wp:lineTo x="3670" y="5266"/>
              <wp:lineTo x="0" y="9544"/>
              <wp:lineTo x="0" y="15797"/>
              <wp:lineTo x="1748" y="15797"/>
              <wp:lineTo x="1748" y="17771"/>
              <wp:lineTo x="2097" y="19746"/>
              <wp:lineTo x="2621" y="20404"/>
              <wp:lineTo x="9437" y="20404"/>
              <wp:lineTo x="14680" y="19746"/>
              <wp:lineTo x="18350" y="18101"/>
              <wp:lineTo x="18350" y="10531"/>
              <wp:lineTo x="19573" y="10531"/>
              <wp:lineTo x="20796" y="7569"/>
              <wp:lineTo x="20796" y="2633"/>
              <wp:lineTo x="16602" y="987"/>
              <wp:lineTo x="9087" y="0"/>
              <wp:lineTo x="8039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EGS_Stemp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580" cy="1250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28460C"/>
    <w:rsid w:val="00022A44"/>
    <w:rsid w:val="0007704F"/>
    <w:rsid w:val="00263D22"/>
    <w:rsid w:val="0028460C"/>
    <w:rsid w:val="003C3774"/>
    <w:rsid w:val="00445209"/>
    <w:rsid w:val="0052517F"/>
    <w:rsid w:val="00572664"/>
    <w:rsid w:val="006954A8"/>
    <w:rsid w:val="006D45E7"/>
    <w:rsid w:val="007D067B"/>
    <w:rsid w:val="008D65A2"/>
    <w:rsid w:val="00920C34"/>
    <w:rsid w:val="00924C60"/>
    <w:rsid w:val="009839B1"/>
    <w:rsid w:val="009A3151"/>
    <w:rsid w:val="009C24A5"/>
    <w:rsid w:val="00A8538A"/>
    <w:rsid w:val="00B00D73"/>
    <w:rsid w:val="00D3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39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5209"/>
  </w:style>
  <w:style w:type="paragraph" w:styleId="Fuzeile">
    <w:name w:val="footer"/>
    <w:basedOn w:val="Standard"/>
    <w:link w:val="FuzeileZchn"/>
    <w:uiPriority w:val="99"/>
    <w:unhideWhenUsed/>
    <w:rsid w:val="0044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52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520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D06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5209"/>
  </w:style>
  <w:style w:type="paragraph" w:styleId="Fuzeile">
    <w:name w:val="footer"/>
    <w:basedOn w:val="Standard"/>
    <w:link w:val="FuzeileZchn"/>
    <w:uiPriority w:val="99"/>
    <w:unhideWhenUsed/>
    <w:rsid w:val="0044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52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520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D06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Bildungsregion Südniedersachsen</dc:creator>
  <cp:lastModifiedBy>Rektor</cp:lastModifiedBy>
  <cp:revision>2</cp:revision>
  <cp:lastPrinted>2019-06-12T12:06:00Z</cp:lastPrinted>
  <dcterms:created xsi:type="dcterms:W3CDTF">2019-06-24T10:06:00Z</dcterms:created>
  <dcterms:modified xsi:type="dcterms:W3CDTF">2019-06-24T10:06:00Z</dcterms:modified>
</cp:coreProperties>
</file>