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07" w:rsidRPr="00EA4EC3" w:rsidRDefault="00660EC4" w:rsidP="005952CC">
      <w:pPr>
        <w:jc w:val="center"/>
        <w:rPr>
          <w:b/>
          <w:i/>
          <w:szCs w:val="24"/>
        </w:rPr>
      </w:pPr>
      <w:bookmarkStart w:id="0" w:name="_GoBack"/>
      <w:bookmarkEnd w:id="0"/>
      <w:r w:rsidRPr="00EA4EC3">
        <w:rPr>
          <w:b/>
          <w:i/>
          <w:szCs w:val="24"/>
        </w:rPr>
        <w:t>Arbeitsmaterialien</w:t>
      </w:r>
    </w:p>
    <w:p w:rsidR="00660EC4" w:rsidRPr="00EA4EC3" w:rsidRDefault="00660EC4" w:rsidP="005952CC">
      <w:pPr>
        <w:jc w:val="center"/>
        <w:rPr>
          <w:b/>
          <w:i/>
          <w:szCs w:val="24"/>
        </w:rPr>
      </w:pPr>
      <w:r w:rsidRPr="00EA4EC3">
        <w:rPr>
          <w:b/>
          <w:i/>
          <w:szCs w:val="24"/>
        </w:rPr>
        <w:t xml:space="preserve">für die Kinder der </w:t>
      </w:r>
      <w:r w:rsidR="001B0EA7" w:rsidRPr="00EA4EC3">
        <w:rPr>
          <w:b/>
          <w:i/>
          <w:szCs w:val="24"/>
        </w:rPr>
        <w:t xml:space="preserve">Klasse </w:t>
      </w:r>
      <w:r w:rsidR="002129AA" w:rsidRPr="00EA4EC3">
        <w:rPr>
          <w:b/>
          <w:i/>
          <w:szCs w:val="24"/>
        </w:rPr>
        <w:t>3</w:t>
      </w:r>
    </w:p>
    <w:p w:rsidR="00660EC4" w:rsidRPr="00EA4EC3" w:rsidRDefault="00660EC4" w:rsidP="005952CC">
      <w:pPr>
        <w:jc w:val="center"/>
        <w:rPr>
          <w:b/>
          <w:i/>
          <w:szCs w:val="24"/>
        </w:rPr>
      </w:pPr>
      <w:r w:rsidRPr="00EA4EC3">
        <w:rPr>
          <w:b/>
          <w:i/>
          <w:szCs w:val="24"/>
        </w:rPr>
        <w:t>Schulj</w:t>
      </w:r>
      <w:r w:rsidR="00510F77" w:rsidRPr="00EA4EC3">
        <w:rPr>
          <w:b/>
          <w:i/>
          <w:szCs w:val="24"/>
        </w:rPr>
        <w:t>ahr 20</w:t>
      </w:r>
      <w:r w:rsidR="008972C4" w:rsidRPr="00EA4EC3">
        <w:rPr>
          <w:b/>
          <w:i/>
          <w:szCs w:val="24"/>
        </w:rPr>
        <w:t>20</w:t>
      </w:r>
      <w:r w:rsidR="00E16BC5">
        <w:rPr>
          <w:b/>
          <w:i/>
          <w:szCs w:val="24"/>
        </w:rPr>
        <w:t>/21</w:t>
      </w:r>
    </w:p>
    <w:p w:rsidR="00660EC4" w:rsidRDefault="00660EC4" w:rsidP="00660EC4"/>
    <w:p w:rsidR="00660EC4" w:rsidRPr="00EA4EC3" w:rsidRDefault="00BF353A" w:rsidP="00BF35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decimal" w:pos="7938"/>
        </w:tabs>
        <w:rPr>
          <w:b/>
          <w:sz w:val="20"/>
          <w:szCs w:val="20"/>
        </w:rPr>
      </w:pPr>
      <w:r w:rsidRPr="00EA4EC3">
        <w:rPr>
          <w:b/>
          <w:sz w:val="20"/>
          <w:szCs w:val="20"/>
        </w:rPr>
        <w:t>Bitte beachten Sie, dass bereits Vorhandenes weiter benutzt werden soll! Falls erforderlich, erneuern Sie defektes oder verbrauchtes Arbeitsmaterial.</w:t>
      </w:r>
    </w:p>
    <w:p w:rsidR="00EA4EC3" w:rsidRDefault="00EA4EC3" w:rsidP="00660EC4">
      <w:pPr>
        <w:tabs>
          <w:tab w:val="decimal" w:pos="7938"/>
        </w:tabs>
        <w:rPr>
          <w:sz w:val="22"/>
          <w:szCs w:val="22"/>
        </w:rPr>
      </w:pPr>
    </w:p>
    <w:p w:rsidR="00BF353A" w:rsidRPr="00EA4EC3" w:rsidRDefault="00EA4EC3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Duden – Grundschulwörterbuch (Neuauflage 2019) – 978-3411-06068-9</w:t>
      </w:r>
      <w:r w:rsidRPr="00EA4EC3">
        <w:rPr>
          <w:sz w:val="20"/>
          <w:szCs w:val="20"/>
        </w:rPr>
        <w:tab/>
        <w:t>12,00 €</w:t>
      </w:r>
    </w:p>
    <w:p w:rsidR="004D3414" w:rsidRPr="00EA4EC3" w:rsidRDefault="004D341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Arbeitsheft Denken und Rechnen</w:t>
      </w:r>
      <w:r w:rsidR="00BC00AB" w:rsidRPr="00EA4EC3">
        <w:rPr>
          <w:sz w:val="20"/>
          <w:szCs w:val="20"/>
        </w:rPr>
        <w:t>, 3. SJ</w:t>
      </w:r>
      <w:r w:rsidRPr="00EA4EC3">
        <w:rPr>
          <w:sz w:val="20"/>
          <w:szCs w:val="20"/>
        </w:rPr>
        <w:t xml:space="preserve"> – Westermann – </w:t>
      </w:r>
      <w:r w:rsidR="00996011" w:rsidRPr="00EA4EC3">
        <w:rPr>
          <w:sz w:val="20"/>
          <w:szCs w:val="20"/>
        </w:rPr>
        <w:t xml:space="preserve"> 978 -</w:t>
      </w:r>
      <w:r w:rsidR="00D2774C" w:rsidRPr="00EA4EC3">
        <w:rPr>
          <w:sz w:val="20"/>
          <w:szCs w:val="20"/>
        </w:rPr>
        <w:t>3-14-</w:t>
      </w:r>
      <w:r w:rsidR="008972C4" w:rsidRPr="00EA4EC3">
        <w:rPr>
          <w:sz w:val="20"/>
          <w:szCs w:val="20"/>
        </w:rPr>
        <w:t>126423-4</w:t>
      </w:r>
      <w:r w:rsidRPr="00EA4EC3">
        <w:rPr>
          <w:sz w:val="20"/>
          <w:szCs w:val="20"/>
        </w:rPr>
        <w:tab/>
      </w:r>
      <w:r w:rsidR="00EA4EC3" w:rsidRPr="00EA4EC3">
        <w:rPr>
          <w:sz w:val="20"/>
          <w:szCs w:val="20"/>
        </w:rPr>
        <w:t>8,50</w:t>
      </w:r>
      <w:r w:rsidRPr="00EA4EC3">
        <w:rPr>
          <w:sz w:val="20"/>
          <w:szCs w:val="20"/>
        </w:rPr>
        <w:t xml:space="preserve"> €</w:t>
      </w:r>
    </w:p>
    <w:p w:rsidR="005012B5" w:rsidRPr="00EA4EC3" w:rsidRDefault="005012B5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Arbeitsheft Jo-Jo Sprachbuch 3 – Co</w:t>
      </w:r>
      <w:r w:rsidR="00EA4EC3" w:rsidRPr="00EA4EC3">
        <w:rPr>
          <w:sz w:val="20"/>
          <w:szCs w:val="20"/>
        </w:rPr>
        <w:t>rnelsen – 978-3-06-083628-4</w:t>
      </w:r>
      <w:r w:rsidR="00EA4EC3" w:rsidRPr="00EA4EC3">
        <w:rPr>
          <w:sz w:val="20"/>
          <w:szCs w:val="20"/>
        </w:rPr>
        <w:tab/>
        <w:t>9,25</w:t>
      </w:r>
      <w:r w:rsidRPr="00EA4EC3">
        <w:rPr>
          <w:sz w:val="20"/>
          <w:szCs w:val="20"/>
        </w:rPr>
        <w:t xml:space="preserve"> €</w:t>
      </w:r>
    </w:p>
    <w:p w:rsidR="00EA4EC3" w:rsidRPr="00EA4EC3" w:rsidRDefault="00EA4EC3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Neubearbeitung 2016</w:t>
      </w:r>
    </w:p>
    <w:p w:rsidR="00232488" w:rsidRPr="00EA4EC3" w:rsidRDefault="00D2774C" w:rsidP="00660EC4">
      <w:pPr>
        <w:tabs>
          <w:tab w:val="decimal" w:pos="7938"/>
        </w:tabs>
        <w:rPr>
          <w:sz w:val="20"/>
          <w:szCs w:val="20"/>
          <w:lang w:val="en-US"/>
        </w:rPr>
      </w:pPr>
      <w:r w:rsidRPr="00EA4EC3">
        <w:rPr>
          <w:sz w:val="20"/>
          <w:szCs w:val="20"/>
          <w:lang w:val="en-US"/>
        </w:rPr>
        <w:t>Oldenbourg, Sally Ac</w:t>
      </w:r>
      <w:r w:rsidR="0027185D" w:rsidRPr="00EA4EC3">
        <w:rPr>
          <w:sz w:val="20"/>
          <w:szCs w:val="20"/>
          <w:lang w:val="en-US"/>
        </w:rPr>
        <w:t>tivity Book,</w:t>
      </w:r>
      <w:r w:rsidR="00F75078" w:rsidRPr="00EA4EC3">
        <w:rPr>
          <w:sz w:val="20"/>
          <w:szCs w:val="20"/>
          <w:lang w:val="en-US"/>
        </w:rPr>
        <w:t xml:space="preserve"> 978-3-637-</w:t>
      </w:r>
      <w:r w:rsidR="00851BF3" w:rsidRPr="00EA4EC3">
        <w:rPr>
          <w:sz w:val="20"/>
          <w:szCs w:val="20"/>
          <w:lang w:val="en-US"/>
        </w:rPr>
        <w:t>00082-7</w:t>
      </w:r>
      <w:r w:rsidRPr="00EA4EC3">
        <w:rPr>
          <w:sz w:val="20"/>
          <w:szCs w:val="20"/>
          <w:lang w:val="en-US"/>
        </w:rPr>
        <w:tab/>
      </w:r>
      <w:r w:rsidR="008972C4" w:rsidRPr="00EA4EC3">
        <w:rPr>
          <w:sz w:val="20"/>
          <w:szCs w:val="20"/>
          <w:lang w:val="en-US"/>
        </w:rPr>
        <w:t>10,75</w:t>
      </w:r>
      <w:r w:rsidRPr="00EA4EC3">
        <w:rPr>
          <w:sz w:val="20"/>
          <w:szCs w:val="20"/>
          <w:lang w:val="en-US"/>
        </w:rPr>
        <w:t xml:space="preserve"> €</w:t>
      </w:r>
    </w:p>
    <w:p w:rsidR="00851BF3" w:rsidRPr="00EA4EC3" w:rsidRDefault="00EA4EC3" w:rsidP="00660EC4">
      <w:pPr>
        <w:tabs>
          <w:tab w:val="decimal" w:pos="7938"/>
        </w:tabs>
        <w:rPr>
          <w:sz w:val="20"/>
          <w:szCs w:val="20"/>
          <w:lang w:val="en-US"/>
        </w:rPr>
      </w:pPr>
      <w:r w:rsidRPr="00EA4EC3">
        <w:rPr>
          <w:sz w:val="20"/>
          <w:szCs w:val="20"/>
          <w:lang w:val="en-US"/>
        </w:rPr>
        <w:t>Jojo Sprchbuch Arbeitsblock 3./4. Schuljahr – 978-3-06-083081-7</w:t>
      </w:r>
      <w:r w:rsidRPr="00EA4EC3">
        <w:rPr>
          <w:sz w:val="20"/>
          <w:szCs w:val="20"/>
          <w:lang w:val="en-US"/>
        </w:rPr>
        <w:tab/>
        <w:t>11,50 €</w:t>
      </w:r>
    </w:p>
    <w:p w:rsidR="00EA4EC3" w:rsidRPr="00EA4EC3" w:rsidRDefault="00EA4EC3" w:rsidP="00660EC4">
      <w:pPr>
        <w:tabs>
          <w:tab w:val="decimal" w:pos="7938"/>
        </w:tabs>
        <w:rPr>
          <w:sz w:val="20"/>
          <w:szCs w:val="20"/>
        </w:rPr>
      </w:pPr>
    </w:p>
    <w:p w:rsidR="00660EC4" w:rsidRPr="00EA4EC3" w:rsidRDefault="00660E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Sammelmappe für DIN A3 – Blätter</w:t>
      </w:r>
      <w:r w:rsidR="008C1A6A" w:rsidRPr="00EA4EC3">
        <w:rPr>
          <w:sz w:val="20"/>
          <w:szCs w:val="20"/>
        </w:rPr>
        <w:t xml:space="preserve"> (alt)</w:t>
      </w:r>
    </w:p>
    <w:p w:rsidR="008A4483" w:rsidRPr="00EA4EC3" w:rsidRDefault="008A4483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Postmappe</w:t>
      </w:r>
    </w:p>
    <w:p w:rsidR="00660EC4" w:rsidRPr="00EA4EC3" w:rsidRDefault="004D341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 xml:space="preserve">1 </w:t>
      </w:r>
      <w:r w:rsidR="0027185D" w:rsidRPr="00EA4EC3">
        <w:rPr>
          <w:sz w:val="20"/>
          <w:szCs w:val="20"/>
        </w:rPr>
        <w:t>Mitteilungsheft</w:t>
      </w:r>
      <w:r w:rsidR="00EE6364" w:rsidRPr="00EA4EC3">
        <w:rPr>
          <w:sz w:val="20"/>
          <w:szCs w:val="20"/>
        </w:rPr>
        <w:t xml:space="preserve"> – kleines Oktavheft</w:t>
      </w:r>
    </w:p>
    <w:p w:rsidR="00BF353A" w:rsidRPr="00EA4EC3" w:rsidRDefault="00CE52D6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6</w:t>
      </w:r>
      <w:r w:rsidR="001B0EA7" w:rsidRPr="00EA4EC3">
        <w:rPr>
          <w:sz w:val="20"/>
          <w:szCs w:val="20"/>
        </w:rPr>
        <w:t xml:space="preserve"> </w:t>
      </w:r>
      <w:r w:rsidR="00660EC4" w:rsidRPr="00EA4EC3">
        <w:rPr>
          <w:sz w:val="20"/>
          <w:szCs w:val="20"/>
        </w:rPr>
        <w:t>Schnellhefte</w:t>
      </w:r>
      <w:r w:rsidR="001B0EA7" w:rsidRPr="00EA4EC3">
        <w:rPr>
          <w:sz w:val="20"/>
          <w:szCs w:val="20"/>
        </w:rPr>
        <w:t>r aus Pappe – DIN A4 (</w:t>
      </w:r>
      <w:r w:rsidR="00BF353A" w:rsidRPr="00EA4EC3">
        <w:rPr>
          <w:sz w:val="20"/>
          <w:szCs w:val="20"/>
        </w:rPr>
        <w:t>blau</w:t>
      </w:r>
      <w:r w:rsidR="00996011" w:rsidRPr="00EA4EC3">
        <w:rPr>
          <w:sz w:val="20"/>
          <w:szCs w:val="20"/>
        </w:rPr>
        <w:t>,</w:t>
      </w:r>
      <w:r w:rsidR="001B0EA7" w:rsidRPr="00EA4EC3">
        <w:rPr>
          <w:sz w:val="20"/>
          <w:szCs w:val="20"/>
        </w:rPr>
        <w:t xml:space="preserve"> orange,</w:t>
      </w:r>
      <w:r w:rsidR="00174D51" w:rsidRPr="00EA4EC3">
        <w:rPr>
          <w:sz w:val="20"/>
          <w:szCs w:val="20"/>
        </w:rPr>
        <w:t xml:space="preserve"> rot, grün, gelb, lila</w:t>
      </w:r>
      <w:r w:rsidRPr="00EA4EC3">
        <w:rPr>
          <w:sz w:val="20"/>
          <w:szCs w:val="20"/>
        </w:rPr>
        <w:t>)</w:t>
      </w:r>
    </w:p>
    <w:p w:rsidR="00660EC4" w:rsidRPr="00EA4EC3" w:rsidRDefault="00AE35AE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2 Schreibhefte Nr. 3</w:t>
      </w:r>
      <w:r w:rsidR="00851BF3" w:rsidRPr="00EA4EC3">
        <w:rPr>
          <w:sz w:val="20"/>
          <w:szCs w:val="20"/>
        </w:rPr>
        <w:t xml:space="preserve"> DIN A5</w:t>
      </w:r>
    </w:p>
    <w:p w:rsidR="00851BF3" w:rsidRPr="00EA4EC3" w:rsidRDefault="00AE35AE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Schreibheft Nr. 3</w:t>
      </w:r>
      <w:r w:rsidR="00851BF3" w:rsidRPr="00EA4EC3">
        <w:rPr>
          <w:sz w:val="20"/>
          <w:szCs w:val="20"/>
        </w:rPr>
        <w:t xml:space="preserve"> DIN A4</w:t>
      </w:r>
    </w:p>
    <w:p w:rsidR="004D3414" w:rsidRPr="00EA4EC3" w:rsidRDefault="00AE35AE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Rechenheft Nr. 5</w:t>
      </w:r>
      <w:r w:rsidR="00BC00AB" w:rsidRPr="00EA4EC3">
        <w:rPr>
          <w:sz w:val="20"/>
          <w:szCs w:val="20"/>
        </w:rPr>
        <w:t xml:space="preserve"> DIN A5</w:t>
      </w:r>
    </w:p>
    <w:p w:rsidR="00AE35AE" w:rsidRPr="00EA4EC3" w:rsidRDefault="00AE35AE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Rechenheft Nr. 7 DIN A5</w:t>
      </w:r>
    </w:p>
    <w:p w:rsidR="004D3414" w:rsidRPr="00EA4EC3" w:rsidRDefault="004D341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Schreibblock DIN A4 (blan</w:t>
      </w:r>
      <w:r w:rsidR="005266E9" w:rsidRPr="00EA4EC3">
        <w:rPr>
          <w:sz w:val="20"/>
          <w:szCs w:val="20"/>
        </w:rPr>
        <w:t>k</w:t>
      </w:r>
      <w:r w:rsidRPr="00EA4EC3">
        <w:rPr>
          <w:sz w:val="20"/>
          <w:szCs w:val="20"/>
        </w:rPr>
        <w:t>o, gelocht)</w:t>
      </w:r>
    </w:p>
    <w:p w:rsidR="00530FB4" w:rsidRPr="00EA4EC3" w:rsidRDefault="00530FB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Schreibblock DIN A4 linier</w:t>
      </w:r>
      <w:r w:rsidR="008A4483" w:rsidRPr="00EA4EC3">
        <w:rPr>
          <w:sz w:val="20"/>
          <w:szCs w:val="20"/>
        </w:rPr>
        <w:t>t Lineatur 3</w:t>
      </w:r>
    </w:p>
    <w:p w:rsidR="004D3414" w:rsidRPr="00EA4EC3" w:rsidRDefault="004D341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 xml:space="preserve">1 </w:t>
      </w:r>
      <w:r w:rsidRPr="00EA4EC3">
        <w:rPr>
          <w:sz w:val="20"/>
          <w:szCs w:val="20"/>
          <w:u w:val="single"/>
        </w:rPr>
        <w:t xml:space="preserve">scharfe </w:t>
      </w:r>
      <w:r w:rsidRPr="00EA4EC3">
        <w:rPr>
          <w:sz w:val="20"/>
          <w:szCs w:val="20"/>
        </w:rPr>
        <w:t>Schere aus Metall</w:t>
      </w:r>
    </w:p>
    <w:p w:rsidR="00660EC4" w:rsidRPr="00EA4EC3" w:rsidRDefault="004D341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Flüssigkleber</w:t>
      </w:r>
    </w:p>
    <w:p w:rsidR="004D3414" w:rsidRPr="00EA4EC3" w:rsidRDefault="004D341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Klebstift</w:t>
      </w:r>
      <w:r w:rsidR="001B0EA7" w:rsidRPr="00EA4EC3">
        <w:rPr>
          <w:sz w:val="20"/>
          <w:szCs w:val="20"/>
        </w:rPr>
        <w:t xml:space="preserve"> (Uhu oder Pritt)</w:t>
      </w:r>
    </w:p>
    <w:p w:rsidR="0027185D" w:rsidRPr="00EA4EC3" w:rsidRDefault="0027185D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Wasserglas (altes Marmeladenglas)</w:t>
      </w:r>
    </w:p>
    <w:p w:rsidR="00660EC4" w:rsidRPr="00EA4EC3" w:rsidRDefault="00660E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Kittel oder altes Herrenhemd (zum Überziehen beim Tuschen)</w:t>
      </w:r>
    </w:p>
    <w:p w:rsidR="00660EC4" w:rsidRPr="00EA4EC3" w:rsidRDefault="00660E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 xml:space="preserve">1 </w:t>
      </w:r>
      <w:r w:rsidR="006128C4" w:rsidRPr="00EA4EC3">
        <w:rPr>
          <w:sz w:val="20"/>
          <w:szCs w:val="20"/>
        </w:rPr>
        <w:t>Marken-</w:t>
      </w:r>
      <w:r w:rsidRPr="00EA4EC3">
        <w:rPr>
          <w:sz w:val="20"/>
          <w:szCs w:val="20"/>
        </w:rPr>
        <w:t>Tuschkasten mit Deckfarben (12 Farben)</w:t>
      </w:r>
      <w:r w:rsidR="00EA4EC3" w:rsidRPr="00EA4EC3">
        <w:rPr>
          <w:sz w:val="20"/>
          <w:szCs w:val="20"/>
        </w:rPr>
        <w:t xml:space="preserve"> und Deckweiß</w:t>
      </w:r>
    </w:p>
    <w:p w:rsidR="00660EC4" w:rsidRPr="00EA4EC3" w:rsidRDefault="0027185D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3</w:t>
      </w:r>
      <w:r w:rsidR="00660EC4" w:rsidRPr="00EA4EC3">
        <w:rPr>
          <w:sz w:val="20"/>
          <w:szCs w:val="20"/>
        </w:rPr>
        <w:t xml:space="preserve"> Borstenpinsel (Nr.</w:t>
      </w:r>
      <w:r w:rsidRPr="00EA4EC3">
        <w:rPr>
          <w:sz w:val="20"/>
          <w:szCs w:val="20"/>
        </w:rPr>
        <w:t xml:space="preserve"> 4,</w:t>
      </w:r>
      <w:r w:rsidR="00660EC4" w:rsidRPr="00EA4EC3">
        <w:rPr>
          <w:sz w:val="20"/>
          <w:szCs w:val="20"/>
        </w:rPr>
        <w:t xml:space="preserve"> </w:t>
      </w:r>
      <w:r w:rsidR="004D3414" w:rsidRPr="00EA4EC3">
        <w:rPr>
          <w:sz w:val="20"/>
          <w:szCs w:val="20"/>
        </w:rPr>
        <w:t>8</w:t>
      </w:r>
      <w:r w:rsidR="006128C4" w:rsidRPr="00EA4EC3">
        <w:rPr>
          <w:sz w:val="20"/>
          <w:szCs w:val="20"/>
        </w:rPr>
        <w:t xml:space="preserve"> </w:t>
      </w:r>
      <w:r w:rsidR="00660EC4" w:rsidRPr="00EA4EC3">
        <w:rPr>
          <w:sz w:val="20"/>
          <w:szCs w:val="20"/>
        </w:rPr>
        <w:t>und Nr.1</w:t>
      </w:r>
      <w:r w:rsidR="004D3414" w:rsidRPr="00EA4EC3">
        <w:rPr>
          <w:sz w:val="20"/>
          <w:szCs w:val="20"/>
        </w:rPr>
        <w:t>2</w:t>
      </w:r>
      <w:r w:rsidR="00660EC4" w:rsidRPr="00EA4EC3">
        <w:rPr>
          <w:sz w:val="20"/>
          <w:szCs w:val="20"/>
        </w:rPr>
        <w:t>)</w:t>
      </w:r>
    </w:p>
    <w:p w:rsidR="00660EC4" w:rsidRPr="00EA4EC3" w:rsidRDefault="00530FB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 xml:space="preserve">   Jaxon Kreide</w:t>
      </w:r>
    </w:p>
    <w:p w:rsidR="00660EC4" w:rsidRPr="00EA4EC3" w:rsidRDefault="00660EC4" w:rsidP="00660EC4">
      <w:pPr>
        <w:tabs>
          <w:tab w:val="decimal" w:pos="7938"/>
        </w:tabs>
        <w:rPr>
          <w:sz w:val="20"/>
          <w:szCs w:val="20"/>
        </w:rPr>
      </w:pPr>
    </w:p>
    <w:p w:rsidR="00660EC4" w:rsidRPr="00EA4EC3" w:rsidRDefault="00AE35AE" w:rsidP="00660EC4">
      <w:pPr>
        <w:tabs>
          <w:tab w:val="decimal" w:pos="7938"/>
        </w:tabs>
        <w:rPr>
          <w:sz w:val="20"/>
          <w:szCs w:val="20"/>
          <w:u w:val="single"/>
        </w:rPr>
      </w:pPr>
      <w:r w:rsidRPr="00EA4EC3">
        <w:rPr>
          <w:sz w:val="20"/>
          <w:szCs w:val="20"/>
          <w:u w:val="single"/>
        </w:rPr>
        <w:t xml:space="preserve">Federmappe (bitte </w:t>
      </w:r>
      <w:r w:rsidRPr="00EA4EC3">
        <w:rPr>
          <w:b/>
          <w:sz w:val="20"/>
          <w:szCs w:val="20"/>
          <w:u w:val="single"/>
        </w:rPr>
        <w:t xml:space="preserve">kein </w:t>
      </w:r>
      <w:r w:rsidRPr="00EA4EC3">
        <w:rPr>
          <w:sz w:val="20"/>
          <w:szCs w:val="20"/>
          <w:u w:val="single"/>
        </w:rPr>
        <w:t>„Schlamper“)</w:t>
      </w:r>
    </w:p>
    <w:p w:rsidR="00CF5530" w:rsidRPr="00EA4EC3" w:rsidRDefault="00EA4EC3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Fineliner</w:t>
      </w:r>
    </w:p>
    <w:p w:rsidR="00660EC4" w:rsidRPr="00EA4EC3" w:rsidRDefault="00660E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2 Bleistifte HB</w:t>
      </w:r>
    </w:p>
    <w:p w:rsidR="00660EC4" w:rsidRPr="00EA4EC3" w:rsidRDefault="00660E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Bleistiftanspitzer</w:t>
      </w:r>
    </w:p>
    <w:p w:rsidR="00660EC4" w:rsidRPr="00EA4EC3" w:rsidRDefault="00660E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1 Radiergummi</w:t>
      </w:r>
    </w:p>
    <w:p w:rsidR="005952CC" w:rsidRPr="00EA4EC3" w:rsidRDefault="006128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>6</w:t>
      </w:r>
      <w:r w:rsidR="005952CC" w:rsidRPr="00EA4EC3">
        <w:rPr>
          <w:sz w:val="20"/>
          <w:szCs w:val="20"/>
        </w:rPr>
        <w:t xml:space="preserve"> Buntstifte</w:t>
      </w:r>
      <w:r w:rsidRPr="00EA4EC3">
        <w:rPr>
          <w:sz w:val="20"/>
          <w:szCs w:val="20"/>
        </w:rPr>
        <w:t xml:space="preserve"> aus Holz</w:t>
      </w:r>
    </w:p>
    <w:p w:rsidR="005952CC" w:rsidRPr="00EA4EC3" w:rsidRDefault="006128C4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 xml:space="preserve">1 </w:t>
      </w:r>
      <w:r w:rsidR="005952CC" w:rsidRPr="00EA4EC3">
        <w:rPr>
          <w:sz w:val="20"/>
          <w:szCs w:val="20"/>
        </w:rPr>
        <w:t>Lineal (</w:t>
      </w:r>
      <w:r w:rsidRPr="00EA4EC3">
        <w:rPr>
          <w:sz w:val="20"/>
          <w:szCs w:val="20"/>
        </w:rPr>
        <w:t>3</w:t>
      </w:r>
      <w:r w:rsidR="005952CC" w:rsidRPr="00EA4EC3">
        <w:rPr>
          <w:sz w:val="20"/>
          <w:szCs w:val="20"/>
        </w:rPr>
        <w:t>0 cm)</w:t>
      </w:r>
      <w:r w:rsidR="00EE6364" w:rsidRPr="00EA4EC3">
        <w:rPr>
          <w:sz w:val="20"/>
          <w:szCs w:val="20"/>
        </w:rPr>
        <w:t xml:space="preserve"> biegsam aus Kunststoff</w:t>
      </w:r>
    </w:p>
    <w:p w:rsidR="00756C98" w:rsidRPr="00EA4EC3" w:rsidRDefault="00174D51" w:rsidP="00660EC4">
      <w:pPr>
        <w:tabs>
          <w:tab w:val="decimal" w:pos="7938"/>
        </w:tabs>
        <w:rPr>
          <w:sz w:val="20"/>
          <w:szCs w:val="20"/>
        </w:rPr>
      </w:pPr>
      <w:r w:rsidRPr="00EA4EC3">
        <w:rPr>
          <w:sz w:val="20"/>
          <w:szCs w:val="20"/>
        </w:rPr>
        <w:t xml:space="preserve">1 </w:t>
      </w:r>
      <w:r w:rsidR="00756C98" w:rsidRPr="00EA4EC3">
        <w:rPr>
          <w:sz w:val="20"/>
          <w:szCs w:val="20"/>
        </w:rPr>
        <w:t>Geo-Dreieck</w:t>
      </w:r>
    </w:p>
    <w:p w:rsidR="005952CC" w:rsidRPr="00EA4EC3" w:rsidRDefault="005952CC" w:rsidP="00660EC4">
      <w:pPr>
        <w:tabs>
          <w:tab w:val="decimal" w:pos="7938"/>
        </w:tabs>
        <w:rPr>
          <w:sz w:val="20"/>
          <w:szCs w:val="20"/>
        </w:rPr>
      </w:pPr>
    </w:p>
    <w:p w:rsidR="005B70AA" w:rsidRPr="00EA4EC3" w:rsidRDefault="005952CC" w:rsidP="005B70AA">
      <w:pPr>
        <w:tabs>
          <w:tab w:val="decimal" w:pos="7938"/>
        </w:tabs>
        <w:rPr>
          <w:b/>
          <w:sz w:val="20"/>
          <w:szCs w:val="20"/>
        </w:rPr>
      </w:pPr>
      <w:r w:rsidRPr="00EA4EC3">
        <w:rPr>
          <w:sz w:val="20"/>
          <w:szCs w:val="20"/>
        </w:rPr>
        <w:t>Turnzeug im Beutel oder in der Tasche</w:t>
      </w:r>
      <w:r w:rsidR="00F854F9" w:rsidRPr="00EA4EC3">
        <w:rPr>
          <w:sz w:val="20"/>
          <w:szCs w:val="20"/>
        </w:rPr>
        <w:t xml:space="preserve"> </w:t>
      </w:r>
      <w:r w:rsidR="005B70AA" w:rsidRPr="00EA4EC3">
        <w:rPr>
          <w:b/>
          <w:sz w:val="20"/>
          <w:szCs w:val="20"/>
        </w:rPr>
        <w:t>(Turnschuhe müssen mit einer Sohle versehen sein, die keinen sichtbaren Abrieb erzeugen!)</w:t>
      </w:r>
    </w:p>
    <w:p w:rsidR="005B70AA" w:rsidRPr="00EA4EC3" w:rsidRDefault="005B70AA" w:rsidP="00660EC4">
      <w:pPr>
        <w:tabs>
          <w:tab w:val="decimal" w:pos="7938"/>
        </w:tabs>
        <w:rPr>
          <w:sz w:val="20"/>
          <w:szCs w:val="20"/>
        </w:rPr>
      </w:pPr>
    </w:p>
    <w:p w:rsidR="005952CC" w:rsidRPr="00EA4EC3" w:rsidRDefault="005952CC" w:rsidP="00660EC4">
      <w:pPr>
        <w:tabs>
          <w:tab w:val="decimal" w:pos="7938"/>
        </w:tabs>
        <w:rPr>
          <w:b/>
          <w:sz w:val="20"/>
          <w:szCs w:val="20"/>
        </w:rPr>
      </w:pPr>
      <w:r w:rsidRPr="00EA4EC3">
        <w:rPr>
          <w:b/>
          <w:sz w:val="20"/>
          <w:szCs w:val="20"/>
        </w:rPr>
        <w:t xml:space="preserve">5,-- € </w:t>
      </w:r>
      <w:r w:rsidR="004E1E0E" w:rsidRPr="00EA4EC3">
        <w:rPr>
          <w:b/>
          <w:sz w:val="20"/>
          <w:szCs w:val="20"/>
        </w:rPr>
        <w:t xml:space="preserve">für </w:t>
      </w:r>
      <w:r w:rsidRPr="00EA4EC3">
        <w:rPr>
          <w:b/>
          <w:sz w:val="20"/>
          <w:szCs w:val="20"/>
        </w:rPr>
        <w:t>Verbrauchsmaterial f</w:t>
      </w:r>
      <w:r w:rsidR="00174D51" w:rsidRPr="00EA4EC3">
        <w:rPr>
          <w:b/>
          <w:sz w:val="20"/>
          <w:szCs w:val="20"/>
        </w:rPr>
        <w:t xml:space="preserve">ür das </w:t>
      </w:r>
      <w:r w:rsidR="00EA4EC3" w:rsidRPr="00EA4EC3">
        <w:rPr>
          <w:b/>
          <w:sz w:val="20"/>
          <w:szCs w:val="20"/>
        </w:rPr>
        <w:t>gesamte Schuljahr 20</w:t>
      </w:r>
      <w:r w:rsidR="008972C4" w:rsidRPr="00EA4EC3">
        <w:rPr>
          <w:b/>
          <w:sz w:val="20"/>
          <w:szCs w:val="20"/>
        </w:rPr>
        <w:t>20</w:t>
      </w:r>
      <w:r w:rsidR="00EA4EC3" w:rsidRPr="00EA4EC3">
        <w:rPr>
          <w:b/>
          <w:sz w:val="20"/>
          <w:szCs w:val="20"/>
        </w:rPr>
        <w:t>/21</w:t>
      </w:r>
      <w:r w:rsidR="00C82CCE" w:rsidRPr="00EA4EC3">
        <w:rPr>
          <w:b/>
          <w:sz w:val="20"/>
          <w:szCs w:val="20"/>
        </w:rPr>
        <w:t xml:space="preserve"> </w:t>
      </w:r>
      <w:r w:rsidRPr="00EA4EC3">
        <w:rPr>
          <w:b/>
          <w:sz w:val="20"/>
          <w:szCs w:val="20"/>
        </w:rPr>
        <w:t>wird in den ersten Schultagen eingesammelt.</w:t>
      </w:r>
    </w:p>
    <w:p w:rsidR="005952CC" w:rsidRPr="00D2774C" w:rsidRDefault="005952CC" w:rsidP="00660EC4">
      <w:pPr>
        <w:tabs>
          <w:tab w:val="decimal" w:pos="7938"/>
        </w:tabs>
        <w:rPr>
          <w:sz w:val="22"/>
          <w:szCs w:val="22"/>
        </w:rPr>
      </w:pPr>
    </w:p>
    <w:p w:rsidR="00660EC4" w:rsidRPr="00D2774C" w:rsidRDefault="004F6CFF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Versehen S</w:t>
      </w:r>
      <w:r w:rsidR="005952CC" w:rsidRPr="00D2774C">
        <w:rPr>
          <w:sz w:val="22"/>
          <w:szCs w:val="22"/>
        </w:rPr>
        <w:t xml:space="preserve">ie bitte </w:t>
      </w:r>
      <w:r w:rsidR="005952CC" w:rsidRPr="00D2774C">
        <w:rPr>
          <w:b/>
          <w:i/>
          <w:sz w:val="22"/>
          <w:szCs w:val="22"/>
        </w:rPr>
        <w:t>alle</w:t>
      </w:r>
      <w:r w:rsidR="005952CC" w:rsidRPr="00D2774C">
        <w:rPr>
          <w:sz w:val="22"/>
          <w:szCs w:val="22"/>
        </w:rPr>
        <w:t xml:space="preserve"> Dinge deutlich </w:t>
      </w:r>
      <w:r w:rsidR="005952CC" w:rsidRPr="008A4483">
        <w:rPr>
          <w:sz w:val="22"/>
          <w:szCs w:val="22"/>
        </w:rPr>
        <w:t>mit dem</w:t>
      </w:r>
      <w:r w:rsidR="005952CC" w:rsidRPr="008A4483">
        <w:rPr>
          <w:b/>
          <w:sz w:val="22"/>
          <w:szCs w:val="22"/>
        </w:rPr>
        <w:t xml:space="preserve"> Namen Ihres Kindes</w:t>
      </w:r>
      <w:r w:rsidR="00285207">
        <w:rPr>
          <w:b/>
          <w:sz w:val="22"/>
          <w:szCs w:val="22"/>
        </w:rPr>
        <w:t xml:space="preserve"> </w:t>
      </w:r>
      <w:r w:rsidR="00285207">
        <w:rPr>
          <w:sz w:val="22"/>
          <w:szCs w:val="22"/>
        </w:rPr>
        <w:t>und versehen Sie alle ausgeliehenen Bücher mit Umschlägen.</w:t>
      </w:r>
      <w:r w:rsidR="005952CC" w:rsidRPr="00D2774C">
        <w:rPr>
          <w:sz w:val="22"/>
          <w:szCs w:val="22"/>
        </w:rPr>
        <w:t xml:space="preserve"> Größere Materialien, wie Mappen, Turnzeug etc. k</w:t>
      </w:r>
      <w:r w:rsidR="005266E9">
        <w:rPr>
          <w:sz w:val="22"/>
          <w:szCs w:val="22"/>
        </w:rPr>
        <w:t>ö</w:t>
      </w:r>
      <w:r w:rsidR="005952CC" w:rsidRPr="00D2774C">
        <w:rPr>
          <w:sz w:val="22"/>
          <w:szCs w:val="22"/>
        </w:rPr>
        <w:t>nnen im Laufe der ersten Woche mitgebracht werden.</w:t>
      </w:r>
    </w:p>
    <w:sectPr w:rsidR="00660EC4" w:rsidRPr="00D2774C" w:rsidSect="00A32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87" w:rsidRDefault="00025987">
      <w:r>
        <w:separator/>
      </w:r>
    </w:p>
  </w:endnote>
  <w:endnote w:type="continuationSeparator" w:id="0">
    <w:p w:rsidR="00025987" w:rsidRDefault="0002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Default="001E1D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Default="001E1D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Default="001E1D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87" w:rsidRDefault="00025987">
      <w:r>
        <w:separator/>
      </w:r>
    </w:p>
  </w:footnote>
  <w:footnote w:type="continuationSeparator" w:id="0">
    <w:p w:rsidR="00025987" w:rsidRDefault="0002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Default="001E1D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F" w:rsidRDefault="00644F96" w:rsidP="00F5062F">
    <w:r>
      <w:rPr>
        <w:noProof/>
      </w:rPr>
      <w:drawing>
        <wp:inline distT="0" distB="0" distL="0" distR="0">
          <wp:extent cx="5762625" cy="561975"/>
          <wp:effectExtent l="0" t="0" r="9525" b="9525"/>
          <wp:docPr id="1" name="Bild 1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62F" w:rsidRDefault="00F5062F" w:rsidP="00F5062F">
    <w:pPr>
      <w:rPr>
        <w:rFonts w:ascii="Arial" w:hAnsi="Arial"/>
        <w:szCs w:val="20"/>
      </w:rPr>
    </w:pPr>
    <w:r>
      <w:rPr>
        <w:sz w:val="18"/>
      </w:rPr>
      <w:sym w:font="Wingdings" w:char="0028"/>
    </w:r>
    <w:r>
      <w:rPr>
        <w:b/>
        <w:sz w:val="18"/>
      </w:rPr>
      <w:t xml:space="preserve"> 05541 7 24 20                       </w:t>
    </w:r>
    <w:r>
      <w:rPr>
        <w:sz w:val="18"/>
      </w:rPr>
      <w:t xml:space="preserve"> </w:t>
    </w:r>
    <w:r>
      <w:rPr>
        <w:b/>
        <w:sz w:val="18"/>
      </w:rPr>
      <w:t xml:space="preserve">Fax 05541 90 34 96 </w:t>
    </w:r>
  </w:p>
  <w:p w:rsidR="00F5062F" w:rsidRDefault="00F5062F" w:rsidP="00F5062F">
    <w:pPr>
      <w:rPr>
        <w:rFonts w:ascii="Arial" w:hAnsi="Arial"/>
        <w:b/>
        <w:sz w:val="18"/>
        <w:szCs w:val="20"/>
      </w:rPr>
    </w:pPr>
    <w:r>
      <w:rPr>
        <w:b/>
        <w:sz w:val="18"/>
      </w:rPr>
      <w:t>E-Mail: Grundschule_Hermannshagen@t-online.de</w:t>
    </w:r>
  </w:p>
  <w:p w:rsidR="00F5062F" w:rsidRDefault="00F5062F" w:rsidP="00F5062F">
    <w:pPr>
      <w:tabs>
        <w:tab w:val="left" w:pos="7088"/>
      </w:tabs>
    </w:pPr>
    <w:r>
      <w:rPr>
        <w:b/>
        <w:sz w:val="18"/>
        <w:u w:val="single"/>
      </w:rPr>
      <w:sym w:font="Wingdings" w:char="002A"/>
    </w:r>
    <w:r>
      <w:rPr>
        <w:b/>
        <w:sz w:val="18"/>
        <w:u w:val="single"/>
      </w:rPr>
      <w:t xml:space="preserve"> Hermannshäger Straße 17, 34346 Hann. Münden</w:t>
    </w:r>
    <w:r>
      <w:t xml:space="preserve">                                       </w:t>
    </w:r>
  </w:p>
  <w:p w:rsidR="001E1D82" w:rsidRDefault="001E1D82" w:rsidP="001E1D82">
    <w:pPr>
      <w:tabs>
        <w:tab w:val="left" w:pos="7088"/>
      </w:tabs>
    </w:pPr>
    <w:r>
      <w:rPr>
        <w:b/>
        <w:sz w:val="18"/>
      </w:rPr>
      <w:t>Bürozeiten:  Mo, Di und Do von 7.00 Uhr bis 12.45 Uhr</w:t>
    </w:r>
  </w:p>
  <w:p w:rsidR="00F5062F" w:rsidRDefault="00F5062F" w:rsidP="00F5062F">
    <w:pPr>
      <w:tabs>
        <w:tab w:val="left" w:pos="7088"/>
      </w:tabs>
      <w:jc w:val="right"/>
    </w:pPr>
    <w:r>
      <w:t xml:space="preserve">Hann. Münden, </w:t>
    </w:r>
    <w:r w:rsidR="00F60EE3">
      <w:fldChar w:fldCharType="begin"/>
    </w:r>
    <w:r w:rsidR="00F60EE3">
      <w:instrText xml:space="preserve"> DATE \@ "dd.MM.yyyy" </w:instrText>
    </w:r>
    <w:r w:rsidR="00F60EE3">
      <w:fldChar w:fldCharType="separate"/>
    </w:r>
    <w:r w:rsidR="00644F96">
      <w:rPr>
        <w:noProof/>
      </w:rPr>
      <w:t>16.07.2020</w:t>
    </w:r>
    <w:r w:rsidR="00F60EE3">
      <w:rPr>
        <w:noProof/>
      </w:rPr>
      <w:fldChar w:fldCharType="end"/>
    </w:r>
  </w:p>
  <w:p w:rsidR="005952CC" w:rsidRDefault="005952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82" w:rsidRDefault="001E1D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7"/>
    <w:rsid w:val="00025987"/>
    <w:rsid w:val="00097F4C"/>
    <w:rsid w:val="000B216A"/>
    <w:rsid w:val="000D091D"/>
    <w:rsid w:val="000D7707"/>
    <w:rsid w:val="000E210B"/>
    <w:rsid w:val="000F1BF4"/>
    <w:rsid w:val="000F604F"/>
    <w:rsid w:val="00174D51"/>
    <w:rsid w:val="001B0EA7"/>
    <w:rsid w:val="001B2CBC"/>
    <w:rsid w:val="001E1D82"/>
    <w:rsid w:val="001F65C5"/>
    <w:rsid w:val="00200205"/>
    <w:rsid w:val="00203F5E"/>
    <w:rsid w:val="00204F9A"/>
    <w:rsid w:val="002129AA"/>
    <w:rsid w:val="00232488"/>
    <w:rsid w:val="0027185D"/>
    <w:rsid w:val="00285207"/>
    <w:rsid w:val="002B5402"/>
    <w:rsid w:val="00323964"/>
    <w:rsid w:val="003666C4"/>
    <w:rsid w:val="00382775"/>
    <w:rsid w:val="003B5B10"/>
    <w:rsid w:val="003C0B90"/>
    <w:rsid w:val="003E4F9C"/>
    <w:rsid w:val="004337A0"/>
    <w:rsid w:val="00443A37"/>
    <w:rsid w:val="004926AE"/>
    <w:rsid w:val="004D3414"/>
    <w:rsid w:val="004E1E0E"/>
    <w:rsid w:val="004F6CFF"/>
    <w:rsid w:val="004F76CF"/>
    <w:rsid w:val="005012B5"/>
    <w:rsid w:val="00510F77"/>
    <w:rsid w:val="00514673"/>
    <w:rsid w:val="005266E9"/>
    <w:rsid w:val="00530FB4"/>
    <w:rsid w:val="00576291"/>
    <w:rsid w:val="005807BB"/>
    <w:rsid w:val="005952CC"/>
    <w:rsid w:val="005B70AA"/>
    <w:rsid w:val="005C2324"/>
    <w:rsid w:val="006128C4"/>
    <w:rsid w:val="00620BBB"/>
    <w:rsid w:val="00621BC1"/>
    <w:rsid w:val="00635157"/>
    <w:rsid w:val="00644F96"/>
    <w:rsid w:val="00660EC4"/>
    <w:rsid w:val="00673129"/>
    <w:rsid w:val="006A68E2"/>
    <w:rsid w:val="006B793C"/>
    <w:rsid w:val="00704812"/>
    <w:rsid w:val="00731C1B"/>
    <w:rsid w:val="00746A2A"/>
    <w:rsid w:val="00756C98"/>
    <w:rsid w:val="007A76A0"/>
    <w:rsid w:val="007F0FD1"/>
    <w:rsid w:val="00850ED7"/>
    <w:rsid w:val="00851BF3"/>
    <w:rsid w:val="00855D79"/>
    <w:rsid w:val="00860CC7"/>
    <w:rsid w:val="008972C4"/>
    <w:rsid w:val="008A4483"/>
    <w:rsid w:val="008A4D82"/>
    <w:rsid w:val="008C1A6A"/>
    <w:rsid w:val="008F7976"/>
    <w:rsid w:val="0090074A"/>
    <w:rsid w:val="00904909"/>
    <w:rsid w:val="00996011"/>
    <w:rsid w:val="009A11CC"/>
    <w:rsid w:val="00A101BE"/>
    <w:rsid w:val="00A160DE"/>
    <w:rsid w:val="00A324CE"/>
    <w:rsid w:val="00A932A3"/>
    <w:rsid w:val="00AD7981"/>
    <w:rsid w:val="00AE35AE"/>
    <w:rsid w:val="00B05113"/>
    <w:rsid w:val="00B35B81"/>
    <w:rsid w:val="00B84D3A"/>
    <w:rsid w:val="00B905BB"/>
    <w:rsid w:val="00BC00AB"/>
    <w:rsid w:val="00BD3781"/>
    <w:rsid w:val="00BF353A"/>
    <w:rsid w:val="00C14BD3"/>
    <w:rsid w:val="00C23AD3"/>
    <w:rsid w:val="00C52EF3"/>
    <w:rsid w:val="00C67E85"/>
    <w:rsid w:val="00C82CCE"/>
    <w:rsid w:val="00CA252C"/>
    <w:rsid w:val="00CE52D6"/>
    <w:rsid w:val="00CF5530"/>
    <w:rsid w:val="00D2774C"/>
    <w:rsid w:val="00D60362"/>
    <w:rsid w:val="00D70F4C"/>
    <w:rsid w:val="00DD1E93"/>
    <w:rsid w:val="00DE790B"/>
    <w:rsid w:val="00E162CA"/>
    <w:rsid w:val="00E16BC5"/>
    <w:rsid w:val="00E277A0"/>
    <w:rsid w:val="00E5689C"/>
    <w:rsid w:val="00E62C9C"/>
    <w:rsid w:val="00E70F8E"/>
    <w:rsid w:val="00EA3E59"/>
    <w:rsid w:val="00EA4EC3"/>
    <w:rsid w:val="00EC21B3"/>
    <w:rsid w:val="00EE6364"/>
    <w:rsid w:val="00F23ECC"/>
    <w:rsid w:val="00F5062F"/>
    <w:rsid w:val="00F56A58"/>
    <w:rsid w:val="00F60EE3"/>
    <w:rsid w:val="00F75078"/>
    <w:rsid w:val="00F854F9"/>
    <w:rsid w:val="00FC00D6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812"/>
    <w:rPr>
      <w:sz w:val="24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24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24C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812"/>
    <w:rPr>
      <w:sz w:val="24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24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24C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Hann</vt:lpstr>
    </vt:vector>
  </TitlesOfParts>
  <Company>Stadt Hann. Münden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Hann</dc:title>
  <dc:creator>Grundschule Hermannshagen</dc:creator>
  <cp:lastModifiedBy>JustinaB</cp:lastModifiedBy>
  <cp:revision>2</cp:revision>
  <cp:lastPrinted>2020-05-28T08:24:00Z</cp:lastPrinted>
  <dcterms:created xsi:type="dcterms:W3CDTF">2020-07-16T14:19:00Z</dcterms:created>
  <dcterms:modified xsi:type="dcterms:W3CDTF">2020-07-16T14:19:00Z</dcterms:modified>
</cp:coreProperties>
</file>