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17B81884" w:rsidR="00851EFC" w:rsidRPr="00270AB9" w:rsidRDefault="00413C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Schülerinnen und Schüler</w:t>
      </w:r>
      <w:r w:rsidR="00AE31EC">
        <w:rPr>
          <w:b/>
          <w:sz w:val="28"/>
          <w:szCs w:val="28"/>
        </w:rPr>
        <w:t xml:space="preserve"> der </w:t>
      </w:r>
      <w:r w:rsidR="000A43C7">
        <w:rPr>
          <w:b/>
          <w:sz w:val="28"/>
          <w:szCs w:val="28"/>
        </w:rPr>
        <w:t xml:space="preserve">Schuljahrgänge 1 -4 </w:t>
      </w:r>
    </w:p>
    <w:p w14:paraId="73D00150" w14:textId="77777777" w:rsidR="00A170E9" w:rsidRPr="00A170E9" w:rsidRDefault="00A170E9" w:rsidP="00A170E9"/>
    <w:p w14:paraId="0DCF3F38" w14:textId="15D3B2FC" w:rsidR="00A170E9" w:rsidRPr="00AE31EC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Antigen Selbsttest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4B3CD245" w14:textId="77777777" w:rsidR="00AE31EC" w:rsidRDefault="00AE31EC" w:rsidP="00A170E9">
      <w:pPr>
        <w:rPr>
          <w:b/>
          <w:bCs/>
        </w:rPr>
      </w:pPr>
    </w:p>
    <w:p w14:paraId="62B90336" w14:textId="111AC679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1897C709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AE31EC">
        <w:rPr>
          <w:b/>
          <w:bCs/>
        </w:rPr>
        <w:t>zu Hause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zu Hause teilnimmt und das entsprechende Testprodukt von der Schule ausgehändigt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lastRenderedPageBreak/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BA10E3B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06B74"/>
    <w:rsid w:val="00010739"/>
    <w:rsid w:val="0009259E"/>
    <w:rsid w:val="00093878"/>
    <w:rsid w:val="000A43C7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A170E9"/>
    <w:rsid w:val="00A9308D"/>
    <w:rsid w:val="00AE31EC"/>
    <w:rsid w:val="00BF33C9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Sengpiel, Jutta (MK)</cp:lastModifiedBy>
  <cp:revision>2</cp:revision>
  <dcterms:created xsi:type="dcterms:W3CDTF">2021-03-16T17:49:00Z</dcterms:created>
  <dcterms:modified xsi:type="dcterms:W3CDTF">2021-03-16T17:49:00Z</dcterms:modified>
</cp:coreProperties>
</file>