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B7" w:rsidRDefault="00CD3BB7" w:rsidP="00CD3BB7">
      <w:pPr>
        <w:pStyle w:val="Titel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-566420</wp:posOffset>
            </wp:positionV>
            <wp:extent cx="1619250" cy="1123950"/>
            <wp:effectExtent l="19050" t="0" r="0" b="0"/>
            <wp:wrapSquare wrapText="bothSides"/>
            <wp:docPr id="2" name="Bild 1" descr="GSlogo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Slogo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BB7" w:rsidRDefault="00CD3BB7" w:rsidP="00CD3BB7">
      <w:pPr>
        <w:pStyle w:val="Titel"/>
        <w:rPr>
          <w:rFonts w:ascii="Arial" w:hAnsi="Arial"/>
        </w:rPr>
      </w:pPr>
    </w:p>
    <w:p w:rsidR="002F756A" w:rsidRDefault="002F756A" w:rsidP="00CD3BB7">
      <w:pPr>
        <w:pStyle w:val="Titel"/>
        <w:rPr>
          <w:rFonts w:ascii="Arial" w:hAnsi="Arial"/>
        </w:rPr>
      </w:pPr>
    </w:p>
    <w:p w:rsidR="009D69B0" w:rsidRDefault="009D69B0" w:rsidP="00CD3BB7">
      <w:pPr>
        <w:pStyle w:val="Titel"/>
        <w:rPr>
          <w:rFonts w:ascii="Arial" w:hAnsi="Arial"/>
        </w:rPr>
      </w:pPr>
    </w:p>
    <w:p w:rsidR="0037508D" w:rsidRDefault="0037508D" w:rsidP="0037508D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Schul- und Hausordnung </w:t>
      </w:r>
    </w:p>
    <w:p w:rsidR="0037508D" w:rsidRDefault="0037508D" w:rsidP="0037508D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</w:t>
      </w:r>
    </w:p>
    <w:p w:rsidR="0037508D" w:rsidRDefault="0037508D" w:rsidP="0037508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Vereinbarung zum friedlichen Zusammenleben von Kindern, GS-Team, Eltern und Gästen:</w:t>
      </w:r>
    </w:p>
    <w:p w:rsidR="0037508D" w:rsidRDefault="0037508D" w:rsidP="0037508D">
      <w:pPr>
        <w:rPr>
          <w:rFonts w:ascii="Arial" w:hAnsi="Arial"/>
          <w:sz w:val="36"/>
        </w:rPr>
      </w:pPr>
    </w:p>
    <w:p w:rsidR="0037508D" w:rsidRDefault="0037508D" w:rsidP="0037508D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/>
          <w:sz w:val="44"/>
        </w:rPr>
      </w:pPr>
      <w:r>
        <w:rPr>
          <w:rFonts w:ascii="Arial" w:hAnsi="Arial"/>
          <w:sz w:val="44"/>
        </w:rPr>
        <w:t>Wir halten zusammen! Die Stärkeren</w:t>
      </w:r>
    </w:p>
    <w:p w:rsidR="0037508D" w:rsidRDefault="0037508D" w:rsidP="0037508D">
      <w:pPr>
        <w:ind w:left="360" w:firstLine="349"/>
        <w:rPr>
          <w:rFonts w:ascii="Arial" w:hAnsi="Arial"/>
          <w:sz w:val="44"/>
        </w:rPr>
      </w:pPr>
      <w:r>
        <w:rPr>
          <w:rFonts w:ascii="Arial" w:hAnsi="Arial"/>
          <w:sz w:val="44"/>
        </w:rPr>
        <w:t>unterstützen die Schwächeren.</w:t>
      </w:r>
    </w:p>
    <w:p w:rsidR="0037508D" w:rsidRDefault="0037508D" w:rsidP="0037508D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/>
          <w:sz w:val="44"/>
        </w:rPr>
      </w:pPr>
      <w:r>
        <w:rPr>
          <w:rFonts w:ascii="Arial" w:hAnsi="Arial"/>
          <w:sz w:val="44"/>
        </w:rPr>
        <w:t>Wir nehmen uns ernst und hören uns zu.</w:t>
      </w:r>
    </w:p>
    <w:p w:rsidR="0037508D" w:rsidRDefault="0037508D" w:rsidP="0037508D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/>
          <w:sz w:val="44"/>
        </w:rPr>
      </w:pPr>
      <w:r>
        <w:rPr>
          <w:rFonts w:ascii="Arial" w:hAnsi="Arial"/>
          <w:sz w:val="44"/>
        </w:rPr>
        <w:t>Wir sind gerecht und konsequent.</w:t>
      </w:r>
    </w:p>
    <w:p w:rsidR="0037508D" w:rsidRDefault="0037508D" w:rsidP="0037508D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Wir begegnen uns freundlich und rücksichtsvoll. </w:t>
      </w:r>
    </w:p>
    <w:p w:rsidR="0037508D" w:rsidRDefault="0037508D" w:rsidP="0037508D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Wir wollen, dass alle gerne zur Schule kommen. </w:t>
      </w:r>
    </w:p>
    <w:p w:rsidR="0037508D" w:rsidRDefault="0037508D" w:rsidP="0037508D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Wir respektieren uns. </w:t>
      </w:r>
    </w:p>
    <w:p w:rsidR="0037508D" w:rsidRDefault="0037508D" w:rsidP="0037508D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/>
          <w:sz w:val="44"/>
        </w:rPr>
      </w:pPr>
      <w:r>
        <w:rPr>
          <w:rFonts w:ascii="Arial" w:hAnsi="Arial"/>
          <w:sz w:val="44"/>
        </w:rPr>
        <w:t>Wir helfen und vertragen uns.</w:t>
      </w:r>
    </w:p>
    <w:p w:rsidR="0037508D" w:rsidRDefault="0037508D" w:rsidP="0037508D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Wir sind ehrlich und zuverlässig. </w:t>
      </w:r>
    </w:p>
    <w:p w:rsidR="0037508D" w:rsidRDefault="0037508D" w:rsidP="0037508D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/>
          <w:sz w:val="44"/>
        </w:rPr>
      </w:pPr>
      <w:r>
        <w:rPr>
          <w:rFonts w:ascii="Arial" w:hAnsi="Arial"/>
          <w:sz w:val="44"/>
        </w:rPr>
        <w:t>Wir achten auf Ordnung und Pünktlichkeit.</w:t>
      </w:r>
    </w:p>
    <w:p w:rsidR="0037508D" w:rsidRDefault="0037508D" w:rsidP="0037508D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/>
          <w:sz w:val="44"/>
        </w:rPr>
      </w:pPr>
      <w:r>
        <w:rPr>
          <w:rFonts w:ascii="Arial" w:hAnsi="Arial"/>
          <w:sz w:val="44"/>
        </w:rPr>
        <w:t>Wir gehen zu unserer Sicherheit im Gebäude ruhig und langsam und verlassen das Schulgelände nicht während der Schulzeit.</w:t>
      </w:r>
    </w:p>
    <w:p w:rsidR="0037508D" w:rsidRDefault="0037508D" w:rsidP="0037508D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" w:hAnsi="Arial"/>
          <w:sz w:val="44"/>
        </w:rPr>
      </w:pPr>
      <w:r>
        <w:rPr>
          <w:rFonts w:ascii="Arial" w:hAnsi="Arial"/>
          <w:sz w:val="44"/>
        </w:rPr>
        <w:t>Mit Gegenständen, Geräten und Materialien gehen wir vorsichtig um.</w:t>
      </w:r>
    </w:p>
    <w:p w:rsidR="00CD3BB7" w:rsidRDefault="00CD3BB7" w:rsidP="00CD3BB7">
      <w:pPr>
        <w:pStyle w:val="Titel"/>
        <w:rPr>
          <w:rFonts w:ascii="Arial" w:hAnsi="Arial"/>
        </w:rPr>
      </w:pPr>
    </w:p>
    <w:p w:rsidR="00CD3BB7" w:rsidRDefault="00D965E0" w:rsidP="00D965E0">
      <w:pPr>
        <w:ind w:left="7080" w:firstLine="708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 w:rsidR="00CD3BB7">
        <w:rPr>
          <w:rFonts w:ascii="Arial" w:hAnsi="Arial"/>
        </w:rPr>
        <w:t xml:space="preserve">                        </w:t>
      </w:r>
    </w:p>
    <w:p w:rsidR="001536F7" w:rsidRDefault="001536F7"/>
    <w:sectPr w:rsidR="001536F7" w:rsidSect="00153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2485C89"/>
    <w:multiLevelType w:val="hybridMultilevel"/>
    <w:tmpl w:val="5330EF6C"/>
    <w:lvl w:ilvl="0" w:tplc="917A5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3BB7"/>
    <w:rsid w:val="001536F7"/>
    <w:rsid w:val="001843B4"/>
    <w:rsid w:val="002F756A"/>
    <w:rsid w:val="00337647"/>
    <w:rsid w:val="0037508D"/>
    <w:rsid w:val="005C36AD"/>
    <w:rsid w:val="006E5D01"/>
    <w:rsid w:val="007853BB"/>
    <w:rsid w:val="00804E5A"/>
    <w:rsid w:val="00816CB4"/>
    <w:rsid w:val="0081790E"/>
    <w:rsid w:val="009234EA"/>
    <w:rsid w:val="009D69B0"/>
    <w:rsid w:val="00B7354F"/>
    <w:rsid w:val="00CD3BB7"/>
    <w:rsid w:val="00D965E0"/>
    <w:rsid w:val="00E14848"/>
    <w:rsid w:val="00E7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D3BB7"/>
    <w:pPr>
      <w:keepNext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3BB7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paragraph" w:styleId="Titel">
    <w:name w:val="Title"/>
    <w:basedOn w:val="Standard"/>
    <w:link w:val="TitelZchn"/>
    <w:qFormat/>
    <w:rsid w:val="00CD3BB7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CD3BB7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CD3BB7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CD3BB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CD3BB7"/>
    <w:pPr>
      <w:jc w:val="center"/>
    </w:pPr>
    <w:rPr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CD3BB7"/>
    <w:rPr>
      <w:rFonts w:ascii="Times New Roman" w:eastAsia="Times New Roman" w:hAnsi="Times New Roman" w:cs="Times New Roman"/>
      <w:b/>
      <w:sz w:val="28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Behrens</dc:creator>
  <cp:lastModifiedBy>Behrens</cp:lastModifiedBy>
  <cp:revision>2</cp:revision>
  <dcterms:created xsi:type="dcterms:W3CDTF">2013-08-01T12:47:00Z</dcterms:created>
  <dcterms:modified xsi:type="dcterms:W3CDTF">2013-08-01T12:47:00Z</dcterms:modified>
</cp:coreProperties>
</file>