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1965" w14:textId="4627053E" w:rsidR="00A6458D" w:rsidRPr="00A6458D" w:rsidRDefault="00A6458D" w:rsidP="00A6458D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6458D">
        <w:rPr>
          <w:rFonts w:ascii="Arial" w:hAnsi="Arial" w:cs="Arial"/>
          <w:b/>
          <w:bCs/>
          <w:caps/>
          <w:sz w:val="28"/>
          <w:szCs w:val="28"/>
        </w:rPr>
        <w:t>Arbeitsgemeinschaften</w:t>
      </w:r>
    </w:p>
    <w:p w14:paraId="2EA5D5B2" w14:textId="7236B49F" w:rsidR="00A6458D" w:rsidRPr="00A6458D" w:rsidRDefault="00A6458D" w:rsidP="00A6458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458D">
        <w:rPr>
          <w:rFonts w:ascii="Arial" w:hAnsi="Arial" w:cs="Arial"/>
          <w:b/>
          <w:bCs/>
          <w:sz w:val="28"/>
          <w:szCs w:val="28"/>
        </w:rPr>
        <w:t>2. Halbjahr 2025/2026</w:t>
      </w:r>
    </w:p>
    <w:p w14:paraId="2A10A5FB" w14:textId="77777777" w:rsidR="00A6458D" w:rsidRDefault="00A6458D" w:rsidP="00A6458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6458D" w14:paraId="5E53F28A" w14:textId="77777777" w:rsidTr="00A6458D">
        <w:tc>
          <w:tcPr>
            <w:tcW w:w="9062" w:type="dxa"/>
            <w:shd w:val="clear" w:color="auto" w:fill="BFBFBF" w:themeFill="background1" w:themeFillShade="BF"/>
          </w:tcPr>
          <w:p w14:paraId="044ECE7B" w14:textId="7A38DFD5" w:rsidR="00A6458D" w:rsidRDefault="00A6458D" w:rsidP="00A645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458D">
              <w:rPr>
                <w:rFonts w:ascii="Arial" w:hAnsi="Arial" w:cs="Arial"/>
                <w:b/>
                <w:sz w:val="22"/>
                <w:szCs w:val="22"/>
              </w:rPr>
              <w:t>Baseball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Hier lernst du die Grundlagen des Baseballs: werfen, schlafen, fangen und natürlich spannende Spiele im Team.</w:t>
            </w:r>
          </w:p>
        </w:tc>
      </w:tr>
      <w:tr w:rsidR="00A6458D" w14:paraId="08EEA445" w14:textId="77777777" w:rsidTr="00A6458D">
        <w:tc>
          <w:tcPr>
            <w:tcW w:w="9062" w:type="dxa"/>
          </w:tcPr>
          <w:p w14:paraId="558C7844" w14:textId="7F53F539" w:rsidR="00A6458D" w:rsidRDefault="00A6458D" w:rsidP="00A645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458D">
              <w:rPr>
                <w:rFonts w:ascii="Arial" w:hAnsi="Arial" w:cs="Arial"/>
                <w:b/>
                <w:sz w:val="22"/>
                <w:szCs w:val="22"/>
              </w:rPr>
              <w:t>Spiel(platz)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Wir sind draußen in der freien Natur. Manchmal verlassen wir auch das Schulgelände und gehen auf Spielplätze. Wenn du Bewegungsspiele magst und auch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frei spielen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möchtest, ist die AG genau richtig für dich.</w:t>
            </w:r>
          </w:p>
        </w:tc>
      </w:tr>
      <w:tr w:rsidR="00A6458D" w14:paraId="6C3B4E7E" w14:textId="77777777" w:rsidTr="00A6458D">
        <w:tc>
          <w:tcPr>
            <w:tcW w:w="9062" w:type="dxa"/>
            <w:shd w:val="clear" w:color="auto" w:fill="BFBFBF" w:themeFill="background1" w:themeFillShade="BF"/>
          </w:tcPr>
          <w:p w14:paraId="46209D32" w14:textId="65DF0BAD" w:rsidR="00A6458D" w:rsidRPr="00A6458D" w:rsidRDefault="00A6458D" w:rsidP="00A6458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6458D">
              <w:rPr>
                <w:rFonts w:ascii="Arial" w:hAnsi="Arial" w:cs="Arial"/>
                <w:b/>
                <w:sz w:val="22"/>
                <w:szCs w:val="22"/>
              </w:rPr>
              <w:t>Programmieren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Heute stecken Computer überall (Handys, Autos, Spielkonsolen, Waschmaschinen) und helfen uns bei fast allem. Aber - wie erzählen wir dem Computer, was wir wollen und was sie tun sollen? Wenn dich das interessiert, dann bist du in der AG genau richtig!</w:t>
            </w:r>
          </w:p>
        </w:tc>
      </w:tr>
      <w:tr w:rsidR="00A6458D" w14:paraId="25E048BE" w14:textId="77777777" w:rsidTr="00A6458D">
        <w:tc>
          <w:tcPr>
            <w:tcW w:w="9062" w:type="dxa"/>
          </w:tcPr>
          <w:p w14:paraId="3A3F34FB" w14:textId="5D617564" w:rsidR="00A6458D" w:rsidRPr="00A6458D" w:rsidRDefault="00A6458D" w:rsidP="00A6458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6458D">
              <w:rPr>
                <w:rFonts w:ascii="Arial" w:hAnsi="Arial" w:cs="Arial"/>
                <w:b/>
                <w:sz w:val="22"/>
                <w:szCs w:val="22"/>
              </w:rPr>
              <w:t>Mathe für schlaue Kängurus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Wir lösen gemeinsam und alleine Knobel-, Logik- und Mathe-Känguru-Aufgaben. Wenn du gerne knobelst und Lust auf Mathe hast, bist du in dieser AG richtig.</w:t>
            </w:r>
          </w:p>
        </w:tc>
      </w:tr>
      <w:tr w:rsidR="00A6458D" w14:paraId="228C8544" w14:textId="77777777" w:rsidTr="00A6458D">
        <w:tc>
          <w:tcPr>
            <w:tcW w:w="9062" w:type="dxa"/>
            <w:shd w:val="clear" w:color="auto" w:fill="BFBFBF" w:themeFill="background1" w:themeFillShade="BF"/>
          </w:tcPr>
          <w:p w14:paraId="28536669" w14:textId="510E08D1" w:rsidR="00A6458D" w:rsidRDefault="00A6458D" w:rsidP="00A645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458D">
              <w:rPr>
                <w:rFonts w:ascii="Arial" w:hAnsi="Arial" w:cs="Arial"/>
                <w:b/>
                <w:bCs/>
                <w:sz w:val="22"/>
                <w:szCs w:val="22"/>
              </w:rPr>
              <w:t>Anpfiff fürs Lesen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Diese AG richtet sich speziell an Kinder, die zusätzliche Leseförderung brauchen. Mit Übungen rund ums Lesen und kleinen Fußballspielen trainierst du dabei Kopf und Körper zugleich.</w:t>
            </w:r>
          </w:p>
        </w:tc>
      </w:tr>
      <w:tr w:rsidR="00A6458D" w14:paraId="7390C28F" w14:textId="77777777" w:rsidTr="00A6458D">
        <w:tc>
          <w:tcPr>
            <w:tcW w:w="9062" w:type="dxa"/>
          </w:tcPr>
          <w:p w14:paraId="03E1413F" w14:textId="62CE3B57" w:rsidR="00A6458D" w:rsidRDefault="00A6458D" w:rsidP="00A645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458D">
              <w:rPr>
                <w:rFonts w:ascii="Arial" w:hAnsi="Arial" w:cs="Arial"/>
                <w:b/>
                <w:bCs/>
                <w:sz w:val="22"/>
                <w:szCs w:val="22"/>
              </w:rPr>
              <w:t>Basketball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In dieser AG lernt ihr spielerisch die Grundlagen des Basketballs kennen, verbessert eure Koordination und erlebt Teamgeist und Spaß am Spiel.</w:t>
            </w:r>
          </w:p>
        </w:tc>
      </w:tr>
      <w:tr w:rsidR="00A6458D" w14:paraId="38E47696" w14:textId="77777777" w:rsidTr="00A6458D">
        <w:tc>
          <w:tcPr>
            <w:tcW w:w="9062" w:type="dxa"/>
            <w:shd w:val="clear" w:color="auto" w:fill="BFBFBF" w:themeFill="background1" w:themeFillShade="BF"/>
          </w:tcPr>
          <w:p w14:paraId="02E57C76" w14:textId="6FC50AD8" w:rsidR="00A6458D" w:rsidRDefault="00A6458D" w:rsidP="00A645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458D">
              <w:rPr>
                <w:rFonts w:ascii="Arial" w:hAnsi="Arial" w:cs="Arial"/>
                <w:b/>
                <w:bCs/>
                <w:sz w:val="22"/>
                <w:szCs w:val="22"/>
              </w:rPr>
              <w:t>Schulgarten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Gemeinsam gestalten wir unseren Schulgarten - wir pflanzen, pflegen, bauen und beobachten, wie alles wächst und gedeiht.</w:t>
            </w:r>
          </w:p>
        </w:tc>
      </w:tr>
      <w:tr w:rsidR="00A6458D" w14:paraId="699D11EB" w14:textId="77777777" w:rsidTr="00A6458D">
        <w:tc>
          <w:tcPr>
            <w:tcW w:w="9062" w:type="dxa"/>
          </w:tcPr>
          <w:p w14:paraId="148FBEF2" w14:textId="1A67F843" w:rsidR="00A6458D" w:rsidRDefault="00A6458D" w:rsidP="00A645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458D">
              <w:rPr>
                <w:rFonts w:ascii="Arial" w:hAnsi="Arial" w:cs="Arial"/>
                <w:b/>
                <w:bCs/>
                <w:sz w:val="22"/>
                <w:szCs w:val="22"/>
              </w:rPr>
              <w:t>Schulzeitung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In dieser AG kannst du schreiben, malen, Fragen stellen und kreativ sein. Du denkst dir spannende Themen aus, führst Interviews und gestaltest mit anderen Kindern eure eigene Schulzeitung.</w:t>
            </w:r>
          </w:p>
        </w:tc>
      </w:tr>
      <w:tr w:rsidR="00A6458D" w14:paraId="1D4E261D" w14:textId="77777777" w:rsidTr="00A6458D">
        <w:tc>
          <w:tcPr>
            <w:tcW w:w="9062" w:type="dxa"/>
            <w:shd w:val="clear" w:color="auto" w:fill="BFBFBF" w:themeFill="background1" w:themeFillShade="BF"/>
          </w:tcPr>
          <w:p w14:paraId="3223AA6F" w14:textId="2A2D7F46" w:rsidR="00A6458D" w:rsidRDefault="00A6458D" w:rsidP="00A645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458D">
              <w:rPr>
                <w:rFonts w:ascii="Arial" w:hAnsi="Arial" w:cs="Arial"/>
                <w:b/>
                <w:bCs/>
                <w:sz w:val="22"/>
                <w:szCs w:val="22"/>
              </w:rPr>
              <w:t>Kreativ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Wir malen und basteln mit verschiedenen Materialien: Pastellkreide, Ölpastell, Deckfarben, Gouache, Ton, Tonkarton, Wolle usw.</w:t>
            </w:r>
          </w:p>
        </w:tc>
      </w:tr>
    </w:tbl>
    <w:p w14:paraId="70D77200" w14:textId="77777777" w:rsidR="00A6458D" w:rsidRPr="00A6458D" w:rsidRDefault="00A6458D" w:rsidP="00A6458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3F82C48" w14:textId="77777777" w:rsidR="00A6458D" w:rsidRDefault="00A6458D" w:rsidP="00A6458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2999AE3" w14:textId="2D71548A" w:rsidR="00A6458D" w:rsidRPr="00A6458D" w:rsidRDefault="00A6458D" w:rsidP="00A6458D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64D2CF2" w14:textId="77777777" w:rsidR="00A6458D" w:rsidRDefault="00A6458D" w:rsidP="00A6458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6A3CF79" w14:textId="27DE68D2" w:rsidR="00A6458D" w:rsidRPr="00A6458D" w:rsidRDefault="00A6458D" w:rsidP="00A6458D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DCE74CE" w14:textId="77777777" w:rsidR="00A6458D" w:rsidRDefault="00A6458D" w:rsidP="00A6458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25FAD51" w14:textId="734E9EC2" w:rsidR="00A6458D" w:rsidRPr="00A6458D" w:rsidRDefault="00A6458D" w:rsidP="00A6458D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sectPr w:rsidR="00A6458D" w:rsidRPr="00A645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8D"/>
    <w:rsid w:val="00A6458D"/>
    <w:rsid w:val="00F6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E330"/>
  <w15:chartTrackingRefBased/>
  <w15:docId w15:val="{1B48A5C8-2F44-42D0-9872-3933B18D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4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4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4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4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4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4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4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4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4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4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4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45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45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45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45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45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45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4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4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4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45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45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45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45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458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6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Heike 40.81</dc:creator>
  <cp:keywords/>
  <dc:description/>
  <cp:lastModifiedBy>Schmidt Heike 40.81</cp:lastModifiedBy>
  <cp:revision>1</cp:revision>
  <dcterms:created xsi:type="dcterms:W3CDTF">2026-02-16T09:37:00Z</dcterms:created>
  <dcterms:modified xsi:type="dcterms:W3CDTF">2026-02-16T09:48:00Z</dcterms:modified>
</cp:coreProperties>
</file>