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18DA" w:rsidRDefault="00A718DA" w:rsidP="00A718DA">
      <w:pPr>
        <w:ind w:left="-426"/>
        <w:rPr>
          <w:rFonts w:ascii="Lucida Handwriting" w:hAnsi="Lucida Handwriting"/>
          <w:sz w:val="16"/>
          <w:szCs w:val="16"/>
        </w:rPr>
      </w:pPr>
    </w:p>
    <w:p w14:paraId="2A66A12E" w14:textId="77777777" w:rsidR="00A718DA" w:rsidRDefault="00B30855" w:rsidP="00A718DA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18704" wp14:editId="07777777">
                <wp:simplePos x="0" y="0"/>
                <wp:positionH relativeFrom="column">
                  <wp:posOffset>3910330</wp:posOffset>
                </wp:positionH>
                <wp:positionV relativeFrom="paragraph">
                  <wp:posOffset>264795</wp:posOffset>
                </wp:positionV>
                <wp:extent cx="2285365" cy="885825"/>
                <wp:effectExtent l="0" t="0" r="1968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DB1D" w14:textId="77777777" w:rsidR="000101D6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Tel.: 05774 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–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325</w:t>
                            </w:r>
                          </w:p>
                          <w:p w14:paraId="29BA0ADD" w14:textId="122B8E4E" w:rsidR="000101D6" w:rsidRDefault="00CC12A0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hyperlink r:id="rId5" w:history="1">
                              <w:r w:rsidR="00425BDC">
                                <w:rPr>
                                  <w:rStyle w:val="Hyperlink"/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de-DE"/>
                                </w:rPr>
                                <w:t>verwaltung@gsstroehen.de</w:t>
                              </w:r>
                            </w:hyperlink>
                          </w:p>
                          <w:p w14:paraId="06D85F56" w14:textId="35D73ECE" w:rsidR="00A718DA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Büro besetzt: Di </w:t>
                            </w:r>
                            <w:r w:rsidR="00425BDC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-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Do   8.00 – 1</w:t>
                            </w:r>
                            <w:r w:rsidR="00425BDC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.00 Uhr</w:t>
                            </w:r>
                          </w:p>
                          <w:p w14:paraId="4D37E3A2" w14:textId="77777777" w:rsidR="00304BE9" w:rsidRPr="000101D6" w:rsidRDefault="00304BE9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304BE9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https://wordpress.nibis.de/gsstroehen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187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9pt;margin-top:20.85pt;width:179.95pt;height:69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" strokecolor="white">
                <v:textbox>
                  <w:txbxContent>
                    <w:p w14:paraId="4214DB1D" w14:textId="77777777" w:rsidR="000101D6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Tel.: 05774 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–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325</w:t>
                      </w:r>
                    </w:p>
                    <w:p w14:paraId="29BA0ADD" w14:textId="122B8E4E" w:rsidR="000101D6" w:rsidRDefault="00B74452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hyperlink r:id="rId6" w:history="1">
                        <w:r w:rsidR="00425BDC">
                          <w:rPr>
                            <w:rStyle w:val="Hyperlink"/>
                            <w:rFonts w:eastAsia="Times New Roman" w:cs="Calibri"/>
                            <w:color w:val="000000"/>
                            <w:sz w:val="20"/>
                            <w:szCs w:val="20"/>
                            <w:u w:val="none"/>
                            <w:lang w:eastAsia="de-DE"/>
                          </w:rPr>
                          <w:t>verwaltung@gsstroehen.de</w:t>
                        </w:r>
                      </w:hyperlink>
                    </w:p>
                    <w:p w14:paraId="06D85F56" w14:textId="35D73ECE" w:rsidR="00A718DA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Büro besetzt: Di </w:t>
                      </w:r>
                      <w:r w:rsidR="00425BDC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-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Do   8.00 – 1</w:t>
                      </w:r>
                      <w:r w:rsidR="00425BDC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2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.00 Uhr</w:t>
                      </w:r>
                    </w:p>
                    <w:p w14:paraId="4D37E3A2" w14:textId="77777777" w:rsidR="00304BE9" w:rsidRPr="000101D6" w:rsidRDefault="00304BE9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304BE9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https://wordpress.nibis.de/gsstroehen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942CE" wp14:editId="07777777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2BA8AB1" wp14:editId="07777777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26E2EB4">
              <v:shape id="_x0000_s1027" style="position:absolute;left:0;text-align:left;margin-left:58.9pt;margin-top:1.75pt;width:76.5pt;height:3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WJwIAAFY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">
                <v:textbox>
                  <w:txbxContent>
                    <w:p w:rsidR="00A718DA" w:rsidRDefault="00B30855" w14:paraId="5DAB6C7B" wp14:textId="77777777">
                      <w:r>
                        <w:rPr>
                          <w:noProof/>
                          <w:lang w:eastAsia="de-DE"/>
                        </w:rPr>
                        <w:drawing>
                          <wp:inline xmlns:wp14="http://schemas.microsoft.com/office/word/2010/wordprocessingDrawing" distT="0" distB="0" distL="0" distR="0" wp14:anchorId="751E8797" wp14:editId="7777777">
                            <wp:extent cx="885825" cy="400050"/>
                            <wp:effectExtent l="0" t="0" r="9525" b="0"/>
                            <wp:docPr id="1823767547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66311" w14:textId="77777777" w:rsidR="00A718DA" w:rsidRPr="00A718DA" w:rsidRDefault="00B30855" w:rsidP="000101D6">
      <w:pPr>
        <w:spacing w:after="0"/>
        <w:ind w:left="-426"/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B74073" wp14:editId="07777777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B86B17" wp14:editId="07777777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9B813C2">
              <v:shape id="_x0000_s1028" style="position:absolute;left:0;text-align:left;margin-left:-46.85pt;margin-top:-35.6pt;width:105.7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">
                <v:textbox>
                  <w:txbxContent>
                    <w:p w:rsidR="00A718DA" w:rsidRDefault="00B30855" w14:paraId="6A05A809" wp14:textId="77777777">
                      <w:r>
                        <w:rPr>
                          <w:noProof/>
                          <w:lang w:eastAsia="de-DE"/>
                        </w:rPr>
                        <w:drawing>
                          <wp:inline xmlns:wp14="http://schemas.microsoft.com/office/word/2010/wordprocessingDrawing" distT="0" distB="0" distL="0" distR="0" wp14:anchorId="776A4A63" wp14:editId="7777777">
                            <wp:extent cx="1076325" cy="1085850"/>
                            <wp:effectExtent l="0" t="0" r="9525" b="0"/>
                            <wp:docPr id="199076953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DA" w:rsidRPr="00A718DA">
        <w:rPr>
          <w:rFonts w:ascii="Lucida Handwriting" w:hAnsi="Lucida Handwriting"/>
          <w:sz w:val="16"/>
          <w:szCs w:val="16"/>
        </w:rPr>
        <w:t>Gemeinsam</w:t>
      </w:r>
      <w:r w:rsidR="00A718DA">
        <w:br/>
      </w:r>
      <w:r w:rsidR="00A718DA" w:rsidRPr="00A718DA">
        <w:rPr>
          <w:rFonts w:ascii="Lucida Handwriting" w:hAnsi="Lucida Handwriting"/>
          <w:sz w:val="16"/>
          <w:szCs w:val="16"/>
        </w:rPr>
        <w:t>leben und lernen</w:t>
      </w:r>
      <w:r w:rsidR="00A718DA">
        <w:br/>
        <w:t xml:space="preserve">         </w:t>
      </w:r>
      <w:r w:rsidR="00A718DA" w:rsidRPr="00A718DA">
        <w:rPr>
          <w:rFonts w:cs="Calibri"/>
          <w:b/>
          <w:sz w:val="56"/>
          <w:szCs w:val="56"/>
        </w:rPr>
        <w:t>Grundschule Ströhen</w:t>
      </w:r>
    </w:p>
    <w:p w14:paraId="5A39BBE3" w14:textId="77777777" w:rsidR="000F554D" w:rsidRDefault="000F554D" w:rsidP="000F554D">
      <w:pPr>
        <w:spacing w:after="0" w:line="240" w:lineRule="auto"/>
      </w:pPr>
    </w:p>
    <w:p w14:paraId="5EDCB6BE" w14:textId="77777777" w:rsidR="000F554D" w:rsidRPr="005B502D" w:rsidRDefault="000F554D" w:rsidP="000F554D">
      <w:pPr>
        <w:spacing w:after="0" w:line="240" w:lineRule="auto"/>
        <w:rPr>
          <w:b/>
          <w:sz w:val="32"/>
          <w:szCs w:val="32"/>
        </w:rPr>
      </w:pPr>
      <w:r w:rsidRPr="005B502D">
        <w:rPr>
          <w:b/>
          <w:sz w:val="32"/>
          <w:szCs w:val="32"/>
        </w:rPr>
        <w:t xml:space="preserve">Liste </w:t>
      </w:r>
      <w:r>
        <w:rPr>
          <w:b/>
          <w:sz w:val="32"/>
          <w:szCs w:val="32"/>
        </w:rPr>
        <w:t xml:space="preserve">der </w:t>
      </w:r>
      <w:r w:rsidRPr="005B502D">
        <w:rPr>
          <w:b/>
          <w:sz w:val="32"/>
          <w:szCs w:val="32"/>
        </w:rPr>
        <w:t>für die en</w:t>
      </w:r>
      <w:r>
        <w:rPr>
          <w:b/>
          <w:sz w:val="32"/>
          <w:szCs w:val="32"/>
        </w:rPr>
        <w:t>tgeltliche Ausleihe vorgesehenen</w:t>
      </w:r>
      <w:r w:rsidRPr="005B502D">
        <w:rPr>
          <w:b/>
          <w:sz w:val="32"/>
          <w:szCs w:val="32"/>
        </w:rPr>
        <w:t xml:space="preserve"> Lernmittel</w:t>
      </w:r>
    </w:p>
    <w:p w14:paraId="41C8F396" w14:textId="77777777" w:rsidR="000F554D" w:rsidRDefault="000F554D" w:rsidP="000F554D">
      <w:pPr>
        <w:spacing w:after="0" w:line="240" w:lineRule="auto"/>
      </w:pPr>
    </w:p>
    <w:p w14:paraId="72D6407B" w14:textId="202BFD2F" w:rsidR="000F554D" w:rsidRPr="005B502D" w:rsidRDefault="081C6CDE" w:rsidP="081C6CDE">
      <w:pPr>
        <w:spacing w:after="0" w:line="240" w:lineRule="auto"/>
        <w:rPr>
          <w:b/>
          <w:bCs/>
          <w:sz w:val="24"/>
          <w:szCs w:val="24"/>
        </w:rPr>
      </w:pPr>
      <w:r w:rsidRPr="081C6CDE">
        <w:rPr>
          <w:b/>
          <w:bCs/>
          <w:sz w:val="24"/>
          <w:szCs w:val="24"/>
        </w:rPr>
        <w:t>Schuljahr 2022/23</w:t>
      </w:r>
      <w:r w:rsidR="000F554D">
        <w:tab/>
      </w:r>
      <w:r w:rsidR="000F554D">
        <w:tab/>
      </w:r>
      <w:r w:rsidR="000F554D">
        <w:tab/>
      </w:r>
      <w:r w:rsidR="000F554D">
        <w:tab/>
      </w:r>
      <w:r w:rsidR="000F554D">
        <w:tab/>
      </w:r>
      <w:r w:rsidR="000F554D">
        <w:tab/>
      </w:r>
      <w:r w:rsidR="000F554D">
        <w:tab/>
      </w:r>
      <w:r w:rsidR="000F554D">
        <w:tab/>
      </w:r>
      <w:r w:rsidR="000F554D">
        <w:tab/>
      </w:r>
      <w:r w:rsidRPr="081C6CDE">
        <w:rPr>
          <w:b/>
          <w:bCs/>
          <w:sz w:val="24"/>
          <w:szCs w:val="24"/>
        </w:rPr>
        <w:t>Klasse 2</w:t>
      </w:r>
    </w:p>
    <w:p w14:paraId="72A3D3EC" w14:textId="77777777" w:rsidR="000F554D" w:rsidRDefault="000F554D" w:rsidP="000F554D">
      <w:pPr>
        <w:spacing w:after="0" w:line="240" w:lineRule="auto"/>
      </w:pPr>
    </w:p>
    <w:p w14:paraId="07383A45" w14:textId="77777777" w:rsidR="000F554D" w:rsidRPr="001B3AEF" w:rsidRDefault="000F554D" w:rsidP="000F554D">
      <w:pPr>
        <w:spacing w:after="0" w:line="240" w:lineRule="auto"/>
        <w:rPr>
          <w:sz w:val="24"/>
          <w:szCs w:val="24"/>
        </w:rPr>
      </w:pPr>
      <w:r w:rsidRPr="001B3AEF">
        <w:rPr>
          <w:sz w:val="24"/>
          <w:szCs w:val="24"/>
        </w:rPr>
        <w:t>Die folgenden Lernmittel werden von unserer Schule gegen Entgelt ausgeliehen:</w:t>
      </w:r>
    </w:p>
    <w:p w14:paraId="0D0B940D" w14:textId="77777777" w:rsidR="000F554D" w:rsidRDefault="000F554D" w:rsidP="000F554D">
      <w:pPr>
        <w:spacing w:after="0" w:line="240" w:lineRule="auto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75"/>
        <w:gridCol w:w="838"/>
        <w:gridCol w:w="720"/>
        <w:gridCol w:w="2681"/>
        <w:gridCol w:w="1417"/>
      </w:tblGrid>
      <w:tr w:rsidR="000F554D" w:rsidRPr="00F92CCC" w14:paraId="65B58A91" w14:textId="77777777" w:rsidTr="11AC035A">
        <w:tc>
          <w:tcPr>
            <w:tcW w:w="765" w:type="dxa"/>
            <w:shd w:val="clear" w:color="auto" w:fill="auto"/>
          </w:tcPr>
          <w:p w14:paraId="69C853E8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075" w:type="dxa"/>
            <w:shd w:val="clear" w:color="auto" w:fill="auto"/>
          </w:tcPr>
          <w:p w14:paraId="07050EF5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Lehrwerk</w:t>
            </w:r>
          </w:p>
        </w:tc>
        <w:tc>
          <w:tcPr>
            <w:tcW w:w="4239" w:type="dxa"/>
            <w:gridSpan w:val="3"/>
            <w:shd w:val="clear" w:color="auto" w:fill="auto"/>
          </w:tcPr>
          <w:p w14:paraId="0342CC37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417" w:type="dxa"/>
            <w:shd w:val="clear" w:color="auto" w:fill="auto"/>
          </w:tcPr>
          <w:p w14:paraId="25DBE5F4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Ladenpreis</w:t>
            </w:r>
          </w:p>
        </w:tc>
      </w:tr>
      <w:tr w:rsidR="000F554D" w:rsidRPr="009249ED" w14:paraId="42EA91C1" w14:textId="77777777" w:rsidTr="11AC035A">
        <w:tc>
          <w:tcPr>
            <w:tcW w:w="765" w:type="dxa"/>
            <w:shd w:val="clear" w:color="auto" w:fill="auto"/>
          </w:tcPr>
          <w:p w14:paraId="020A2485" w14:textId="77777777" w:rsidR="000F554D" w:rsidRPr="00021123" w:rsidRDefault="11AC035A" w:rsidP="11AC035A">
            <w:pPr>
              <w:spacing w:before="240" w:line="240" w:lineRule="auto"/>
              <w:jc w:val="center"/>
            </w:pPr>
            <w:proofErr w:type="spellStart"/>
            <w:r w:rsidRPr="11AC035A">
              <w:t>Deu</w:t>
            </w:r>
            <w:proofErr w:type="spellEnd"/>
          </w:p>
        </w:tc>
        <w:tc>
          <w:tcPr>
            <w:tcW w:w="3075" w:type="dxa"/>
            <w:shd w:val="clear" w:color="auto" w:fill="auto"/>
          </w:tcPr>
          <w:p w14:paraId="11E2C60A" w14:textId="6919D730" w:rsidR="000F554D" w:rsidRPr="00021123" w:rsidRDefault="00425BDC" w:rsidP="00425BDC">
            <w:pPr>
              <w:spacing w:before="240" w:line="240" w:lineRule="auto"/>
            </w:pPr>
            <w:r w:rsidRPr="11AC035A">
              <w:t xml:space="preserve">Flex und Flora </w:t>
            </w:r>
            <w:r>
              <w:t xml:space="preserve">Lesebuch </w:t>
            </w:r>
            <w:r w:rsidR="006F2938">
              <w:t>1/</w:t>
            </w:r>
            <w:r w:rsidR="11AC035A" w:rsidRPr="11AC035A">
              <w:t xml:space="preserve">2 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6D526CF" w14:textId="7A336CB8" w:rsidR="000F554D" w:rsidRPr="00021123" w:rsidRDefault="00425BDC" w:rsidP="11AC035A">
            <w:pPr>
              <w:spacing w:before="240" w:line="240" w:lineRule="auto"/>
            </w:pPr>
            <w:r>
              <w:t>Westermann</w:t>
            </w:r>
            <w:r w:rsidR="11AC035A" w:rsidRPr="11AC035A"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14:paraId="1D155C3A" w14:textId="77777777" w:rsidR="000F554D" w:rsidRPr="00021123" w:rsidRDefault="11AC035A" w:rsidP="11AC035A">
            <w:pPr>
              <w:spacing w:before="240" w:line="240" w:lineRule="auto"/>
            </w:pPr>
            <w:r w:rsidRPr="11AC035A">
              <w:t xml:space="preserve">ISBN 978-3-425-14577-8 </w:t>
            </w:r>
          </w:p>
        </w:tc>
        <w:tc>
          <w:tcPr>
            <w:tcW w:w="1417" w:type="dxa"/>
            <w:shd w:val="clear" w:color="auto" w:fill="auto"/>
          </w:tcPr>
          <w:p w14:paraId="36E960AB" w14:textId="393462CB" w:rsidR="000F554D" w:rsidRPr="00021123" w:rsidRDefault="11AC035A" w:rsidP="11AC035A">
            <w:pPr>
              <w:spacing w:before="240" w:line="240" w:lineRule="auto"/>
              <w:jc w:val="center"/>
            </w:pPr>
            <w:r w:rsidRPr="11AC035A">
              <w:t>21, 50 €</w:t>
            </w:r>
          </w:p>
        </w:tc>
      </w:tr>
      <w:tr w:rsidR="000F554D" w:rsidRPr="00F92CCC" w14:paraId="1FC1CD0A" w14:textId="77777777" w:rsidTr="11AC035A">
        <w:tc>
          <w:tcPr>
            <w:tcW w:w="765" w:type="dxa"/>
            <w:shd w:val="clear" w:color="auto" w:fill="auto"/>
          </w:tcPr>
          <w:p w14:paraId="0B92C5FC" w14:textId="77777777" w:rsidR="000F554D" w:rsidRPr="00021123" w:rsidRDefault="11AC035A" w:rsidP="11AC035A">
            <w:pPr>
              <w:spacing w:before="240"/>
              <w:jc w:val="center"/>
            </w:pPr>
            <w:r w:rsidRPr="11AC035A">
              <w:t>Ma</w:t>
            </w:r>
          </w:p>
        </w:tc>
        <w:tc>
          <w:tcPr>
            <w:tcW w:w="3075" w:type="dxa"/>
            <w:shd w:val="clear" w:color="auto" w:fill="auto"/>
          </w:tcPr>
          <w:p w14:paraId="56E7914C" w14:textId="77777777" w:rsidR="000F554D" w:rsidRPr="00021123" w:rsidRDefault="11AC035A" w:rsidP="11AC035A">
            <w:pPr>
              <w:spacing w:before="240"/>
            </w:pPr>
            <w:r w:rsidRPr="11AC035A">
              <w:t>Denken und Rechnen 2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C2BA796" w14:textId="77777777" w:rsidR="000F554D" w:rsidRPr="00021123" w:rsidRDefault="11AC035A" w:rsidP="11AC035A">
            <w:pPr>
              <w:spacing w:before="240"/>
            </w:pPr>
            <w:r w:rsidRPr="11AC035A">
              <w:t xml:space="preserve">Westermann </w:t>
            </w:r>
          </w:p>
        </w:tc>
        <w:tc>
          <w:tcPr>
            <w:tcW w:w="2681" w:type="dxa"/>
            <w:shd w:val="clear" w:color="auto" w:fill="auto"/>
          </w:tcPr>
          <w:p w14:paraId="0BE4D460" w14:textId="77777777" w:rsidR="000F554D" w:rsidRPr="00021123" w:rsidRDefault="11AC035A" w:rsidP="11AC035A">
            <w:pPr>
              <w:spacing w:before="240"/>
            </w:pPr>
            <w:r w:rsidRPr="11AC035A">
              <w:t xml:space="preserve">ISBN 978-3-14-126322-0 </w:t>
            </w:r>
          </w:p>
        </w:tc>
        <w:tc>
          <w:tcPr>
            <w:tcW w:w="1417" w:type="dxa"/>
            <w:shd w:val="clear" w:color="auto" w:fill="auto"/>
          </w:tcPr>
          <w:p w14:paraId="6FF1BCA3" w14:textId="47ADCC84" w:rsidR="000F554D" w:rsidRPr="00021123" w:rsidRDefault="11AC035A" w:rsidP="11AC035A">
            <w:pPr>
              <w:spacing w:before="240"/>
              <w:jc w:val="center"/>
            </w:pPr>
            <w:r w:rsidRPr="11AC035A">
              <w:t>20,50 €</w:t>
            </w:r>
          </w:p>
        </w:tc>
      </w:tr>
      <w:tr w:rsidR="000F554D" w:rsidRPr="00F92CCC" w14:paraId="4FFA100D" w14:textId="77777777" w:rsidTr="11AC035A">
        <w:tc>
          <w:tcPr>
            <w:tcW w:w="4678" w:type="dxa"/>
            <w:gridSpan w:val="3"/>
            <w:tcBorders>
              <w:bottom w:val="nil"/>
            </w:tcBorders>
            <w:shd w:val="clear" w:color="auto" w:fill="auto"/>
          </w:tcPr>
          <w:p w14:paraId="2C57C80C" w14:textId="77777777" w:rsidR="000F554D" w:rsidRPr="00021123" w:rsidRDefault="11AC035A" w:rsidP="11AC035A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11AC035A">
              <w:rPr>
                <w:b/>
                <w:bCs/>
              </w:rPr>
              <w:t>Summe Ladenpreis</w:t>
            </w:r>
          </w:p>
        </w:tc>
        <w:tc>
          <w:tcPr>
            <w:tcW w:w="4818" w:type="dxa"/>
            <w:gridSpan w:val="3"/>
            <w:tcBorders>
              <w:bottom w:val="nil"/>
            </w:tcBorders>
            <w:shd w:val="clear" w:color="auto" w:fill="auto"/>
          </w:tcPr>
          <w:p w14:paraId="5B0D7F64" w14:textId="77777777" w:rsidR="000F554D" w:rsidRPr="00021123" w:rsidRDefault="11AC035A" w:rsidP="11AC035A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11AC035A">
              <w:rPr>
                <w:b/>
                <w:bCs/>
              </w:rPr>
              <w:t>Entgelt für die Ausleihe</w:t>
            </w:r>
          </w:p>
        </w:tc>
      </w:tr>
      <w:tr w:rsidR="000F554D" w:rsidRPr="00F92CCC" w14:paraId="7A75E554" w14:textId="77777777" w:rsidTr="11AC035A">
        <w:tc>
          <w:tcPr>
            <w:tcW w:w="4678" w:type="dxa"/>
            <w:gridSpan w:val="3"/>
            <w:tcBorders>
              <w:top w:val="nil"/>
            </w:tcBorders>
            <w:shd w:val="clear" w:color="auto" w:fill="auto"/>
          </w:tcPr>
          <w:p w14:paraId="47A08CFC" w14:textId="74D55DF3" w:rsidR="000F554D" w:rsidRPr="00021123" w:rsidRDefault="11AC035A" w:rsidP="11AC035A">
            <w:pPr>
              <w:spacing w:line="240" w:lineRule="auto"/>
              <w:jc w:val="center"/>
              <w:rPr>
                <w:b/>
                <w:bCs/>
              </w:rPr>
            </w:pPr>
            <w:r w:rsidRPr="11AC035A">
              <w:rPr>
                <w:b/>
                <w:bCs/>
              </w:rPr>
              <w:t>42,00 €</w:t>
            </w:r>
          </w:p>
        </w:tc>
        <w:tc>
          <w:tcPr>
            <w:tcW w:w="4818" w:type="dxa"/>
            <w:gridSpan w:val="3"/>
            <w:tcBorders>
              <w:top w:val="nil"/>
            </w:tcBorders>
            <w:shd w:val="clear" w:color="auto" w:fill="auto"/>
          </w:tcPr>
          <w:p w14:paraId="4F5C73F0" w14:textId="3BF28EDA" w:rsidR="000F554D" w:rsidRPr="00021123" w:rsidRDefault="00B74452" w:rsidP="00D5040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0405">
              <w:rPr>
                <w:b/>
                <w:bCs/>
              </w:rPr>
              <w:t>7,00</w:t>
            </w:r>
            <w:r w:rsidR="11AC035A" w:rsidRPr="11AC035A">
              <w:rPr>
                <w:b/>
                <w:bCs/>
              </w:rPr>
              <w:t xml:space="preserve"> €</w:t>
            </w:r>
          </w:p>
        </w:tc>
      </w:tr>
    </w:tbl>
    <w:p w14:paraId="0E27B00A" w14:textId="77777777" w:rsidR="000F554D" w:rsidRDefault="000F554D" w:rsidP="000F554D">
      <w:pPr>
        <w:spacing w:after="0" w:line="240" w:lineRule="auto"/>
      </w:pPr>
    </w:p>
    <w:p w14:paraId="300B344A" w14:textId="5E4D6ACD" w:rsidR="000F554D" w:rsidRPr="001B3AEF" w:rsidRDefault="000F554D" w:rsidP="000F554D">
      <w:pPr>
        <w:spacing w:after="0" w:line="240" w:lineRule="auto"/>
        <w:rPr>
          <w:sz w:val="24"/>
          <w:szCs w:val="24"/>
        </w:rPr>
      </w:pPr>
      <w:r w:rsidRPr="001B3AEF">
        <w:rPr>
          <w:sz w:val="24"/>
          <w:szCs w:val="24"/>
        </w:rPr>
        <w:t xml:space="preserve">Wenn Sie an dem </w:t>
      </w:r>
      <w:r w:rsidRPr="00CC12A0">
        <w:rPr>
          <w:sz w:val="24"/>
          <w:szCs w:val="24"/>
        </w:rPr>
        <w:t>Leihverfahren</w:t>
      </w:r>
      <w:r w:rsidRPr="001B3AEF">
        <w:rPr>
          <w:sz w:val="24"/>
          <w:szCs w:val="24"/>
        </w:rPr>
        <w:t xml:space="preserve"> teilnehmen </w:t>
      </w:r>
      <w:r>
        <w:rPr>
          <w:sz w:val="24"/>
          <w:szCs w:val="24"/>
        </w:rPr>
        <w:t>möchten</w:t>
      </w:r>
      <w:r w:rsidRPr="001B3AEF">
        <w:rPr>
          <w:sz w:val="24"/>
          <w:szCs w:val="24"/>
        </w:rPr>
        <w:t>, melden Sie sich mit dem beiliegenden Formular an. Wenn Sie nicht teilnehmen, müssen Sie die oben genannten Bücher kaufen.</w:t>
      </w:r>
      <w:r w:rsidR="00CC12A0">
        <w:rPr>
          <w:sz w:val="24"/>
          <w:szCs w:val="24"/>
        </w:rPr>
        <w:br/>
      </w:r>
      <w:bookmarkStart w:id="0" w:name="_GoBack"/>
      <w:bookmarkEnd w:id="0"/>
    </w:p>
    <w:p w14:paraId="25138F61" w14:textId="77777777" w:rsidR="000F554D" w:rsidRPr="001B3AEF" w:rsidRDefault="000F554D" w:rsidP="000F554D">
      <w:pPr>
        <w:spacing w:after="0" w:line="240" w:lineRule="auto"/>
        <w:rPr>
          <w:b/>
          <w:sz w:val="24"/>
          <w:szCs w:val="24"/>
        </w:rPr>
      </w:pPr>
      <w:r w:rsidRPr="001B3AEF">
        <w:rPr>
          <w:b/>
          <w:sz w:val="24"/>
          <w:szCs w:val="24"/>
        </w:rPr>
        <w:t>Arbeitsmaterial, welches Sie auf jeden Fall kaufen müssen:</w:t>
      </w:r>
    </w:p>
    <w:p w14:paraId="60061E4C" w14:textId="77777777" w:rsidR="000F554D" w:rsidRDefault="000F554D" w:rsidP="000F554D">
      <w:pPr>
        <w:spacing w:after="0" w:line="240" w:lineRule="auto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015"/>
        <w:gridCol w:w="1515"/>
        <w:gridCol w:w="2679"/>
        <w:gridCol w:w="1492"/>
      </w:tblGrid>
      <w:tr w:rsidR="000F554D" w:rsidRPr="00F92CCC" w14:paraId="304675AC" w14:textId="77777777" w:rsidTr="3CB5BBC1">
        <w:tc>
          <w:tcPr>
            <w:tcW w:w="795" w:type="dxa"/>
            <w:shd w:val="clear" w:color="auto" w:fill="auto"/>
          </w:tcPr>
          <w:p w14:paraId="52F9A8E0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015" w:type="dxa"/>
            <w:shd w:val="clear" w:color="auto" w:fill="auto"/>
          </w:tcPr>
          <w:p w14:paraId="4A7ADDF0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Arbeitshefte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17A3FA0F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492" w:type="dxa"/>
            <w:shd w:val="clear" w:color="auto" w:fill="auto"/>
          </w:tcPr>
          <w:p w14:paraId="74051B41" w14:textId="77777777" w:rsidR="000F554D" w:rsidRPr="00F92CCC" w:rsidRDefault="000F554D" w:rsidP="00F80BF0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Ladenpreis</w:t>
            </w:r>
          </w:p>
        </w:tc>
      </w:tr>
      <w:tr w:rsidR="000F554D" w:rsidRPr="00F92CCC" w14:paraId="05994D94" w14:textId="77777777" w:rsidTr="3CB5BBC1">
        <w:tc>
          <w:tcPr>
            <w:tcW w:w="795" w:type="dxa"/>
            <w:shd w:val="clear" w:color="auto" w:fill="auto"/>
          </w:tcPr>
          <w:p w14:paraId="0CC828F2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>Ma</w:t>
            </w:r>
          </w:p>
        </w:tc>
        <w:tc>
          <w:tcPr>
            <w:tcW w:w="3015" w:type="dxa"/>
            <w:shd w:val="clear" w:color="auto" w:fill="auto"/>
          </w:tcPr>
          <w:p w14:paraId="43285BC1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 xml:space="preserve">Denken und Rechnen 2 Arbeitsheft </w:t>
            </w:r>
          </w:p>
        </w:tc>
        <w:tc>
          <w:tcPr>
            <w:tcW w:w="1515" w:type="dxa"/>
            <w:shd w:val="clear" w:color="auto" w:fill="auto"/>
          </w:tcPr>
          <w:p w14:paraId="2AB98A15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>Westermann</w:t>
            </w:r>
          </w:p>
        </w:tc>
        <w:tc>
          <w:tcPr>
            <w:tcW w:w="2679" w:type="dxa"/>
            <w:shd w:val="clear" w:color="auto" w:fill="auto"/>
          </w:tcPr>
          <w:p w14:paraId="05A918BC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 xml:space="preserve">ISBN 978-3-14-126422-7 </w:t>
            </w:r>
          </w:p>
        </w:tc>
        <w:tc>
          <w:tcPr>
            <w:tcW w:w="1492" w:type="dxa"/>
            <w:shd w:val="clear" w:color="auto" w:fill="auto"/>
          </w:tcPr>
          <w:p w14:paraId="0C2B7914" w14:textId="1C2656B2" w:rsidR="000F554D" w:rsidRPr="00425BDC" w:rsidRDefault="11AC035A" w:rsidP="11AC035A">
            <w:pPr>
              <w:spacing w:before="240" w:line="240" w:lineRule="auto"/>
              <w:jc w:val="center"/>
            </w:pPr>
            <w:r w:rsidRPr="00425BDC">
              <w:t>8,95 €</w:t>
            </w:r>
          </w:p>
        </w:tc>
      </w:tr>
      <w:tr w:rsidR="000F554D" w:rsidRPr="00F92CCC" w14:paraId="71FB29D4" w14:textId="77777777" w:rsidTr="3CB5BBC1">
        <w:tc>
          <w:tcPr>
            <w:tcW w:w="795" w:type="dxa"/>
            <w:shd w:val="clear" w:color="auto" w:fill="auto"/>
          </w:tcPr>
          <w:p w14:paraId="44F2EFED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>Ma</w:t>
            </w:r>
          </w:p>
        </w:tc>
        <w:tc>
          <w:tcPr>
            <w:tcW w:w="3015" w:type="dxa"/>
            <w:shd w:val="clear" w:color="auto" w:fill="auto"/>
          </w:tcPr>
          <w:p w14:paraId="79B20219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>Denken und Rechnen 2</w:t>
            </w:r>
            <w:r w:rsidR="000F554D" w:rsidRPr="00425BDC">
              <w:br/>
            </w:r>
            <w:r w:rsidRPr="00425BDC">
              <w:t xml:space="preserve">Trainingsheft </w:t>
            </w:r>
          </w:p>
        </w:tc>
        <w:tc>
          <w:tcPr>
            <w:tcW w:w="1515" w:type="dxa"/>
            <w:shd w:val="clear" w:color="auto" w:fill="auto"/>
          </w:tcPr>
          <w:p w14:paraId="1F91A955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>Westermann</w:t>
            </w:r>
          </w:p>
        </w:tc>
        <w:tc>
          <w:tcPr>
            <w:tcW w:w="2679" w:type="dxa"/>
            <w:shd w:val="clear" w:color="auto" w:fill="auto"/>
          </w:tcPr>
          <w:p w14:paraId="18515CE5" w14:textId="77777777" w:rsidR="000F554D" w:rsidRPr="00425BDC" w:rsidRDefault="000F554D" w:rsidP="11AC035A">
            <w:pPr>
              <w:spacing w:before="240" w:line="240" w:lineRule="auto"/>
              <w:rPr>
                <w:shd w:val="clear" w:color="auto" w:fill="FFFFFF"/>
              </w:rPr>
            </w:pPr>
            <w:r w:rsidRPr="00425BDC">
              <w:rPr>
                <w:shd w:val="clear" w:color="auto" w:fill="FFFFFF"/>
              </w:rPr>
              <w:t>ISBN 978-3-14-126722-8</w:t>
            </w:r>
          </w:p>
        </w:tc>
        <w:tc>
          <w:tcPr>
            <w:tcW w:w="1492" w:type="dxa"/>
            <w:shd w:val="clear" w:color="auto" w:fill="auto"/>
          </w:tcPr>
          <w:p w14:paraId="7F5FF055" w14:textId="7EB0FBB6" w:rsidR="000F554D" w:rsidRPr="00425BDC" w:rsidRDefault="11AC035A" w:rsidP="11AC035A">
            <w:pPr>
              <w:spacing w:before="240" w:line="240" w:lineRule="auto"/>
              <w:jc w:val="center"/>
            </w:pPr>
            <w:r w:rsidRPr="00425BDC">
              <w:t>6,75 €</w:t>
            </w:r>
          </w:p>
        </w:tc>
      </w:tr>
      <w:tr w:rsidR="000F554D" w:rsidRPr="00F92CCC" w14:paraId="5B52F9D3" w14:textId="77777777" w:rsidTr="3CB5BBC1">
        <w:tc>
          <w:tcPr>
            <w:tcW w:w="795" w:type="dxa"/>
            <w:shd w:val="clear" w:color="auto" w:fill="auto"/>
          </w:tcPr>
          <w:p w14:paraId="268247F5" w14:textId="77777777" w:rsidR="000F554D" w:rsidRPr="00425BDC" w:rsidRDefault="11AC035A" w:rsidP="11AC035A">
            <w:pPr>
              <w:spacing w:before="240" w:line="240" w:lineRule="auto"/>
            </w:pPr>
            <w:proofErr w:type="spellStart"/>
            <w:r w:rsidRPr="00425BDC">
              <w:t>Deu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25E9450E" w14:textId="77777777" w:rsidR="000F554D" w:rsidRPr="00425BDC" w:rsidRDefault="11AC035A" w:rsidP="11AC035A">
            <w:pPr>
              <w:spacing w:before="240" w:line="240" w:lineRule="auto"/>
            </w:pPr>
            <w:r w:rsidRPr="00425BDC">
              <w:t>Flex und Flora Paket Deutsch 2</w:t>
            </w:r>
          </w:p>
        </w:tc>
        <w:tc>
          <w:tcPr>
            <w:tcW w:w="1515" w:type="dxa"/>
            <w:shd w:val="clear" w:color="auto" w:fill="auto"/>
          </w:tcPr>
          <w:p w14:paraId="43A69AFE" w14:textId="23EB7D02" w:rsidR="000F554D" w:rsidRPr="00425BDC" w:rsidRDefault="0670BD6F" w:rsidP="11AC035A">
            <w:pPr>
              <w:spacing w:before="240" w:line="240" w:lineRule="auto"/>
            </w:pPr>
            <w:r w:rsidRPr="00425BDC">
              <w:t>Westermann</w:t>
            </w:r>
          </w:p>
        </w:tc>
        <w:tc>
          <w:tcPr>
            <w:tcW w:w="2679" w:type="dxa"/>
            <w:shd w:val="clear" w:color="auto" w:fill="auto"/>
          </w:tcPr>
          <w:p w14:paraId="3CDA88E6" w14:textId="2BEDF69E" w:rsidR="000F554D" w:rsidRPr="00425BDC" w:rsidRDefault="0670BD6F" w:rsidP="11AC035A">
            <w:pPr>
              <w:spacing w:before="240" w:line="240" w:lineRule="auto"/>
            </w:pPr>
            <w:r w:rsidRPr="00425BDC">
              <w:t>ISBN 978-3-14-104061-6</w:t>
            </w:r>
          </w:p>
        </w:tc>
        <w:tc>
          <w:tcPr>
            <w:tcW w:w="1492" w:type="dxa"/>
            <w:shd w:val="clear" w:color="auto" w:fill="auto"/>
          </w:tcPr>
          <w:p w14:paraId="0D056A49" w14:textId="637EBBE3" w:rsidR="000F554D" w:rsidRPr="00425BDC" w:rsidRDefault="0670BD6F" w:rsidP="11AC035A">
            <w:pPr>
              <w:spacing w:before="240" w:line="240" w:lineRule="auto"/>
              <w:jc w:val="center"/>
            </w:pPr>
            <w:r w:rsidRPr="00425BDC">
              <w:t>22,95 €</w:t>
            </w:r>
          </w:p>
        </w:tc>
      </w:tr>
      <w:tr w:rsidR="000F554D" w:rsidRPr="00F92CCC" w14:paraId="207597AD" w14:textId="77777777" w:rsidTr="3CB5BBC1">
        <w:tc>
          <w:tcPr>
            <w:tcW w:w="795" w:type="dxa"/>
            <w:tcBorders>
              <w:bottom w:val="nil"/>
            </w:tcBorders>
            <w:shd w:val="clear" w:color="auto" w:fill="auto"/>
          </w:tcPr>
          <w:p w14:paraId="1DA30CAB" w14:textId="77777777" w:rsidR="000F554D" w:rsidRPr="00425BDC" w:rsidRDefault="11AC035A" w:rsidP="11AC035A">
            <w:pPr>
              <w:spacing w:before="240" w:after="0" w:line="240" w:lineRule="auto"/>
            </w:pPr>
            <w:proofErr w:type="spellStart"/>
            <w:r w:rsidRPr="00425BDC">
              <w:t>Deu</w:t>
            </w:r>
            <w:proofErr w:type="spellEnd"/>
          </w:p>
        </w:tc>
        <w:tc>
          <w:tcPr>
            <w:tcW w:w="3015" w:type="dxa"/>
            <w:tcBorders>
              <w:bottom w:val="nil"/>
            </w:tcBorders>
            <w:shd w:val="clear" w:color="auto" w:fill="auto"/>
          </w:tcPr>
          <w:p w14:paraId="05525A9A" w14:textId="656C4D22" w:rsidR="000F554D" w:rsidRPr="00425BDC" w:rsidRDefault="11AC035A" w:rsidP="11AC035A">
            <w:pPr>
              <w:spacing w:before="240" w:line="240" w:lineRule="auto"/>
            </w:pPr>
            <w:r w:rsidRPr="00425BDC">
              <w:t>Flex und Flora</w:t>
            </w:r>
            <w:r w:rsidR="000F554D" w:rsidRPr="00425BDC">
              <w:br/>
            </w:r>
            <w:r w:rsidRPr="00425BDC">
              <w:t>Schreiblehrgang VA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</w:tcPr>
          <w:p w14:paraId="5C00C1B3" w14:textId="2ED020EE" w:rsidR="000F554D" w:rsidRPr="00425BDC" w:rsidRDefault="0670BD6F" w:rsidP="11AC035A">
            <w:pPr>
              <w:spacing w:before="240" w:after="0" w:line="240" w:lineRule="auto"/>
            </w:pPr>
            <w:r w:rsidRPr="00425BDC">
              <w:t>Westermann</w:t>
            </w:r>
          </w:p>
        </w:tc>
        <w:tc>
          <w:tcPr>
            <w:tcW w:w="2679" w:type="dxa"/>
            <w:tcBorders>
              <w:bottom w:val="nil"/>
            </w:tcBorders>
            <w:shd w:val="clear" w:color="auto" w:fill="auto"/>
          </w:tcPr>
          <w:p w14:paraId="25DE5DAD" w14:textId="77777777" w:rsidR="000F554D" w:rsidRPr="00425BDC" w:rsidRDefault="11AC035A" w:rsidP="11AC035A">
            <w:pPr>
              <w:spacing w:before="240" w:after="0" w:line="240" w:lineRule="auto"/>
            </w:pPr>
            <w:r w:rsidRPr="00425BDC">
              <w:t xml:space="preserve">ISBN 978-3-425-14510-5 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</w:tcPr>
          <w:p w14:paraId="40224990" w14:textId="5376E0A8" w:rsidR="000F554D" w:rsidRPr="00425BDC" w:rsidRDefault="11AC035A" w:rsidP="11AC035A">
            <w:pPr>
              <w:spacing w:before="240" w:after="0" w:line="240" w:lineRule="auto"/>
              <w:jc w:val="center"/>
            </w:pPr>
            <w:r w:rsidRPr="00425BDC">
              <w:t>9,25 €</w:t>
            </w:r>
          </w:p>
        </w:tc>
      </w:tr>
      <w:tr w:rsidR="11AC035A" w14:paraId="24A4785C" w14:textId="77777777" w:rsidTr="3CB5BBC1">
        <w:tc>
          <w:tcPr>
            <w:tcW w:w="795" w:type="dxa"/>
            <w:tcBorders>
              <w:bottom w:val="nil"/>
            </w:tcBorders>
            <w:shd w:val="clear" w:color="auto" w:fill="auto"/>
          </w:tcPr>
          <w:p w14:paraId="0825DB62" w14:textId="6866FFE7" w:rsidR="11AC035A" w:rsidRPr="00425BDC" w:rsidRDefault="11AC035A" w:rsidP="00425BDC">
            <w:pPr>
              <w:spacing w:before="240" w:line="240" w:lineRule="auto"/>
            </w:pPr>
            <w:proofErr w:type="spellStart"/>
            <w:r w:rsidRPr="00425BDC">
              <w:t>Deu</w:t>
            </w:r>
            <w:proofErr w:type="spellEnd"/>
          </w:p>
        </w:tc>
        <w:tc>
          <w:tcPr>
            <w:tcW w:w="3015" w:type="dxa"/>
            <w:tcBorders>
              <w:bottom w:val="nil"/>
            </w:tcBorders>
            <w:shd w:val="clear" w:color="auto" w:fill="auto"/>
          </w:tcPr>
          <w:p w14:paraId="160BA807" w14:textId="79BA3262" w:rsidR="11AC035A" w:rsidRPr="00425BDC" w:rsidRDefault="0670BD6F" w:rsidP="00425BDC">
            <w:pPr>
              <w:spacing w:before="240" w:line="240" w:lineRule="auto"/>
            </w:pPr>
            <w:r w:rsidRPr="00425BDC">
              <w:t>Flex und Flora</w:t>
            </w:r>
            <w:r w:rsidR="00425BDC">
              <w:br/>
            </w:r>
            <w:r w:rsidRPr="00425BDC">
              <w:t>Trainingsheft Lesen im Tandem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</w:tcPr>
          <w:p w14:paraId="7E20B1B4" w14:textId="0033BD5A" w:rsidR="11AC035A" w:rsidRPr="00425BDC" w:rsidRDefault="0670BD6F" w:rsidP="00425BDC">
            <w:pPr>
              <w:spacing w:before="240" w:line="240" w:lineRule="auto"/>
            </w:pPr>
            <w:r w:rsidRPr="00425BDC">
              <w:t>Westermann</w:t>
            </w:r>
          </w:p>
        </w:tc>
        <w:tc>
          <w:tcPr>
            <w:tcW w:w="2679" w:type="dxa"/>
            <w:tcBorders>
              <w:bottom w:val="nil"/>
            </w:tcBorders>
            <w:shd w:val="clear" w:color="auto" w:fill="auto"/>
          </w:tcPr>
          <w:p w14:paraId="67AB5B4C" w14:textId="772BCAE4" w:rsidR="11AC035A" w:rsidRPr="00425BDC" w:rsidRDefault="0670BD6F" w:rsidP="00425BDC">
            <w:pPr>
              <w:spacing w:before="240" w:line="240" w:lineRule="auto"/>
              <w:rPr>
                <w:rFonts w:cs="Calibri"/>
              </w:rPr>
            </w:pPr>
            <w:r w:rsidRPr="00425BDC">
              <w:rPr>
                <w:rFonts w:cs="Calibri"/>
              </w:rPr>
              <w:t>ISBN 978-3-14-105267-1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</w:tcPr>
          <w:p w14:paraId="22048F26" w14:textId="51D26AB7" w:rsidR="11AC035A" w:rsidRPr="00425BDC" w:rsidRDefault="0670BD6F" w:rsidP="00425BDC">
            <w:pPr>
              <w:spacing w:before="240" w:after="0" w:line="240" w:lineRule="auto"/>
              <w:jc w:val="center"/>
            </w:pPr>
            <w:r w:rsidRPr="00425BDC">
              <w:t>5,75 €</w:t>
            </w:r>
          </w:p>
        </w:tc>
      </w:tr>
      <w:tr w:rsidR="00425BDC" w:rsidRPr="00F92CCC" w14:paraId="7200B726" w14:textId="77777777" w:rsidTr="00557A2F"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D94EF3C" w14:textId="77777777" w:rsidR="00425BDC" w:rsidRPr="00425BDC" w:rsidRDefault="00425BDC" w:rsidP="00557A2F">
            <w:pPr>
              <w:spacing w:before="240" w:line="240" w:lineRule="auto"/>
            </w:pPr>
            <w:proofErr w:type="spellStart"/>
            <w:r w:rsidRPr="00425BDC">
              <w:t>Deu</w:t>
            </w:r>
            <w:proofErr w:type="spellEnd"/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75AA89D0" w14:textId="77777777" w:rsidR="00425BDC" w:rsidRPr="00425BDC" w:rsidRDefault="00425BDC" w:rsidP="00557A2F">
            <w:pPr>
              <w:spacing w:before="240" w:line="240" w:lineRule="auto"/>
            </w:pPr>
            <w:r w:rsidRPr="00425BDC">
              <w:t>Rechtschreiben 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2A75F988" w14:textId="77777777" w:rsidR="00425BDC" w:rsidRPr="00425BDC" w:rsidRDefault="00425BDC" w:rsidP="00557A2F">
            <w:pPr>
              <w:spacing w:before="240" w:line="240" w:lineRule="auto"/>
            </w:pPr>
            <w:proofErr w:type="spellStart"/>
            <w:r w:rsidRPr="00425BDC">
              <w:t>jandorfverlag</w:t>
            </w:r>
            <w:proofErr w:type="spellEnd"/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0AF2B1BF" w14:textId="77777777" w:rsidR="00425BDC" w:rsidRPr="00425BDC" w:rsidRDefault="00425BDC" w:rsidP="00557A2F">
            <w:pPr>
              <w:spacing w:before="240" w:line="240" w:lineRule="auto"/>
              <w:rPr>
                <w:rFonts w:ascii="Open Sans" w:eastAsia="Open Sans" w:hAnsi="Open Sans" w:cs="Open Sans"/>
                <w:color w:val="5F7285"/>
              </w:rPr>
            </w:pPr>
            <w:r w:rsidRPr="00425BDC">
              <w:t xml:space="preserve">ISBN </w:t>
            </w:r>
            <w:r w:rsidRPr="00425BDC">
              <w:rPr>
                <w:rFonts w:asciiTheme="minorHAnsi" w:eastAsiaTheme="minorEastAsia" w:hAnsiTheme="minorHAnsi" w:cstheme="minorBidi"/>
              </w:rPr>
              <w:t>978-3-939965-57-2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1B99AFF9" w14:textId="77777777" w:rsidR="00425BDC" w:rsidRPr="00425BDC" w:rsidRDefault="00425BDC" w:rsidP="00557A2F">
            <w:pPr>
              <w:spacing w:before="240" w:line="240" w:lineRule="auto"/>
              <w:jc w:val="center"/>
            </w:pPr>
            <w:r w:rsidRPr="00425BDC">
              <w:t>6,90 €</w:t>
            </w:r>
          </w:p>
        </w:tc>
      </w:tr>
      <w:tr w:rsidR="000F554D" w:rsidRPr="00F92CCC" w14:paraId="0E56339C" w14:textId="77777777" w:rsidTr="3CB5BBC1">
        <w:tc>
          <w:tcPr>
            <w:tcW w:w="8004" w:type="dxa"/>
            <w:gridSpan w:val="4"/>
            <w:shd w:val="clear" w:color="auto" w:fill="auto"/>
          </w:tcPr>
          <w:p w14:paraId="78C46CB4" w14:textId="77777777" w:rsidR="000F554D" w:rsidRPr="00425BDC" w:rsidRDefault="11AC035A" w:rsidP="11AC035A">
            <w:pPr>
              <w:spacing w:before="240" w:line="240" w:lineRule="auto"/>
              <w:rPr>
                <w:b/>
                <w:bCs/>
              </w:rPr>
            </w:pPr>
            <w:r w:rsidRPr="00425BDC">
              <w:rPr>
                <w:b/>
                <w:bCs/>
              </w:rPr>
              <w:t>Summe der Ladenpreise</w:t>
            </w:r>
          </w:p>
        </w:tc>
        <w:tc>
          <w:tcPr>
            <w:tcW w:w="1492" w:type="dxa"/>
            <w:shd w:val="clear" w:color="auto" w:fill="auto"/>
          </w:tcPr>
          <w:p w14:paraId="15CF778B" w14:textId="436C09E4" w:rsidR="000F554D" w:rsidRPr="00425BDC" w:rsidRDefault="007650AD" w:rsidP="11AC035A">
            <w:pPr>
              <w:spacing w:before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60,55</w:t>
            </w:r>
            <w:r w:rsidR="0670BD6F" w:rsidRPr="00425BDC">
              <w:rPr>
                <w:b/>
                <w:bCs/>
              </w:rPr>
              <w:t xml:space="preserve"> €</w:t>
            </w:r>
          </w:p>
        </w:tc>
      </w:tr>
    </w:tbl>
    <w:p w14:paraId="44EAFD9C" w14:textId="0340D37B" w:rsidR="000F554D" w:rsidRPr="00425BDC" w:rsidRDefault="00425BDC" w:rsidP="000F554D">
      <w:pPr>
        <w:spacing w:after="0" w:line="240" w:lineRule="auto"/>
        <w:rPr>
          <w:sz w:val="16"/>
          <w:szCs w:val="16"/>
        </w:rPr>
      </w:pPr>
      <w:r w:rsidRPr="00425BDC">
        <w:rPr>
          <w:sz w:val="16"/>
          <w:szCs w:val="16"/>
        </w:rPr>
        <w:t>Mai 2022</w:t>
      </w:r>
    </w:p>
    <w:p w14:paraId="4B94D5A5" w14:textId="77777777" w:rsidR="002C15DB" w:rsidRPr="002C15DB" w:rsidRDefault="002C15DB" w:rsidP="000F554D">
      <w:pPr>
        <w:spacing w:after="0"/>
        <w:rPr>
          <w:sz w:val="24"/>
          <w:szCs w:val="24"/>
        </w:rPr>
      </w:pPr>
    </w:p>
    <w:sectPr w:rsidR="002C15DB" w:rsidRPr="002C15DB" w:rsidSect="00425B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101D6"/>
    <w:rsid w:val="000F554D"/>
    <w:rsid w:val="00284CAE"/>
    <w:rsid w:val="002C15DB"/>
    <w:rsid w:val="00304BE9"/>
    <w:rsid w:val="00425BDC"/>
    <w:rsid w:val="00643719"/>
    <w:rsid w:val="00663E15"/>
    <w:rsid w:val="006F2938"/>
    <w:rsid w:val="007650AD"/>
    <w:rsid w:val="00957C26"/>
    <w:rsid w:val="00A718DA"/>
    <w:rsid w:val="00B30855"/>
    <w:rsid w:val="00B74452"/>
    <w:rsid w:val="00CC12A0"/>
    <w:rsid w:val="00D50405"/>
    <w:rsid w:val="00E1123A"/>
    <w:rsid w:val="00FD6ACC"/>
    <w:rsid w:val="0670BD6F"/>
    <w:rsid w:val="081C6CDE"/>
    <w:rsid w:val="11AC035A"/>
    <w:rsid w:val="3CB5B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C4EF"/>
  <w15:docId w15:val="{5ECCFFE7-E828-44A0-9E66-8989E70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8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718D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E1123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1123A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s-stroehen@t-onlin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s-stroehen@t-online.de" TargetMode="Externa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B45E-83D3-4D6A-A796-7205456C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Kerstin</dc:creator>
  <cp:lastModifiedBy>Teichert Janina</cp:lastModifiedBy>
  <cp:revision>5</cp:revision>
  <cp:lastPrinted>2021-03-19T09:21:00Z</cp:lastPrinted>
  <dcterms:created xsi:type="dcterms:W3CDTF">2022-05-05T06:00:00Z</dcterms:created>
  <dcterms:modified xsi:type="dcterms:W3CDTF">2022-05-12T07:51:00Z</dcterms:modified>
</cp:coreProperties>
</file>