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3455" w14:textId="77777777" w:rsidR="00A718DA" w:rsidRDefault="00A718DA" w:rsidP="00A718DA">
      <w:pPr>
        <w:ind w:left="-426"/>
        <w:rPr>
          <w:rFonts w:ascii="Lucida Handwriting" w:hAnsi="Lucida Handwriting"/>
          <w:sz w:val="16"/>
          <w:szCs w:val="16"/>
        </w:rPr>
      </w:pPr>
    </w:p>
    <w:p w14:paraId="1085971E" w14:textId="77777777" w:rsidR="00A718DA" w:rsidRDefault="00B30855" w:rsidP="00A718DA">
      <w:pPr>
        <w:ind w:left="-426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4EC86" wp14:editId="7812A6D8">
                <wp:simplePos x="0" y="0"/>
                <wp:positionH relativeFrom="column">
                  <wp:posOffset>3900805</wp:posOffset>
                </wp:positionH>
                <wp:positionV relativeFrom="paragraph">
                  <wp:posOffset>255270</wp:posOffset>
                </wp:positionV>
                <wp:extent cx="2285365" cy="795655"/>
                <wp:effectExtent l="5080" t="7620" r="13970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7C3A" w14:textId="77777777" w:rsidR="00BC302E" w:rsidRPr="00BC302E" w:rsidRDefault="00BC302E" w:rsidP="00BC302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BC302E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Tel.: 05774 – 325</w:t>
                            </w:r>
                          </w:p>
                          <w:p w14:paraId="4D1B769D" w14:textId="77777777" w:rsidR="00BC302E" w:rsidRPr="00BC302E" w:rsidRDefault="000E2174" w:rsidP="00BC302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hyperlink r:id="rId4" w:history="1">
                              <w:r w:rsidR="00BC302E" w:rsidRPr="00BC302E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verwaltung@gsstroehen.de</w:t>
                              </w:r>
                            </w:hyperlink>
                          </w:p>
                          <w:p w14:paraId="31A2520F" w14:textId="77777777" w:rsidR="00BC302E" w:rsidRPr="00BC302E" w:rsidRDefault="00BC302E" w:rsidP="00BC302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BC302E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Büro besetzt: Di - Do 8.00 – 12.00 Uhr</w:t>
                            </w:r>
                          </w:p>
                          <w:p w14:paraId="59CAA837" w14:textId="77777777" w:rsidR="00BC302E" w:rsidRPr="00BC302E" w:rsidRDefault="00BC302E" w:rsidP="00BC302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C302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https://wordpress.nibis.de/gsstroehen</w:t>
                            </w:r>
                          </w:p>
                          <w:p w14:paraId="2E9E00C7" w14:textId="2465671E" w:rsidR="00A718DA" w:rsidRPr="000101D6" w:rsidRDefault="00A718DA" w:rsidP="00BC302E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4EC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15pt;margin-top:20.1pt;width:179.95pt;height:62.6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8SJwIAAFAEAAAOAAAAZHJzL2Uyb0RvYy54bWysVM1u2zAMvg/YOwi6L068OE2MOEWXLsOA&#10;7gdo9wCyJMfCZFGTlNjd05eS0zTbbsV8EEiR+kh+JL2+HjpNjtJ5Baais8mUEmk4CGX2Ff3xsHu3&#10;pMQHZgTTYGRFH6Wn15u3b9a9LWUOLWghHUEQ48veVrQNwZZZ5nkrO+YnYKVBYwOuYwFVt8+EYz2i&#10;dzrLp9NF1oMT1gGX3uPt7Wikm4TfNJKHb03jZSC6ophbSKdLZx3PbLNm5d4x2yp+SoO9IouOKYNB&#10;z1C3LDBycOofqE5xBx6aMOHQZdA0istUA1Yzm/5VzX3LrEy1IDnenmny/w+Wfz1+d0SJihaUGNZh&#10;ix7kEBqpBckjO731JTrdW3QLwwcYsMupUm/vgP/0xMC2ZWYvb5yDvpVMYHaz+DK7eDri+AhS919A&#10;YBh2CJCAhsZ1kTokgyA6dunx3BlMhXC8zPNl8X6BKXK0Xa2KRVGkEKx8fm2dD58kdCQKFXXY+YTO&#10;jnc+xGxY+ewSg3nQSuyU1klx+3qrHTkynJJd+k7of7hpQ/qKroq8GAl4BUSnAo67Vl1Fl9P4xTis&#10;jLR9NCLJgSk9ypiyNiceI3UjiWGoB3SM5NYgHpFRB+NY4xqi0IL7TUmPI11R/+vAnKREfzbYldVs&#10;Po87kJR5cZWj4i4t9aWFGY5QFQ2UjOI2jHtzsE7tW4w0zoGBG+xkoxLJL1md8saxTdyfVizuxaWe&#10;vF5+BJsnAAAA//8DAFBLAwQUAAYACAAAACEAiSYzwN0AAAAKAQAADwAAAGRycy9kb3ducmV2Lnht&#10;bEyPy07DMBBF90j8gzVIbBC1E9JAQ5wKIVViS4G9Ew9xwI8odlv37xlWsJvRHN05t91mZ9kRlzgF&#10;L6FYCWDoh6AnP0p4f9vdPgCLSXmtbPAo4YwRtt3lRasaHU7+FY/7NDIK8bFREkxKc8N5HAw6FVdh&#10;Rk+3z7A4lWhdRq4XdaJwZ3kpRM2dmjx9MGrGZ4PD9/7gJFRfqv+IxU1p8+68iDTnzctkpLy+yk+P&#10;wBLm9AfDrz6pQ0dOfTh4HZmVUBfVHaEUJkpgBGzuKxp6Iuv1GnjX8v8Vuh8AAAD//wMAUEsBAi0A&#10;FAAGAAgAAAAhALaDOJL+AAAA4QEAABMAAAAAAAAAAAAAAAAAAAAAAFtDb250ZW50X1R5cGVzXS54&#10;bWxQSwECLQAUAAYACAAAACEAOP0h/9YAAACUAQAACwAAAAAAAAAAAAAAAAAvAQAAX3JlbHMvLnJl&#10;bHNQSwECLQAUAAYACAAAACEAXePvEicCAABQBAAADgAAAAAAAAAAAAAAAAAuAgAAZHJzL2Uyb0Rv&#10;Yy54bWxQSwECLQAUAAYACAAAACEAiSYzwN0AAAAKAQAADwAAAAAAAAAAAAAAAACBBAAAZHJzL2Rv&#10;d25yZXYueG1sUEsFBgAAAAAEAAQA8wAAAIsFAAAAAA==&#10;" strokecolor="white">
                <v:textbox>
                  <w:txbxContent>
                    <w:p w14:paraId="24257C3A" w14:textId="77777777" w:rsidR="00BC302E" w:rsidRPr="00BC302E" w:rsidRDefault="00BC302E" w:rsidP="00BC302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BC302E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Tel.: 05774 – 325</w:t>
                      </w:r>
                    </w:p>
                    <w:p w14:paraId="4D1B769D" w14:textId="77777777" w:rsidR="00BC302E" w:rsidRPr="00BC302E" w:rsidRDefault="00BC302E" w:rsidP="00BC302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hyperlink r:id="rId5" w:history="1">
                        <w:r w:rsidRPr="00BC302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u w:val="single"/>
                            <w:lang w:eastAsia="de-DE"/>
                          </w:rPr>
                          <w:t>verwaltung@gsstroehen.de</w:t>
                        </w:r>
                      </w:hyperlink>
                    </w:p>
                    <w:p w14:paraId="31A2520F" w14:textId="77777777" w:rsidR="00BC302E" w:rsidRPr="00BC302E" w:rsidRDefault="00BC302E" w:rsidP="00BC302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BC302E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Büro besetzt: Di - Do 8.00 – 12.00 Uhr</w:t>
                      </w:r>
                    </w:p>
                    <w:p w14:paraId="59CAA837" w14:textId="77777777" w:rsidR="00BC302E" w:rsidRPr="00BC302E" w:rsidRDefault="00BC302E" w:rsidP="00BC302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C302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https://wordpress.nibis.de/gsstroehen</w:t>
                      </w:r>
                    </w:p>
                    <w:p w14:paraId="2E9E00C7" w14:textId="2465671E" w:rsidR="00A718DA" w:rsidRPr="000101D6" w:rsidRDefault="00A718DA" w:rsidP="00BC302E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7A852" wp14:editId="15B8747B">
                <wp:simplePos x="0" y="0"/>
                <wp:positionH relativeFrom="column">
                  <wp:posOffset>748030</wp:posOffset>
                </wp:positionH>
                <wp:positionV relativeFrom="paragraph">
                  <wp:posOffset>22225</wp:posOffset>
                </wp:positionV>
                <wp:extent cx="971550" cy="481965"/>
                <wp:effectExtent l="5080" t="12700" r="1397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663F5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2E9CEE" wp14:editId="4947304D">
                                  <wp:extent cx="885825" cy="40005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A852" id="_x0000_s1027" type="#_x0000_t202" style="position:absolute;left:0;text-align:left;margin-left:58.9pt;margin-top:1.75pt;width:76.5pt;height:3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1WJwIAAFYEAAAOAAAAZHJzL2Uyb0RvYy54bWysVM1u2zAMvg/YOwi6L46DuG2MOEWXLsOA&#10;7gdo9wCyLNvCJFGTlNjZ04+S0zTbbsV8EEiR+kh+JL2+HbUiB+G8BFPRfDanRBgOjTRdRb8/7d7d&#10;UOIDMw1TYERFj8LT283bN+vBlmIBPahGOIIgxpeDrWgfgi2zzPNeaOZnYIVBYwtOs4Cq67LGsQHR&#10;tcoW8/lVNoBrrAMuvMfb+8lINwm/bQUPX9vWi0BURTG3kE6Xzjqe2WbNys4x20t+SoO9IgvNpMGg&#10;Z6h7FhjZO/kPlJbcgYc2zDjoDNpWcpFqwGry+V/VPPbMilQLkuPtmSb//2D5l8M3R2RT0SUlhmls&#10;0ZMYQytUQxaRncH6Ep0eLbqF8T2M2OVUqbcPwH94YmDbM9OJO+dg6AVrMLs8vswunk44PoLUw2do&#10;MAzbB0hAY+t0pA7JIIiOXTqeO4OpEI6Xq+u8KNDC0bS8yVdXRYrAyufH1vnwUYAmUaiow8YncHZ4&#10;8CEmw8pnlxjLg5LNTiqVFNfVW+XIgeGQ7NJ3Qv/DTRkyYCbFopjqfwWElgGnXUld0Zt5/GIcVkbW&#10;PpgmyYFJNcmYsjInGiNzE4dhrMfUr8RxpLiG5oi8OpiGG5cRhR7cL0oGHOyK+p975gQl6pPB3qzy&#10;5TJuQlKWxfUCFXdpqS8tzHCEqmigZBK3YdqevXWy6zHSNA0G7rCfrUxcv2R1Sh+HN7XgtGhxOy71&#10;5PXyO9j8BgAA//8DAFBLAwQUAAYACAAAACEAasvUcdwAAAAIAQAADwAAAGRycy9kb3ducmV2Lnht&#10;bEyPwU7DMBBE70j8g7VIXFBrN0ADIU5VVSDOLVy4ufE2iYjXSew2KV/PcirHp1nNvM1Xk2vFCYfQ&#10;eNKwmCsQSKW3DVUaPj/eZk8gQjRkTesJNZwxwKq4vspNZv1IWzztYiW4hEJmNNQxdpmUoazRmTD3&#10;HRJnBz84ExmHStrBjFzuWpkotZTONMQLtelwU2P5vTs6DX58PTuPvUruvn7c+2bdbw9Jr/XtzbR+&#10;ARFxipdj+NNndSjYae+PZINomRcpq0cN948gOE9SxbzXkD4/gCxy+f+B4hcAAP//AwBQSwECLQAU&#10;AAYACAAAACEAtoM4kv4AAADhAQAAEwAAAAAAAAAAAAAAAAAAAAAAW0NvbnRlbnRfVHlwZXNdLnht&#10;bFBLAQItABQABgAIAAAAIQA4/SH/1gAAAJQBAAALAAAAAAAAAAAAAAAAAC8BAABfcmVscy8ucmVs&#10;c1BLAQItABQABgAIAAAAIQDBN/1WJwIAAFYEAAAOAAAAAAAAAAAAAAAAAC4CAABkcnMvZTJvRG9j&#10;LnhtbFBLAQItABQABgAIAAAAIQBqy9Rx3AAAAAgBAAAPAAAAAAAAAAAAAAAAAIEEAABkcnMvZG93&#10;bnJldi54bWxQSwUGAAAAAAQABADzAAAAigUAAAAA&#10;" strokecolor="white">
                <v:textbox>
                  <w:txbxContent>
                    <w:p w14:paraId="0F5663F5" w14:textId="77777777" w:rsidR="00A718DA" w:rsidRDefault="00B308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2E9CEE" wp14:editId="4947304D">
                            <wp:extent cx="885825" cy="400050"/>
                            <wp:effectExtent l="0" t="0" r="952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032580" w14:textId="77777777" w:rsidR="00A718DA" w:rsidRPr="00A718DA" w:rsidRDefault="00B30855" w:rsidP="000101D6">
      <w:pPr>
        <w:spacing w:after="0"/>
        <w:ind w:left="-426"/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C8FE35" wp14:editId="5ECD18F5">
                <wp:simplePos x="0" y="0"/>
                <wp:positionH relativeFrom="column">
                  <wp:posOffset>-594995</wp:posOffset>
                </wp:positionH>
                <wp:positionV relativeFrom="paragraph">
                  <wp:posOffset>-452120</wp:posOffset>
                </wp:positionV>
                <wp:extent cx="1343025" cy="1323975"/>
                <wp:effectExtent l="5080" t="5080" r="13970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EB41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14CBA5" wp14:editId="77D55254">
                                  <wp:extent cx="1076325" cy="108585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42458A43">
              <v:shape id="_x0000_s1028" style="position:absolute;left:0;text-align:left;margin-left:-46.85pt;margin-top:-35.6pt;width:105.75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reKAIAAFgEAAAOAAAAZHJzL2Uyb0RvYy54bWysVNtu2zAMfR+wfxD0vthxkrUx4hRdugwD&#10;ugvQ7gNkSbaFyaImKbG7rx8lp1m2vRXzgyCG1CF5DpnNzdhrcpTOKzAVnc9ySqThIJRpK/rtcf/m&#10;mhIfmBFMg5EVfZKe3mxfv9oMtpQFdKCFdARBjC8HW9EuBFtmmeed7JmfgZUGnQ24ngU0XZsJxwZE&#10;73VW5PnbbAAnrAMuvcdf7yYn3Sb8ppE8fGkaLwPRFcXaQjpdOut4ZtsNK1vHbKf4qQz2gip6pgwm&#10;PUPdscDIwal/oHrFHXhowoxDn0HTKC5TD9jNPP+rm4eOWZl6QXK8PdPk/x8s/3z86ogSFV1QYliP&#10;Ej3KMTRSC1JEdgbrSwx6sBgWxncwosqpU2/vgX/3xMCuY6aVt87B0EkmsLp5fJldPJ1wfASph08g&#10;MA07BEhAY+P6SB2SQRAdVXo6K4OlEB5TLpaLvFhRwtE3XxSL9dUq5WDl83PrfPggoSfxUlGH0id4&#10;drz3IZbDyueQmM2DVmKvtE6Ga+udduTIcEz26Tuh/xGmDRkqul5hIS+F6FXAedeqr+h1Hr+Yh5WR&#10;t/dGpHtgSk93LFmbE5GRu4nFMNZjUuysTw3iCZl1MI03riNeOnA/KRlwtCvqfxyYk5TojwbVWc+X&#10;y7gLyViurgo03KWnvvQwwxGqooGS6boL0/4crFNth5mmeTBwi4o2KnEdpZ+qOpWP45skOK1a3I9L&#10;O0X9/kPY/gIAAP//AwBQSwMEFAAGAAgAAAAhAOZNbz/fAAAACwEAAA8AAABkcnMvZG93bnJldi54&#10;bWxMj81OwzAQhO9IvIO1SFxQ6/xIhKZxqqoCcW7hws2Nt0lEvE5it0l5erYnuM1oP83OFJvZduKC&#10;o28dKYiXEQikypmWagWfH2+LFxA+aDK6c4QKruhhU97fFTo3bqI9Xg6hFhxCPtcKmhD6XEpfNWi1&#10;X7oeiW8nN1od2I61NKOeONx2MomiZ2l1S/yh0T3uGqy+D2erwE2vV+twiJKnrx/7vtsO+1MyKPX4&#10;MG/XIALO4Q+GW32uDiV3OrozGS86BYtVmjHKIosTEDciznjMkUWapSDLQv7fUP4CAAD//wMAUEsB&#10;Ai0AFAAGAAgAAAAhALaDOJL+AAAA4QEAABMAAAAAAAAAAAAAAAAAAAAAAFtDb250ZW50X1R5cGVz&#10;XS54bWxQSwECLQAUAAYACAAAACEAOP0h/9YAAACUAQAACwAAAAAAAAAAAAAAAAAvAQAAX3JlbHMv&#10;LnJlbHNQSwECLQAUAAYACAAAACEAxArK3igCAABYBAAADgAAAAAAAAAAAAAAAAAuAgAAZHJzL2Uy&#10;b0RvYy54bWxQSwECLQAUAAYACAAAACEA5k1vP98AAAALAQAADwAAAAAAAAAAAAAAAACCBAAAZHJz&#10;L2Rvd25yZXYueG1sUEsFBgAAAAAEAAQA8wAAAI4FAAAAAA==&#10;">
                <v:textbox>
                  <w:txbxContent>
                    <w:p xmlns:wp14="http://schemas.microsoft.com/office/word/2010/wordml" w:rsidR="00A718DA" w:rsidRDefault="00B30855" w14:paraId="0A37501D" wp14:textId="77777777">
                      <w:r>
                        <w:rPr>
                          <w:noProof/>
                          <w:lang w:eastAsia="de-DE"/>
                        </w:rPr>
                        <w:drawing>
                          <wp:inline xmlns:wp14="http://schemas.microsoft.com/office/word/2010/wordprocessingDrawing" distT="0" distB="0" distL="0" distR="0" wp14:anchorId="4EFE09CA" wp14:editId="7777777">
                            <wp:extent cx="1076325" cy="1085850"/>
                            <wp:effectExtent l="0" t="0" r="9525" b="0"/>
                            <wp:docPr id="1965047211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8DA" w:rsidRPr="00A718DA">
        <w:rPr>
          <w:rFonts w:ascii="Lucida Handwriting" w:hAnsi="Lucida Handwriting"/>
          <w:sz w:val="16"/>
          <w:szCs w:val="16"/>
        </w:rPr>
        <w:t>Gemeinsam</w:t>
      </w:r>
      <w:r w:rsidR="00A718DA">
        <w:br/>
      </w:r>
      <w:r w:rsidR="00A718DA" w:rsidRPr="00A718DA">
        <w:rPr>
          <w:rFonts w:ascii="Lucida Handwriting" w:hAnsi="Lucida Handwriting"/>
          <w:sz w:val="16"/>
          <w:szCs w:val="16"/>
        </w:rPr>
        <w:t>leben und lernen</w:t>
      </w:r>
      <w:r w:rsidR="00A718DA">
        <w:br/>
        <w:t xml:space="preserve">         </w:t>
      </w:r>
      <w:r w:rsidR="00A718DA" w:rsidRPr="00A718DA">
        <w:rPr>
          <w:rFonts w:cs="Calibri"/>
          <w:b/>
          <w:sz w:val="56"/>
          <w:szCs w:val="56"/>
        </w:rPr>
        <w:t>Grundschule Ströhen</w:t>
      </w:r>
    </w:p>
    <w:p w14:paraId="43C283E7" w14:textId="77777777" w:rsidR="00A718DA" w:rsidRPr="000101D6" w:rsidRDefault="000101D6" w:rsidP="000101D6">
      <w:pPr>
        <w:spacing w:after="0"/>
        <w:ind w:left="142"/>
        <w:rPr>
          <w:b/>
          <w:sz w:val="20"/>
          <w:szCs w:val="20"/>
          <w:u w:val="single"/>
        </w:rPr>
      </w:pPr>
      <w:r w:rsidRPr="000101D6">
        <w:rPr>
          <w:b/>
          <w:sz w:val="20"/>
          <w:szCs w:val="20"/>
          <w:u w:val="single"/>
        </w:rPr>
        <w:t>Grundschule Ströhen, Schulweg 10, 49419 Wagenfeld</w:t>
      </w:r>
    </w:p>
    <w:p w14:paraId="184B1E0C" w14:textId="77777777" w:rsidR="00A718DA" w:rsidRDefault="00A718DA" w:rsidP="000101D6">
      <w:pPr>
        <w:spacing w:after="0"/>
      </w:pPr>
    </w:p>
    <w:p w14:paraId="455EEBA6" w14:textId="77777777" w:rsidR="00BC302E" w:rsidRDefault="00BC302E" w:rsidP="00BC302E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226A">
        <w:rPr>
          <w:rFonts w:asciiTheme="minorHAnsi" w:hAnsiTheme="minorHAnsi" w:cstheme="minorHAnsi"/>
          <w:b/>
          <w:sz w:val="32"/>
          <w:szCs w:val="32"/>
          <w:u w:val="single"/>
        </w:rPr>
        <w:t>Materialliste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A7226A">
        <w:rPr>
          <w:rFonts w:asciiTheme="minorHAnsi" w:hAnsiTheme="minorHAnsi" w:cstheme="minorHAnsi"/>
          <w:b/>
          <w:sz w:val="32"/>
          <w:szCs w:val="32"/>
          <w:u w:val="single"/>
        </w:rPr>
        <w:t>für das Schuljahr 202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A7226A">
        <w:rPr>
          <w:rFonts w:asciiTheme="minorHAnsi" w:hAnsiTheme="minorHAnsi" w:cstheme="minorHAnsi"/>
          <w:b/>
          <w:sz w:val="32"/>
          <w:szCs w:val="32"/>
          <w:u w:val="single"/>
        </w:rPr>
        <w:t>/202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3</w:t>
      </w:r>
    </w:p>
    <w:p w14:paraId="6583067C" w14:textId="7DA69ED5" w:rsidR="00BC302E" w:rsidRPr="00A7226A" w:rsidRDefault="00BC302E" w:rsidP="00BC302E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Klasse 2</w:t>
      </w:r>
    </w:p>
    <w:p w14:paraId="7F82BEE3" w14:textId="46C77D36" w:rsidR="003F6B59" w:rsidRDefault="00641BD1" w:rsidP="003F6B59">
      <w:pPr>
        <w:spacing w:after="0"/>
        <w:rPr>
          <w:rFonts w:cs="Calibri"/>
          <w:u w:val="single"/>
        </w:rPr>
      </w:pPr>
      <w:r>
        <w:rPr>
          <w:rFonts w:cs="Calibri"/>
          <w:u w:val="single"/>
        </w:rPr>
        <w:t>Neu zu besorgen</w:t>
      </w:r>
    </w:p>
    <w:p w14:paraId="5E15537B" w14:textId="77777777" w:rsidR="00BC302E" w:rsidRDefault="003F6B59" w:rsidP="00BC302E">
      <w:pPr>
        <w:spacing w:after="0"/>
        <w:rPr>
          <w:rFonts w:cs="Calibri"/>
        </w:rPr>
      </w:pPr>
      <w:r w:rsidRPr="003F6B59">
        <w:rPr>
          <w:rFonts w:cs="Calibri"/>
        </w:rPr>
        <w:t>2 Schreibhefte DIN A 5, Lineatur 2 (mit rotem Umschlag)</w:t>
      </w:r>
      <w:r w:rsidRPr="003F6B59">
        <w:rPr>
          <w:rFonts w:cs="Calibri"/>
        </w:rPr>
        <w:br/>
        <w:t xml:space="preserve">2 Rechenhefte DIN A 5, Lineatur 7 (mit blauem Umschlag) </w:t>
      </w:r>
      <w:r w:rsidRPr="003F6B59">
        <w:rPr>
          <w:rFonts w:cs="Calibri"/>
        </w:rPr>
        <w:br/>
        <w:t>1 DIN A 4 Kieserblock mit Lineatur Klasse 2</w:t>
      </w:r>
      <w:r w:rsidR="005B20A8">
        <w:rPr>
          <w:rFonts w:cs="Calibri"/>
        </w:rPr>
        <w:t xml:space="preserve"> gelocht</w:t>
      </w:r>
      <w:r w:rsidRPr="003F6B59">
        <w:rPr>
          <w:rFonts w:cs="Calibri"/>
        </w:rPr>
        <w:br/>
        <w:t xml:space="preserve">1 Hausaufgabenheft mit Tages- und Wocheneinteilung (unser HA-Heft aus Kl. 1 </w:t>
      </w:r>
      <w:r w:rsidR="005B20A8">
        <w:rPr>
          <w:rFonts w:cs="Calibri"/>
        </w:rPr>
        <w:t>kann</w:t>
      </w:r>
      <w:r w:rsidRPr="003F6B59">
        <w:rPr>
          <w:rFonts w:cs="Calibri"/>
        </w:rPr>
        <w:t xml:space="preserve"> zunächst weiter genutzt</w:t>
      </w:r>
      <w:r w:rsidR="005B20A8">
        <w:rPr>
          <w:rFonts w:cs="Calibri"/>
        </w:rPr>
        <w:t xml:space="preserve"> werden</w:t>
      </w:r>
      <w:r w:rsidRPr="003F6B59">
        <w:rPr>
          <w:rFonts w:cs="Calibri"/>
        </w:rPr>
        <w:t>)</w:t>
      </w:r>
    </w:p>
    <w:p w14:paraId="59F7085B" w14:textId="7C442A3D" w:rsidR="003F6B59" w:rsidRPr="00BC302E" w:rsidRDefault="003F6B59" w:rsidP="00BC302E">
      <w:pPr>
        <w:spacing w:after="0"/>
        <w:rPr>
          <w:b/>
          <w:sz w:val="24"/>
          <w:szCs w:val="20"/>
        </w:rPr>
      </w:pPr>
      <w:r>
        <w:rPr>
          <w:rFonts w:cs="Calibri"/>
        </w:rPr>
        <w:br/>
      </w:r>
      <w:r w:rsidRPr="00BC302E">
        <w:rPr>
          <w:rFonts w:cs="Calibri"/>
          <w:b/>
        </w:rPr>
        <w:t>Bitte kontrollieren, was von den folgenden Materialien noch vorhanden bzw. brauchbar ist, ansonsten neu besorgen:</w:t>
      </w:r>
    </w:p>
    <w:p w14:paraId="75086784" w14:textId="77777777" w:rsidR="003F6B59" w:rsidRPr="003F6B59" w:rsidRDefault="003F6B59" w:rsidP="003F6B59">
      <w:pPr>
        <w:pStyle w:val="Textkrper"/>
        <w:rPr>
          <w:rFonts w:ascii="Calibri" w:hAnsi="Calibri" w:cs="Calibri"/>
          <w:sz w:val="22"/>
          <w:szCs w:val="22"/>
          <w:u w:val="none"/>
        </w:rPr>
      </w:pPr>
    </w:p>
    <w:p w14:paraId="48C82C3E" w14:textId="77777777" w:rsidR="005B20A8" w:rsidRDefault="003F6B59" w:rsidP="005B20A8">
      <w:pPr>
        <w:spacing w:after="0" w:line="240" w:lineRule="auto"/>
        <w:rPr>
          <w:rFonts w:cs="Calibri"/>
        </w:rPr>
      </w:pPr>
      <w:r w:rsidRPr="003F6B59">
        <w:rPr>
          <w:rFonts w:cs="Calibri"/>
        </w:rPr>
        <w:t xml:space="preserve">1 langes Lineal, 30 cm, möglichst durchsichtig </w:t>
      </w:r>
    </w:p>
    <w:p w14:paraId="5E7838B3" w14:textId="402DABB4" w:rsidR="003F6B59" w:rsidRPr="003F6B59" w:rsidRDefault="227FE98A" w:rsidP="005B20A8">
      <w:pPr>
        <w:spacing w:after="0" w:line="240" w:lineRule="auto"/>
        <w:rPr>
          <w:rFonts w:cs="Calibri"/>
        </w:rPr>
      </w:pPr>
      <w:r w:rsidRPr="227FE98A">
        <w:rPr>
          <w:rFonts w:cs="Calibri"/>
        </w:rPr>
        <w:t>1 kurzes Lineal, möglichst durchsichtig</w:t>
      </w:r>
      <w:r w:rsidR="005B20A8">
        <w:br/>
      </w:r>
      <w:r w:rsidRPr="227FE98A">
        <w:rPr>
          <w:rFonts w:cs="Calibri"/>
        </w:rPr>
        <w:t xml:space="preserve">6 Schnellhefter (rot, grün, blau, gelb, grau, orange) </w:t>
      </w:r>
      <w:r w:rsidR="005B20A8">
        <w:tab/>
      </w:r>
      <w:r w:rsidR="005B20A8">
        <w:tab/>
      </w:r>
      <w:r w:rsidR="005B20A8">
        <w:br/>
      </w:r>
      <w:r w:rsidRPr="227FE98A">
        <w:rPr>
          <w:rFonts w:cs="Calibri"/>
        </w:rPr>
        <w:t>1 großer DIN A4 Ordner mit Register</w:t>
      </w:r>
      <w:r w:rsidR="005B20A8">
        <w:tab/>
      </w:r>
      <w:r w:rsidR="005B20A8">
        <w:tab/>
      </w:r>
      <w:r w:rsidR="005B20A8">
        <w:tab/>
      </w:r>
      <w:r w:rsidR="005B20A8">
        <w:br/>
      </w:r>
      <w:r w:rsidRPr="227FE98A">
        <w:rPr>
          <w:rFonts w:cs="Calibri"/>
        </w:rPr>
        <w:t>Schere</w:t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br/>
      </w:r>
      <w:r w:rsidRPr="227FE98A">
        <w:rPr>
          <w:rFonts w:cs="Calibri"/>
        </w:rPr>
        <w:t xml:space="preserve">Klebestift </w:t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br/>
      </w:r>
      <w:r w:rsidRPr="227FE98A">
        <w:rPr>
          <w:rFonts w:cs="Calibri"/>
        </w:rPr>
        <w:t>1 Klebeunterlage</w:t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br/>
      </w:r>
      <w:r w:rsidRPr="227FE98A">
        <w:rPr>
          <w:rFonts w:cs="Calibri"/>
        </w:rPr>
        <w:t xml:space="preserve">Radiergummi </w:t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br/>
      </w:r>
      <w:r w:rsidRPr="227FE98A">
        <w:rPr>
          <w:rFonts w:cs="Calibri"/>
        </w:rPr>
        <w:t>Anspitzer (mit Dose!)</w:t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br/>
      </w:r>
      <w:r w:rsidRPr="227FE98A">
        <w:rPr>
          <w:rFonts w:cs="Calibri"/>
        </w:rPr>
        <w:t xml:space="preserve">Buntstifte </w:t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br/>
      </w:r>
      <w:r w:rsidRPr="227FE98A">
        <w:rPr>
          <w:rFonts w:cs="Calibri"/>
        </w:rPr>
        <w:t xml:space="preserve">2 Bleistifte                                                                 </w:t>
      </w:r>
      <w:r w:rsidR="005B20A8">
        <w:br/>
      </w:r>
      <w:r w:rsidRPr="227FE98A">
        <w:rPr>
          <w:rFonts w:cs="Calibri"/>
        </w:rPr>
        <w:t>1 Textmarker, gelb</w:t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tab/>
      </w:r>
      <w:r w:rsidR="005B20A8">
        <w:br/>
      </w:r>
      <w:r w:rsidR="000E2174">
        <w:rPr>
          <w:rFonts w:cs="Calibri"/>
        </w:rPr>
        <w:t>1 Tuschkasten</w:t>
      </w:r>
      <w:r w:rsidR="005B20A8">
        <w:br/>
      </w:r>
      <w:r w:rsidRPr="227FE98A">
        <w:rPr>
          <w:rFonts w:cs="Calibri"/>
        </w:rPr>
        <w:t>1 Wasserbecher</w:t>
      </w:r>
      <w:r w:rsidR="005B20A8">
        <w:br/>
      </w:r>
      <w:r w:rsidRPr="227FE98A">
        <w:rPr>
          <w:rFonts w:cs="Calibri"/>
        </w:rPr>
        <w:t>1 Mallappen</w:t>
      </w:r>
      <w:r w:rsidR="005B20A8">
        <w:br/>
      </w:r>
      <w:r w:rsidRPr="227FE98A">
        <w:rPr>
          <w:rFonts w:cs="Calibri"/>
        </w:rPr>
        <w:t>1 Malkittel</w:t>
      </w:r>
      <w:r w:rsidR="005B20A8">
        <w:br/>
      </w:r>
      <w:r w:rsidRPr="227FE98A">
        <w:rPr>
          <w:rFonts w:cs="Calibri"/>
        </w:rPr>
        <w:t>3 Borstenpinsel Nr. 4, 6, 12</w:t>
      </w:r>
      <w:r w:rsidR="005B20A8">
        <w:br/>
      </w:r>
      <w:r w:rsidRPr="227FE98A">
        <w:rPr>
          <w:rFonts w:cs="Calibri"/>
        </w:rPr>
        <w:t>1 Sammelmappe  DIN A3</w:t>
      </w:r>
      <w:r w:rsidR="005B20A8">
        <w:br/>
      </w:r>
      <w:r w:rsidRPr="227FE98A">
        <w:rPr>
          <w:rFonts w:cs="Calibri"/>
        </w:rPr>
        <w:t>1 Zeichenblock DIN A3</w:t>
      </w:r>
      <w:r w:rsidR="005B20A8">
        <w:br/>
      </w:r>
      <w:r w:rsidRPr="227FE98A">
        <w:rPr>
          <w:rFonts w:cs="Calibri"/>
        </w:rPr>
        <w:t>1 Block DIN A 4, gelocht, ohne Linien</w:t>
      </w:r>
      <w:r w:rsidR="005B20A8">
        <w:br/>
      </w:r>
    </w:p>
    <w:p w14:paraId="53BF2886" w14:textId="07E5A47E" w:rsidR="227FE98A" w:rsidRPr="00BC302E" w:rsidRDefault="227FE98A" w:rsidP="227FE98A">
      <w:pPr>
        <w:rPr>
          <w:rFonts w:cs="Calibri"/>
          <w:b/>
          <w:bCs/>
          <w:sz w:val="24"/>
          <w:szCs w:val="24"/>
          <w:u w:val="single"/>
        </w:rPr>
      </w:pPr>
      <w:r w:rsidRPr="00BC302E">
        <w:rPr>
          <w:rFonts w:cs="Calibri"/>
          <w:b/>
          <w:bCs/>
          <w:sz w:val="24"/>
          <w:szCs w:val="24"/>
        </w:rPr>
        <w:t>5,00 Euro Fotokopiergeld Anfang des Schuljahres Ihrem Kind mitgeben!</w:t>
      </w:r>
      <w:r w:rsidRPr="00BC302E">
        <w:rPr>
          <w:sz w:val="24"/>
          <w:szCs w:val="24"/>
        </w:rPr>
        <w:br/>
      </w:r>
      <w:r w:rsidRPr="00BC302E">
        <w:rPr>
          <w:rFonts w:cs="Calibri"/>
          <w:b/>
          <w:bCs/>
          <w:sz w:val="24"/>
          <w:szCs w:val="24"/>
        </w:rPr>
        <w:t xml:space="preserve">5,00 Euro Bastelgeld ebenfalls mitgeben! </w:t>
      </w:r>
      <w:r w:rsidRPr="00BC302E">
        <w:rPr>
          <w:sz w:val="24"/>
          <w:szCs w:val="24"/>
        </w:rPr>
        <w:br/>
      </w:r>
      <w:r w:rsidRPr="00BC302E">
        <w:rPr>
          <w:rFonts w:cs="Calibri"/>
          <w:b/>
          <w:bCs/>
          <w:sz w:val="24"/>
          <w:szCs w:val="24"/>
        </w:rPr>
        <w:t>5,00 Euro für die Klassenkasse ebenfalls mitgeben!</w:t>
      </w:r>
    </w:p>
    <w:p w14:paraId="0141CE72" w14:textId="3D87C047" w:rsidR="00BC302E" w:rsidRDefault="00BC302E" w:rsidP="00BC302E">
      <w:pPr>
        <w:spacing w:after="0" w:line="240" w:lineRule="auto"/>
        <w:rPr>
          <w:rFonts w:cs="Calibri"/>
          <w:b/>
          <w:u w:val="single"/>
        </w:rPr>
      </w:pPr>
    </w:p>
    <w:p w14:paraId="5499A735" w14:textId="77777777" w:rsidR="00BC302E" w:rsidRPr="00825951" w:rsidRDefault="00BC302E" w:rsidP="00BC302E">
      <w:pPr>
        <w:jc w:val="center"/>
        <w:rPr>
          <w:rFonts w:asciiTheme="minorHAnsi" w:hAnsiTheme="minorHAnsi" w:cstheme="minorHAnsi"/>
          <w:sz w:val="24"/>
          <w:szCs w:val="24"/>
        </w:rPr>
      </w:pPr>
      <w:r w:rsidRPr="00825951">
        <w:rPr>
          <w:rFonts w:asciiTheme="minorHAnsi" w:hAnsiTheme="minorHAnsi" w:cstheme="minorHAnsi"/>
          <w:sz w:val="24"/>
          <w:szCs w:val="24"/>
        </w:rPr>
        <w:t>Erster Schultag nach den Sommerferien: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25951">
        <w:rPr>
          <w:rFonts w:asciiTheme="minorHAnsi" w:hAnsiTheme="minorHAnsi" w:cstheme="minorHAnsi"/>
          <w:sz w:val="24"/>
          <w:szCs w:val="24"/>
        </w:rPr>
        <w:t xml:space="preserve">Donnerstag, 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825951">
        <w:rPr>
          <w:rFonts w:asciiTheme="minorHAnsi" w:hAnsiTheme="minorHAnsi" w:cstheme="minorHAnsi"/>
          <w:sz w:val="24"/>
          <w:szCs w:val="24"/>
        </w:rPr>
        <w:t>. August 20</w:t>
      </w:r>
      <w:r>
        <w:rPr>
          <w:rFonts w:asciiTheme="minorHAnsi" w:hAnsiTheme="minorHAnsi" w:cstheme="minorHAnsi"/>
          <w:sz w:val="24"/>
          <w:szCs w:val="24"/>
        </w:rPr>
        <w:t>22</w:t>
      </w:r>
    </w:p>
    <w:p w14:paraId="132EBB10" w14:textId="1BE842F4" w:rsidR="003F6B59" w:rsidRDefault="003F6B59" w:rsidP="003F6B59">
      <w:pPr>
        <w:rPr>
          <w:rFonts w:cs="Calibri"/>
        </w:rPr>
      </w:pPr>
      <w:r w:rsidRPr="003F6B59">
        <w:rPr>
          <w:rFonts w:cs="Calibri"/>
          <w:b/>
          <w:u w:val="single"/>
        </w:rPr>
        <w:t>Hinweis: Stundenplan im 2. Schuljahr</w:t>
      </w:r>
      <w:r w:rsidRPr="003F6B59">
        <w:rPr>
          <w:rFonts w:cs="Calibri"/>
          <w:b/>
        </w:rPr>
        <w:t xml:space="preserve">: </w:t>
      </w:r>
      <w:r>
        <w:rPr>
          <w:rFonts w:cs="Calibri"/>
          <w:b/>
        </w:rPr>
        <w:br/>
      </w:r>
      <w:r w:rsidRPr="003F6B59">
        <w:rPr>
          <w:rFonts w:cs="Calibri"/>
        </w:rPr>
        <w:t>Montag und Mittwoch: 5 Stunden / Unterrichtsschluss: 12.25 Uhr</w:t>
      </w:r>
      <w:r>
        <w:rPr>
          <w:rFonts w:cs="Calibri"/>
          <w:b/>
        </w:rPr>
        <w:br/>
      </w:r>
      <w:r w:rsidRPr="003F6B59">
        <w:rPr>
          <w:rFonts w:cs="Calibri"/>
        </w:rPr>
        <w:t>Dienstag, Donnerstag und Freitag: 4 Stunden / Unterrich</w:t>
      </w:r>
      <w:bookmarkStart w:id="0" w:name="_GoBack"/>
      <w:bookmarkEnd w:id="0"/>
      <w:r w:rsidRPr="003F6B59">
        <w:rPr>
          <w:rFonts w:cs="Calibri"/>
        </w:rPr>
        <w:t>tsschluss: 11.20 Uhr</w:t>
      </w:r>
    </w:p>
    <w:p w14:paraId="385D5858" w14:textId="5EEE9570" w:rsidR="00BC302E" w:rsidRPr="00BC302E" w:rsidRDefault="00BC302E" w:rsidP="003F6B59">
      <w:pPr>
        <w:rPr>
          <w:rFonts w:cs="Calibri"/>
          <w:b/>
          <w:sz w:val="16"/>
          <w:szCs w:val="16"/>
        </w:rPr>
      </w:pPr>
      <w:r w:rsidRPr="00BC302E">
        <w:rPr>
          <w:rFonts w:cs="Calibri"/>
          <w:sz w:val="16"/>
          <w:szCs w:val="16"/>
        </w:rPr>
        <w:t>Mai 2022</w:t>
      </w:r>
    </w:p>
    <w:sectPr w:rsidR="00BC302E" w:rsidRPr="00BC302E" w:rsidSect="00BC302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101D6"/>
    <w:rsid w:val="000B0BA2"/>
    <w:rsid w:val="000E2174"/>
    <w:rsid w:val="00215BF6"/>
    <w:rsid w:val="00284CAE"/>
    <w:rsid w:val="003F6B59"/>
    <w:rsid w:val="005B20A8"/>
    <w:rsid w:val="00641BD1"/>
    <w:rsid w:val="00643719"/>
    <w:rsid w:val="00663E15"/>
    <w:rsid w:val="008E1F63"/>
    <w:rsid w:val="00A718DA"/>
    <w:rsid w:val="00B30855"/>
    <w:rsid w:val="00BC302E"/>
    <w:rsid w:val="00FB1992"/>
    <w:rsid w:val="227FE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891"/>
  <w15:docId w15:val="{690441CF-1F48-4D41-A48B-1325645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8D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718DA"/>
    <w:rPr>
      <w:color w:val="0000FF"/>
      <w:u w:val="single"/>
    </w:rPr>
  </w:style>
  <w:style w:type="paragraph" w:styleId="Textkrper">
    <w:name w:val="Body Text"/>
    <w:basedOn w:val="Standard"/>
    <w:link w:val="TextkrperZchn"/>
    <w:rsid w:val="003F6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F6B59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gs-stroehen@t-online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s-stroehen@t-online.de" TargetMode="Externa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 Kerstin</dc:creator>
  <cp:lastModifiedBy>Teichert Janina</cp:lastModifiedBy>
  <cp:revision>3</cp:revision>
  <cp:lastPrinted>2022-05-12T08:10:00Z</cp:lastPrinted>
  <dcterms:created xsi:type="dcterms:W3CDTF">2022-05-05T06:13:00Z</dcterms:created>
  <dcterms:modified xsi:type="dcterms:W3CDTF">2022-05-12T08:12:00Z</dcterms:modified>
</cp:coreProperties>
</file>