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E020C" w14:textId="2D29B701" w:rsidR="008B35E2" w:rsidRPr="0033196B" w:rsidRDefault="008B35E2" w:rsidP="008B35E2">
      <w:pPr>
        <w:spacing w:before="100" w:beforeAutospacing="1" w:after="100" w:afterAutospacing="1" w:line="360" w:lineRule="auto"/>
        <w:ind w:right="-1"/>
        <w:jc w:val="both"/>
        <w:rPr>
          <w:rFonts w:ascii="Arial" w:hAnsi="Arial" w:cs="Arial"/>
          <w:b/>
          <w:sz w:val="24"/>
          <w:szCs w:val="24"/>
          <w:u w:val="single"/>
        </w:rPr>
      </w:pPr>
      <w:bookmarkStart w:id="0" w:name="_GoBack"/>
      <w:bookmarkEnd w:id="0"/>
      <w:r w:rsidRPr="0033196B">
        <w:rPr>
          <w:rFonts w:ascii="Arial" w:hAnsi="Arial" w:cs="Arial"/>
          <w:b/>
          <w:sz w:val="24"/>
          <w:szCs w:val="24"/>
          <w:u w:val="single"/>
        </w:rPr>
        <w:t>Regelung Schulbuchausleihe</w:t>
      </w:r>
    </w:p>
    <w:p w14:paraId="16E17615" w14:textId="77777777" w:rsidR="008B35E2" w:rsidRPr="0033196B" w:rsidRDefault="008B35E2" w:rsidP="008B35E2">
      <w:pPr>
        <w:spacing w:before="100" w:beforeAutospacing="1" w:after="100" w:afterAutospacing="1" w:line="360" w:lineRule="auto"/>
        <w:ind w:right="-1"/>
        <w:contextualSpacing/>
        <w:jc w:val="both"/>
        <w:rPr>
          <w:rFonts w:ascii="Arial" w:hAnsi="Arial" w:cs="Arial"/>
          <w:sz w:val="20"/>
          <w:szCs w:val="20"/>
        </w:rPr>
      </w:pPr>
      <w:r w:rsidRPr="0033196B">
        <w:rPr>
          <w:rFonts w:ascii="Arial" w:hAnsi="Arial" w:cs="Arial"/>
          <w:b/>
          <w:sz w:val="20"/>
          <w:szCs w:val="20"/>
        </w:rPr>
        <w:t>Sehr geehrte Eltern und Erziehungsberechtigte,</w:t>
      </w:r>
      <w:r w:rsidRPr="0033196B">
        <w:rPr>
          <w:rFonts w:ascii="Arial" w:hAnsi="Arial" w:cs="Arial"/>
          <w:b/>
          <w:sz w:val="20"/>
          <w:szCs w:val="20"/>
        </w:rPr>
        <w:tab/>
      </w:r>
      <w:r w:rsidRPr="0033196B">
        <w:rPr>
          <w:rFonts w:ascii="Arial" w:hAnsi="Arial" w:cs="Arial"/>
          <w:sz w:val="20"/>
          <w:szCs w:val="20"/>
        </w:rPr>
        <w:br/>
      </w:r>
      <w:r w:rsidRPr="0033196B">
        <w:rPr>
          <w:rFonts w:ascii="Arial" w:hAnsi="Arial" w:cs="Arial"/>
          <w:sz w:val="20"/>
          <w:szCs w:val="20"/>
        </w:rPr>
        <w:br/>
        <w:t xml:space="preserve">bezüglich der Ausleihe von Schulbüchern gibt es für Sie die Möglichkeit, die Schulbücher selbst zu kaufen oder kostenpflichtig von der Schule auszuleihen. Die Preise und Ausleihbedingungen richten sich dabei nach dem Erlass „Entgeltliche Ausleihe von Lernmitteln“. Die Teilnahme am Ausleihverfahren ist </w:t>
      </w:r>
      <w:r w:rsidRPr="0033196B">
        <w:rPr>
          <w:rFonts w:ascii="Arial" w:hAnsi="Arial" w:cs="Arial"/>
          <w:sz w:val="20"/>
          <w:szCs w:val="20"/>
          <w:u w:val="single"/>
        </w:rPr>
        <w:t>freiwillig</w:t>
      </w:r>
      <w:r w:rsidRPr="0033196B">
        <w:rPr>
          <w:rFonts w:ascii="Arial" w:hAnsi="Arial" w:cs="Arial"/>
          <w:sz w:val="20"/>
          <w:szCs w:val="20"/>
        </w:rPr>
        <w:t xml:space="preserve"> und kann für jedes Schuljahr neu entschieden werden. Sie ist nur „im Paket“ möglich:</w:t>
      </w:r>
      <w:r w:rsidRPr="0033196B">
        <w:rPr>
          <w:rFonts w:ascii="Arial" w:hAnsi="Arial" w:cs="Arial"/>
          <w:sz w:val="20"/>
          <w:szCs w:val="20"/>
        </w:rPr>
        <w:tab/>
      </w:r>
      <w:r w:rsidRPr="0033196B">
        <w:rPr>
          <w:rFonts w:ascii="Arial" w:hAnsi="Arial" w:cs="Arial"/>
          <w:sz w:val="20"/>
          <w:szCs w:val="20"/>
        </w:rPr>
        <w:br/>
      </w:r>
      <w:r w:rsidRPr="0033196B">
        <w:rPr>
          <w:rFonts w:ascii="Arial" w:hAnsi="Arial" w:cs="Arial"/>
          <w:sz w:val="20"/>
          <w:szCs w:val="20"/>
        </w:rPr>
        <w:br/>
      </w:r>
      <w:r w:rsidRPr="0033196B">
        <w:rPr>
          <w:rFonts w:ascii="Arial" w:hAnsi="Arial" w:cs="Arial"/>
          <w:b/>
          <w:bCs/>
          <w:sz w:val="20"/>
          <w:szCs w:val="20"/>
          <w:u w:val="single"/>
        </w:rPr>
        <w:t>Ablauf:</w:t>
      </w:r>
      <w:r w:rsidRPr="0033196B">
        <w:rPr>
          <w:rFonts w:ascii="Arial" w:hAnsi="Arial" w:cs="Arial"/>
          <w:sz w:val="20"/>
          <w:szCs w:val="20"/>
        </w:rPr>
        <w:br/>
        <w:t xml:space="preserve">Die Anmeldung erfolgt </w:t>
      </w:r>
      <w:r w:rsidRPr="0033196B">
        <w:rPr>
          <w:rFonts w:ascii="Arial" w:hAnsi="Arial" w:cs="Arial"/>
          <w:b/>
          <w:bCs/>
          <w:sz w:val="20"/>
          <w:szCs w:val="20"/>
          <w:u w:val="single"/>
        </w:rPr>
        <w:t>ausschließlich online</w:t>
      </w:r>
      <w:r w:rsidRPr="0033196B">
        <w:rPr>
          <w:rFonts w:ascii="Arial" w:hAnsi="Arial" w:cs="Arial"/>
          <w:sz w:val="20"/>
          <w:szCs w:val="20"/>
        </w:rPr>
        <w:t xml:space="preserve"> (siehe Seite 2) </w:t>
      </w:r>
      <w:r>
        <w:rPr>
          <w:rFonts w:ascii="Arial" w:hAnsi="Arial" w:cs="Arial"/>
          <w:sz w:val="20"/>
          <w:szCs w:val="20"/>
        </w:rPr>
        <w:t xml:space="preserve">vom </w:t>
      </w:r>
      <w:r w:rsidRPr="0033196B">
        <w:rPr>
          <w:rFonts w:ascii="Arial" w:hAnsi="Arial" w:cs="Arial"/>
          <w:sz w:val="20"/>
          <w:szCs w:val="20"/>
        </w:rPr>
        <w:t>15.</w:t>
      </w:r>
      <w:r>
        <w:rPr>
          <w:rFonts w:ascii="Arial" w:hAnsi="Arial" w:cs="Arial"/>
          <w:sz w:val="20"/>
          <w:szCs w:val="20"/>
        </w:rPr>
        <w:t xml:space="preserve"> – </w:t>
      </w:r>
      <w:r w:rsidRPr="0033196B">
        <w:rPr>
          <w:rFonts w:ascii="Arial" w:hAnsi="Arial" w:cs="Arial"/>
          <w:sz w:val="20"/>
          <w:szCs w:val="20"/>
        </w:rPr>
        <w:t xml:space="preserve">bis </w:t>
      </w:r>
      <w:r>
        <w:rPr>
          <w:rFonts w:ascii="Arial" w:hAnsi="Arial" w:cs="Arial"/>
          <w:sz w:val="20"/>
          <w:szCs w:val="20"/>
        </w:rPr>
        <w:t>3</w:t>
      </w:r>
      <w:r w:rsidRPr="0033196B">
        <w:rPr>
          <w:rFonts w:ascii="Arial" w:hAnsi="Arial" w:cs="Arial"/>
          <w:sz w:val="20"/>
          <w:szCs w:val="20"/>
        </w:rPr>
        <w:t>0. Juni 2023. Nach erfolgreicher Anmeldung erhalten Sie eine Bestätigung per Mail inklusive Überweisungsdaten. Die Leihgebühr für das kommende Schuljahr 2023/</w:t>
      </w:r>
      <w:r>
        <w:rPr>
          <w:rFonts w:ascii="Arial" w:hAnsi="Arial" w:cs="Arial"/>
          <w:sz w:val="20"/>
          <w:szCs w:val="20"/>
        </w:rPr>
        <w:t xml:space="preserve"> ´</w:t>
      </w:r>
      <w:r w:rsidRPr="0033196B">
        <w:rPr>
          <w:rFonts w:ascii="Arial" w:hAnsi="Arial" w:cs="Arial"/>
          <w:sz w:val="20"/>
          <w:szCs w:val="20"/>
        </w:rPr>
        <w:t>24 muss bis zum 10.Juli 2023 auf dem Schulgirokonto eingegangen sein.</w:t>
      </w:r>
      <w:r w:rsidRPr="0033196B">
        <w:rPr>
          <w:rFonts w:ascii="Arial" w:hAnsi="Arial" w:cs="Arial"/>
          <w:sz w:val="20"/>
          <w:szCs w:val="20"/>
        </w:rPr>
        <w:tab/>
      </w:r>
      <w:r w:rsidRPr="0033196B">
        <w:rPr>
          <w:rFonts w:ascii="Arial" w:hAnsi="Arial" w:cs="Arial"/>
          <w:sz w:val="20"/>
          <w:szCs w:val="20"/>
        </w:rPr>
        <w:br/>
      </w:r>
      <w:r w:rsidRPr="0033196B">
        <w:rPr>
          <w:rFonts w:ascii="Arial" w:hAnsi="Arial" w:cs="Arial"/>
          <w:sz w:val="20"/>
          <w:szCs w:val="20"/>
        </w:rPr>
        <w:br/>
        <w:t xml:space="preserve">In der ersten vollen Schulwoche nach den Sommerferien erhält ihr Kind die entliehenen Lernmittel. Nach Erhalt sind diese auf Vorschäden zu überprüfen. Falls Vorschäden festgestellt werden, müssen diese unverzüglich der Schule mitgeteilt werden. Die Erziehungsberechtigten sind dafür verantwortlich, dass die ausgeliehenen Lernmittel pfleglich behandelt und zu dem von der Schule festgesetzten Zeitpunkt in einem unbeschädigten Zustand zurückgegeben werden. Falls die Lernmittel beschädigt oder nicht fristgerecht zurückgegeben werden, so dass eine weitere Ausleihe nicht möglich ist, sind die Erziehungsberechtigten zum Ersatz in Höhe des Zeitwertes der jeweiligen Lernmittel verpflichtet. Gemäß Erlass (RdErl. d. MK v. 1.1.2013) gilt folgende Regelung: </w:t>
      </w:r>
      <w:r w:rsidRPr="0033196B">
        <w:rPr>
          <w:rFonts w:ascii="Arial" w:hAnsi="Arial" w:cs="Arial"/>
          <w:b/>
          <w:bCs/>
          <w:sz w:val="20"/>
          <w:szCs w:val="20"/>
          <w:u w:val="single"/>
        </w:rPr>
        <w:t xml:space="preserve">Wer sich nicht anmeldet oder die angegebenen Fristen nicht einhält, entscheidet sich damit, alle notwendigen Schulbücher selbst zu kaufen! </w:t>
      </w:r>
    </w:p>
    <w:p w14:paraId="627BB06F" w14:textId="77777777" w:rsidR="008B35E2" w:rsidRPr="0033196B" w:rsidRDefault="008B35E2" w:rsidP="008B35E2">
      <w:pPr>
        <w:spacing w:before="100" w:beforeAutospacing="1" w:after="100" w:afterAutospacing="1" w:line="360" w:lineRule="auto"/>
        <w:ind w:right="-1"/>
        <w:jc w:val="both"/>
        <w:rPr>
          <w:rFonts w:ascii="Arial" w:eastAsia="Times New Roman" w:hAnsi="Arial" w:cs="Arial"/>
          <w:color w:val="000000"/>
          <w:sz w:val="20"/>
          <w:szCs w:val="20"/>
          <w:lang w:eastAsia="de-DE"/>
        </w:rPr>
      </w:pPr>
      <w:r w:rsidRPr="0033196B">
        <w:rPr>
          <w:rFonts w:ascii="Arial" w:hAnsi="Arial" w:cs="Arial"/>
          <w:sz w:val="20"/>
          <w:szCs w:val="20"/>
        </w:rPr>
        <w:t xml:space="preserve">Mit der Anmeldung wird der Teilnahme zur entgeltlichen Ausleihe von Lernmitteln zugestimmt. Der Leihvertrag kommt mit der fristgerechten Zahlung des Entgelts zustande. Familien mit mindestens drei schulpflichtigen Kindern haben Anspruch auf die ermäßigte (80%ige) Ausleihgebühr. </w:t>
      </w:r>
      <w:r w:rsidRPr="0033196B">
        <w:rPr>
          <w:rFonts w:ascii="Arial" w:hAnsi="Arial" w:cs="Arial"/>
          <w:sz w:val="20"/>
          <w:szCs w:val="20"/>
        </w:rPr>
        <w:tab/>
      </w:r>
      <w:r w:rsidRPr="0033196B">
        <w:rPr>
          <w:rFonts w:ascii="Arial" w:hAnsi="Arial" w:cs="Arial"/>
          <w:sz w:val="20"/>
          <w:szCs w:val="20"/>
        </w:rPr>
        <w:br/>
      </w:r>
      <w:r w:rsidRPr="0033196B">
        <w:rPr>
          <w:rFonts w:ascii="Arial" w:hAnsi="Arial" w:cs="Arial"/>
          <w:sz w:val="20"/>
          <w:szCs w:val="20"/>
        </w:rPr>
        <w:br/>
      </w:r>
      <w:r w:rsidRPr="0033196B">
        <w:rPr>
          <w:rFonts w:ascii="Arial" w:eastAsia="Times New Roman" w:hAnsi="Arial" w:cs="Arial"/>
          <w:color w:val="000000"/>
          <w:sz w:val="20"/>
          <w:szCs w:val="20"/>
          <w:lang w:eastAsia="de-DE"/>
        </w:rPr>
        <w:t>Von der Zahlung des Entgelts für die Ausleihe freigestellt sind Leistungsberechtigte nach dem </w:t>
      </w:r>
    </w:p>
    <w:p w14:paraId="3E2C83FE" w14:textId="77777777" w:rsidR="008B35E2" w:rsidRPr="0033196B" w:rsidRDefault="008B35E2" w:rsidP="008B35E2">
      <w:pPr>
        <w:numPr>
          <w:ilvl w:val="0"/>
          <w:numId w:val="15"/>
        </w:numPr>
        <w:spacing w:before="100" w:beforeAutospacing="1" w:after="100" w:afterAutospacing="1" w:line="360" w:lineRule="auto"/>
        <w:ind w:right="-1"/>
        <w:jc w:val="both"/>
        <w:rPr>
          <w:rFonts w:ascii="Arial" w:eastAsia="Times New Roman" w:hAnsi="Arial" w:cs="Arial"/>
          <w:color w:val="000000"/>
          <w:sz w:val="20"/>
          <w:szCs w:val="20"/>
          <w:lang w:eastAsia="de-DE"/>
        </w:rPr>
      </w:pPr>
      <w:r w:rsidRPr="0033196B">
        <w:rPr>
          <w:rFonts w:ascii="Arial" w:eastAsia="Times New Roman" w:hAnsi="Arial" w:cs="Arial"/>
          <w:color w:val="000000"/>
          <w:sz w:val="20"/>
          <w:szCs w:val="20"/>
          <w:lang w:eastAsia="de-DE"/>
        </w:rPr>
        <w:t>Sozialgesetzbuch Zweites Buch – Grundsicherung für Arbeit Suchende</w:t>
      </w:r>
      <w:r>
        <w:rPr>
          <w:rFonts w:ascii="Arial" w:eastAsia="Times New Roman" w:hAnsi="Arial" w:cs="Arial"/>
          <w:color w:val="000000"/>
          <w:sz w:val="20"/>
          <w:szCs w:val="20"/>
          <w:lang w:eastAsia="de-DE"/>
        </w:rPr>
        <w:t>,</w:t>
      </w:r>
    </w:p>
    <w:p w14:paraId="4CD06FCE" w14:textId="77777777" w:rsidR="008B35E2" w:rsidRPr="0033196B" w:rsidRDefault="008B35E2" w:rsidP="008B35E2">
      <w:pPr>
        <w:numPr>
          <w:ilvl w:val="0"/>
          <w:numId w:val="15"/>
        </w:numPr>
        <w:spacing w:before="100" w:beforeAutospacing="1" w:after="100" w:afterAutospacing="1" w:line="360" w:lineRule="auto"/>
        <w:ind w:right="-1"/>
        <w:jc w:val="both"/>
        <w:rPr>
          <w:rFonts w:ascii="Arial" w:eastAsia="Times New Roman" w:hAnsi="Arial" w:cs="Arial"/>
          <w:color w:val="000000"/>
          <w:sz w:val="20"/>
          <w:szCs w:val="20"/>
          <w:lang w:eastAsia="de-DE"/>
        </w:rPr>
      </w:pPr>
      <w:r w:rsidRPr="0033196B">
        <w:rPr>
          <w:rFonts w:ascii="Arial" w:eastAsia="Times New Roman" w:hAnsi="Arial" w:cs="Arial"/>
          <w:color w:val="000000"/>
          <w:sz w:val="20"/>
          <w:szCs w:val="20"/>
          <w:lang w:eastAsia="de-DE"/>
        </w:rPr>
        <w:t>Sozialgesetzbuch Achtes Buch – Schüler</w:t>
      </w:r>
      <w:r>
        <w:rPr>
          <w:rFonts w:ascii="Arial" w:eastAsia="Times New Roman" w:hAnsi="Arial" w:cs="Arial"/>
          <w:color w:val="000000"/>
          <w:sz w:val="20"/>
          <w:szCs w:val="20"/>
          <w:lang w:eastAsia="de-DE"/>
        </w:rPr>
        <w:t>*innen</w:t>
      </w:r>
      <w:r w:rsidRPr="0033196B">
        <w:rPr>
          <w:rFonts w:ascii="Arial" w:eastAsia="Times New Roman" w:hAnsi="Arial" w:cs="Arial"/>
          <w:color w:val="000000"/>
          <w:sz w:val="20"/>
          <w:szCs w:val="20"/>
          <w:lang w:eastAsia="de-DE"/>
        </w:rPr>
        <w:t>, deren Hilfe zur Erziehung und Unterbringung außerhalb des Elternhauses gewährt wird (z.B. Heim- und Pflegekinder)</w:t>
      </w:r>
      <w:r>
        <w:rPr>
          <w:rFonts w:ascii="Arial" w:eastAsia="Times New Roman" w:hAnsi="Arial" w:cs="Arial"/>
          <w:color w:val="000000"/>
          <w:sz w:val="20"/>
          <w:szCs w:val="20"/>
          <w:lang w:eastAsia="de-DE"/>
        </w:rPr>
        <w:t>,</w:t>
      </w:r>
    </w:p>
    <w:p w14:paraId="735E0514" w14:textId="77777777" w:rsidR="008B35E2" w:rsidRPr="0033196B" w:rsidRDefault="008B35E2" w:rsidP="008B35E2">
      <w:pPr>
        <w:numPr>
          <w:ilvl w:val="0"/>
          <w:numId w:val="15"/>
        </w:numPr>
        <w:spacing w:before="100" w:beforeAutospacing="1" w:after="100" w:afterAutospacing="1" w:line="360" w:lineRule="auto"/>
        <w:ind w:right="-1"/>
        <w:jc w:val="both"/>
        <w:rPr>
          <w:rFonts w:ascii="Arial" w:eastAsia="Times New Roman" w:hAnsi="Arial" w:cs="Arial"/>
          <w:color w:val="000000"/>
          <w:sz w:val="20"/>
          <w:szCs w:val="20"/>
          <w:lang w:eastAsia="de-DE"/>
        </w:rPr>
      </w:pPr>
      <w:r w:rsidRPr="0033196B">
        <w:rPr>
          <w:rFonts w:ascii="Arial" w:eastAsia="Times New Roman" w:hAnsi="Arial" w:cs="Arial"/>
          <w:color w:val="000000"/>
          <w:sz w:val="20"/>
          <w:szCs w:val="20"/>
          <w:lang w:eastAsia="de-DE"/>
        </w:rPr>
        <w:t>Sozialgesetzbuch Zwölftes Buch – Sozialhilfe</w:t>
      </w:r>
      <w:r>
        <w:rPr>
          <w:rFonts w:ascii="Arial" w:eastAsia="Times New Roman" w:hAnsi="Arial" w:cs="Arial"/>
          <w:color w:val="000000"/>
          <w:sz w:val="20"/>
          <w:szCs w:val="20"/>
          <w:lang w:eastAsia="de-DE"/>
        </w:rPr>
        <w:t>,</w:t>
      </w:r>
    </w:p>
    <w:p w14:paraId="78F5C8E6" w14:textId="77777777" w:rsidR="008B35E2" w:rsidRPr="0033196B" w:rsidRDefault="008B35E2" w:rsidP="008B35E2">
      <w:pPr>
        <w:numPr>
          <w:ilvl w:val="0"/>
          <w:numId w:val="15"/>
        </w:numPr>
        <w:spacing w:before="100" w:beforeAutospacing="1" w:after="100" w:afterAutospacing="1" w:line="360" w:lineRule="auto"/>
        <w:ind w:right="-1"/>
        <w:jc w:val="both"/>
        <w:rPr>
          <w:rFonts w:ascii="Arial" w:eastAsia="Times New Roman" w:hAnsi="Arial" w:cs="Arial"/>
          <w:color w:val="000000"/>
          <w:sz w:val="20"/>
          <w:szCs w:val="20"/>
          <w:lang w:eastAsia="de-DE"/>
        </w:rPr>
      </w:pPr>
      <w:r w:rsidRPr="0033196B">
        <w:rPr>
          <w:rFonts w:ascii="Arial" w:eastAsia="Times New Roman" w:hAnsi="Arial" w:cs="Arial"/>
          <w:color w:val="000000"/>
          <w:sz w:val="20"/>
          <w:szCs w:val="20"/>
          <w:lang w:eastAsia="de-DE"/>
        </w:rPr>
        <w:t>§ 6 a Bundeskindergeldgesetz (Kinderzuschlag)</w:t>
      </w:r>
      <w:r>
        <w:rPr>
          <w:rFonts w:ascii="Arial" w:eastAsia="Times New Roman" w:hAnsi="Arial" w:cs="Arial"/>
          <w:color w:val="000000"/>
          <w:sz w:val="20"/>
          <w:szCs w:val="20"/>
          <w:lang w:eastAsia="de-DE"/>
        </w:rPr>
        <w:t>,</w:t>
      </w:r>
    </w:p>
    <w:p w14:paraId="08290A7B" w14:textId="77777777" w:rsidR="008B35E2" w:rsidRPr="0033196B" w:rsidRDefault="008B35E2" w:rsidP="008B35E2">
      <w:pPr>
        <w:numPr>
          <w:ilvl w:val="0"/>
          <w:numId w:val="15"/>
        </w:numPr>
        <w:spacing w:before="100" w:beforeAutospacing="1" w:after="100" w:afterAutospacing="1" w:line="360" w:lineRule="auto"/>
        <w:ind w:right="-1"/>
        <w:jc w:val="both"/>
        <w:rPr>
          <w:rFonts w:ascii="Arial" w:eastAsia="Times New Roman" w:hAnsi="Arial" w:cs="Arial"/>
          <w:color w:val="000000"/>
          <w:sz w:val="20"/>
          <w:szCs w:val="20"/>
          <w:lang w:eastAsia="de-DE"/>
        </w:rPr>
      </w:pPr>
      <w:r w:rsidRPr="0033196B">
        <w:rPr>
          <w:rFonts w:ascii="Arial" w:eastAsia="Times New Roman" w:hAnsi="Arial" w:cs="Arial"/>
          <w:color w:val="000000"/>
          <w:sz w:val="20"/>
          <w:szCs w:val="20"/>
          <w:lang w:eastAsia="de-DE"/>
        </w:rPr>
        <w:t>Wohngeldgesetz (WoGG) nur in den Fällen, wenn durch Wohngeld die Hilfebedürftigkeit im Sinne des § 9 des Zweiten Buches Sozialgesetzbuch, des § 19 Abs.1 und 2 des Zwölften Buches Sozialgesetzbuch vermieden oder beseitigt wird (s. § 7 Abs.1 Satz 3 Nr.2 WGG)</w:t>
      </w:r>
      <w:r>
        <w:rPr>
          <w:rFonts w:ascii="Arial" w:eastAsia="Times New Roman" w:hAnsi="Arial" w:cs="Arial"/>
          <w:color w:val="000000"/>
          <w:sz w:val="20"/>
          <w:szCs w:val="20"/>
          <w:lang w:eastAsia="de-DE"/>
        </w:rPr>
        <w:t xml:space="preserve"> und dem</w:t>
      </w:r>
    </w:p>
    <w:p w14:paraId="2983CBF4" w14:textId="77777777" w:rsidR="008B35E2" w:rsidRPr="0033196B" w:rsidRDefault="008B35E2" w:rsidP="008B35E2">
      <w:pPr>
        <w:numPr>
          <w:ilvl w:val="0"/>
          <w:numId w:val="15"/>
        </w:numPr>
        <w:spacing w:before="100" w:beforeAutospacing="1" w:after="100" w:afterAutospacing="1" w:line="360" w:lineRule="auto"/>
        <w:ind w:right="-1"/>
        <w:jc w:val="both"/>
        <w:rPr>
          <w:rFonts w:ascii="Arial" w:hAnsi="Arial" w:cs="Arial"/>
          <w:sz w:val="20"/>
          <w:szCs w:val="20"/>
        </w:rPr>
      </w:pPr>
      <w:r w:rsidRPr="0033196B">
        <w:rPr>
          <w:rFonts w:ascii="Arial" w:eastAsia="Times New Roman" w:hAnsi="Arial" w:cs="Arial"/>
          <w:color w:val="000000"/>
          <w:sz w:val="20"/>
          <w:szCs w:val="20"/>
          <w:lang w:eastAsia="de-DE"/>
        </w:rPr>
        <w:lastRenderedPageBreak/>
        <w:t>Asylbewerberleistungsgesetz</w:t>
      </w:r>
      <w:r>
        <w:rPr>
          <w:rFonts w:ascii="Arial" w:eastAsia="Times New Roman" w:hAnsi="Arial" w:cs="Arial"/>
          <w:color w:val="000000"/>
          <w:sz w:val="20"/>
          <w:szCs w:val="20"/>
          <w:lang w:eastAsia="de-DE"/>
        </w:rPr>
        <w:t>.</w:t>
      </w:r>
    </w:p>
    <w:p w14:paraId="40341D1E" w14:textId="77777777" w:rsidR="008B35E2" w:rsidRPr="0033196B" w:rsidRDefault="008B35E2" w:rsidP="008B35E2">
      <w:pPr>
        <w:spacing w:before="100" w:beforeAutospacing="1" w:after="100" w:afterAutospacing="1" w:line="360" w:lineRule="auto"/>
        <w:ind w:right="-1"/>
        <w:jc w:val="both"/>
        <w:rPr>
          <w:rFonts w:ascii="Arial" w:hAnsi="Arial" w:cs="Arial"/>
          <w:sz w:val="20"/>
          <w:szCs w:val="20"/>
        </w:rPr>
      </w:pPr>
      <w:r>
        <w:rPr>
          <w:rFonts w:ascii="Arial" w:eastAsia="Times New Roman" w:hAnsi="Arial" w:cs="Arial"/>
          <w:color w:val="000000"/>
          <w:sz w:val="20"/>
          <w:szCs w:val="20"/>
          <w:lang w:eastAsia="de-DE"/>
        </w:rPr>
        <w:t xml:space="preserve">Sie </w:t>
      </w:r>
      <w:r w:rsidRPr="0033196B">
        <w:rPr>
          <w:rFonts w:ascii="Arial" w:eastAsia="Times New Roman" w:hAnsi="Arial" w:cs="Arial"/>
          <w:color w:val="000000"/>
          <w:sz w:val="20"/>
          <w:szCs w:val="20"/>
          <w:lang w:eastAsia="de-DE"/>
        </w:rPr>
        <w:t xml:space="preserve">erhalten auch auf Antrag (Jahrgang 5) den Weltatlas sowie </w:t>
      </w:r>
      <w:r>
        <w:rPr>
          <w:rFonts w:ascii="Arial" w:eastAsia="Times New Roman" w:hAnsi="Arial" w:cs="Arial"/>
          <w:color w:val="000000"/>
          <w:sz w:val="20"/>
          <w:szCs w:val="20"/>
          <w:lang w:eastAsia="de-DE"/>
        </w:rPr>
        <w:t>den Rechtschreib-</w:t>
      </w:r>
      <w:r w:rsidRPr="0033196B">
        <w:rPr>
          <w:rFonts w:ascii="Arial" w:eastAsia="Times New Roman" w:hAnsi="Arial" w:cs="Arial"/>
          <w:color w:val="000000"/>
          <w:sz w:val="20"/>
          <w:szCs w:val="20"/>
          <w:lang w:eastAsia="de-DE"/>
        </w:rPr>
        <w:t xml:space="preserve">Duden kostenlos von der Schule. </w:t>
      </w:r>
      <w:r w:rsidRPr="0033196B">
        <w:rPr>
          <w:rFonts w:ascii="Arial" w:hAnsi="Arial" w:cs="Arial"/>
          <w:b/>
          <w:bCs/>
          <w:sz w:val="20"/>
          <w:szCs w:val="20"/>
        </w:rPr>
        <w:tab/>
      </w:r>
    </w:p>
    <w:p w14:paraId="2A4DDAB2" w14:textId="0BA0E658" w:rsidR="008B35E2" w:rsidRDefault="008B35E2" w:rsidP="008B35E2">
      <w:pPr>
        <w:rPr>
          <w:color w:val="000000"/>
        </w:rPr>
      </w:pPr>
      <w:r w:rsidRPr="0033196B">
        <w:rPr>
          <w:rFonts w:ascii="Arial" w:hAnsi="Arial" w:cs="Arial"/>
          <w:b/>
          <w:bCs/>
          <w:sz w:val="20"/>
          <w:szCs w:val="20"/>
          <w:u w:val="single"/>
        </w:rPr>
        <w:t>Der aktuelle Nachweis (Leistungsbescheid oder eine Bescheinigung des Leistungsträgers) muss bei Anmeldung unbedingt zeitnah vorgelegt werden!</w:t>
      </w:r>
      <w:r w:rsidRPr="0033196B">
        <w:rPr>
          <w:rFonts w:ascii="Arial" w:hAnsi="Arial" w:cs="Arial"/>
          <w:sz w:val="20"/>
          <w:szCs w:val="20"/>
        </w:rPr>
        <w:t xml:space="preserve"> </w:t>
      </w:r>
      <w:r w:rsidRPr="0033196B">
        <w:rPr>
          <w:rFonts w:ascii="Arial" w:hAnsi="Arial" w:cs="Arial"/>
          <w:sz w:val="20"/>
          <w:szCs w:val="20"/>
        </w:rPr>
        <w:tab/>
      </w:r>
      <w:r w:rsidRPr="0033196B">
        <w:rPr>
          <w:rFonts w:ascii="Arial" w:hAnsi="Arial" w:cs="Arial"/>
          <w:sz w:val="20"/>
          <w:szCs w:val="20"/>
        </w:rPr>
        <w:br/>
      </w:r>
      <w:r w:rsidR="00EB559B">
        <w:rPr>
          <w:noProof/>
          <w:lang w:eastAsia="de-DE"/>
        </w:rPr>
        <mc:AlternateContent>
          <mc:Choice Requires="wps">
            <w:drawing>
              <wp:anchor distT="45720" distB="45720" distL="114300" distR="114300" simplePos="0" relativeHeight="251659264" behindDoc="0" locked="0" layoutInCell="1" allowOverlap="1" wp14:anchorId="623B79A6" wp14:editId="63032B4C">
                <wp:simplePos x="0" y="0"/>
                <wp:positionH relativeFrom="margin">
                  <wp:align>left</wp:align>
                </wp:positionH>
                <wp:positionV relativeFrom="paragraph">
                  <wp:posOffset>545465</wp:posOffset>
                </wp:positionV>
                <wp:extent cx="5953125" cy="381889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818890"/>
                        </a:xfrm>
                        <a:prstGeom prst="rect">
                          <a:avLst/>
                        </a:prstGeom>
                        <a:solidFill>
                          <a:srgbClr val="FFFFFF"/>
                        </a:solidFill>
                        <a:ln w="9525">
                          <a:solidFill>
                            <a:srgbClr val="000000"/>
                          </a:solidFill>
                          <a:miter lim="800000"/>
                          <a:headEnd/>
                          <a:tailEnd/>
                        </a:ln>
                      </wps:spPr>
                      <wps:txbx>
                        <w:txbxContent>
                          <w:p w14:paraId="5A1F4E5A" w14:textId="77777777" w:rsidR="008B35E2" w:rsidRPr="0033196B" w:rsidRDefault="008B35E2" w:rsidP="008B35E2">
                            <w:pPr>
                              <w:rPr>
                                <w:rFonts w:ascii="Arial" w:hAnsi="Arial" w:cs="Arial"/>
                              </w:rPr>
                            </w:pPr>
                            <w:r w:rsidRPr="00455042">
                              <w:rPr>
                                <w:rFonts w:ascii="Arial" w:hAnsi="Arial" w:cs="Arial"/>
                                <w:b/>
                                <w:bCs/>
                                <w:sz w:val="24"/>
                                <w:szCs w:val="24"/>
                                <w:u w:val="single"/>
                              </w:rPr>
                              <w:t>Anmeldung Schüler ohne IServ-Account</w:t>
                            </w:r>
                            <w:r>
                              <w:rPr>
                                <w:rFonts w:ascii="Arial" w:hAnsi="Arial" w:cs="Arial"/>
                                <w:b/>
                                <w:bCs/>
                                <w:sz w:val="24"/>
                                <w:szCs w:val="24"/>
                                <w:u w:val="single"/>
                              </w:rPr>
                              <w:t xml:space="preserve"> an der OBS Bassum</w:t>
                            </w:r>
                            <w:r w:rsidRPr="00455042">
                              <w:rPr>
                                <w:rFonts w:ascii="Arial" w:hAnsi="Arial" w:cs="Arial"/>
                                <w:sz w:val="24"/>
                                <w:szCs w:val="24"/>
                              </w:rPr>
                              <w:br/>
                            </w:r>
                            <w:r w:rsidRPr="0033196B">
                              <w:rPr>
                                <w:rFonts w:ascii="Arial" w:hAnsi="Arial" w:cs="Arial"/>
                              </w:rPr>
                              <w:br/>
                              <w:t xml:space="preserve">(1) Geben Sie in Ihrem Internetbrowser folgende Adresse ein: </w:t>
                            </w:r>
                          </w:p>
                          <w:p w14:paraId="7E0DA6E9" w14:textId="77777777" w:rsidR="008B35E2" w:rsidRPr="0033196B" w:rsidRDefault="002F33F2" w:rsidP="008B35E2">
                            <w:pPr>
                              <w:jc w:val="center"/>
                              <w:rPr>
                                <w:rFonts w:ascii="Arial" w:hAnsi="Arial" w:cs="Arial"/>
                                <w:b/>
                                <w:bCs/>
                              </w:rPr>
                            </w:pPr>
                            <w:hyperlink r:id="rId8" w:history="1">
                              <w:r w:rsidR="008B35E2" w:rsidRPr="0033196B">
                                <w:rPr>
                                  <w:rStyle w:val="Hyperlink"/>
                                  <w:rFonts w:ascii="Arial" w:hAnsi="Arial" w:cs="Arial"/>
                                  <w:b/>
                                  <w:bCs/>
                                </w:rPr>
                                <w:t>https://obsbassumgymz.de/buecher</w:t>
                              </w:r>
                            </w:hyperlink>
                          </w:p>
                          <w:p w14:paraId="6CC93F23" w14:textId="77777777" w:rsidR="008B35E2" w:rsidRDefault="008B35E2" w:rsidP="008B35E2">
                            <w:pPr>
                              <w:rPr>
                                <w:rFonts w:ascii="Arial" w:hAnsi="Arial" w:cs="Arial"/>
                              </w:rPr>
                            </w:pPr>
                            <w:r w:rsidRPr="0033196B">
                              <w:rPr>
                                <w:rFonts w:ascii="Arial" w:hAnsi="Arial" w:cs="Arial"/>
                              </w:rPr>
                              <w:t xml:space="preserve">(2) Wählen Sie den Jahrgang aus, den Ihr Sohn/ Ihre Tochter im neuen Schuljahr besuchen wird </w:t>
                            </w:r>
                            <w:r>
                              <w:rPr>
                                <w:rFonts w:ascii="Arial" w:hAnsi="Arial" w:cs="Arial"/>
                              </w:rPr>
                              <w:t xml:space="preserve">  </w:t>
                            </w:r>
                            <w:r w:rsidRPr="0033196B">
                              <w:rPr>
                                <w:rFonts w:ascii="Arial" w:hAnsi="Arial" w:cs="Arial"/>
                              </w:rPr>
                              <w:t>und klicken Sie auf die grüne Schaltfläche „Anmelden“.</w:t>
                            </w:r>
                          </w:p>
                          <w:p w14:paraId="7F8823B6" w14:textId="77777777" w:rsidR="008B35E2" w:rsidRDefault="008B35E2" w:rsidP="008B35E2">
                            <w:pPr>
                              <w:rPr>
                                <w:rFonts w:ascii="Arial" w:hAnsi="Arial" w:cs="Arial"/>
                              </w:rPr>
                            </w:pPr>
                            <w:r w:rsidRPr="0033196B">
                              <w:rPr>
                                <w:rFonts w:ascii="Arial" w:hAnsi="Arial" w:cs="Arial"/>
                              </w:rPr>
                              <w:t>(3) Füllen Sie alle nötigen Angaben aus und folgen sie dem Anmeldeverfahren.</w:t>
                            </w:r>
                            <w:r>
                              <w:rPr>
                                <w:rFonts w:ascii="Arial" w:hAnsi="Arial" w:cs="Arial"/>
                              </w:rPr>
                              <w:t xml:space="preserve"> </w:t>
                            </w:r>
                            <w:r w:rsidRPr="0033196B">
                              <w:rPr>
                                <w:rFonts w:ascii="Arial" w:hAnsi="Arial" w:cs="Arial"/>
                              </w:rPr>
                              <w:t>Stellen Sie einen Ermäßigungs- oder Befreiungsantrag, wenn Sie dafür berechtigt sind. Setzen Sie dafür das passende Häkchen.</w:t>
                            </w:r>
                          </w:p>
                          <w:p w14:paraId="24CF0304" w14:textId="77777777" w:rsidR="008B35E2" w:rsidRDefault="008B35E2" w:rsidP="008B35E2">
                            <w:pPr>
                              <w:rPr>
                                <w:rFonts w:ascii="Arial" w:hAnsi="Arial" w:cs="Arial"/>
                              </w:rPr>
                            </w:pPr>
                            <w:r w:rsidRPr="0033196B">
                              <w:rPr>
                                <w:rFonts w:ascii="Arial" w:hAnsi="Arial" w:cs="Arial"/>
                              </w:rPr>
                              <w:t>(4) Wählen Sie im Bereich „Wahlbereich“ aus, ob bei Ihrem Kind ein Förderschwerpunkt diagnostiziert wurde.</w:t>
                            </w:r>
                          </w:p>
                          <w:p w14:paraId="34B37AB5" w14:textId="77777777" w:rsidR="008B35E2" w:rsidRPr="00455042" w:rsidRDefault="008B35E2" w:rsidP="008B35E2">
                            <w:pPr>
                              <w:rPr>
                                <w:rFonts w:ascii="Arial" w:hAnsi="Arial" w:cs="Arial"/>
                                <w:sz w:val="24"/>
                                <w:szCs w:val="24"/>
                              </w:rPr>
                            </w:pPr>
                            <w:r w:rsidRPr="0033196B">
                              <w:rPr>
                                <w:rFonts w:ascii="Arial" w:hAnsi="Arial" w:cs="Arial"/>
                              </w:rPr>
                              <w:t>(5) Bestätigen Sie die Anmeldung mit dem grünen Button „Anmeldung abschicken“! Sie erhalten nun eine Bestätigung inkl. der Überweisungs-Daten per E-Mail.</w:t>
                            </w:r>
                            <w:r w:rsidRPr="00455042">
                              <w:rPr>
                                <w:rFonts w:ascii="Arial" w:hAnsi="Arial" w:cs="Arial"/>
                                <w:sz w:val="24"/>
                                <w:szCs w:val="24"/>
                              </w:rPr>
                              <w:t xml:space="preserve"> </w:t>
                            </w:r>
                            <w:r w:rsidRPr="00455042">
                              <w:rPr>
                                <w:rFonts w:ascii="Arial" w:hAnsi="Arial" w:cs="Arial"/>
                                <w:sz w:val="24"/>
                                <w:szCs w:val="24"/>
                              </w:rPr>
                              <w:br/>
                            </w:r>
                            <w:r w:rsidRPr="00455042">
                              <w:rPr>
                                <w:rFonts w:ascii="Arial" w:hAnsi="Arial" w:cs="Arial"/>
                                <w:sz w:val="24"/>
                                <w:szCs w:val="24"/>
                              </w:rPr>
                              <w:br/>
                            </w:r>
                            <w:r w:rsidRPr="0033196B">
                              <w:rPr>
                                <w:rFonts w:ascii="Arial" w:hAnsi="Arial" w:cs="Arial"/>
                                <w:b/>
                                <w:color w:val="FF0000"/>
                                <w:sz w:val="20"/>
                                <w:szCs w:val="20"/>
                                <w:u w:val="single"/>
                              </w:rPr>
                              <w:t>WICHTIG:</w:t>
                            </w:r>
                            <w:r w:rsidRPr="00455042">
                              <w:rPr>
                                <w:rFonts w:ascii="Arial" w:hAnsi="Arial" w:cs="Arial"/>
                                <w:sz w:val="20"/>
                                <w:szCs w:val="20"/>
                              </w:rPr>
                              <w:t xml:space="preserve"> Geben Sie den vorgegebenen Verwendungszweck an und achten Sie auf die Überweisungsfrist!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B79A6" id="_x0000_s1027" type="#_x0000_t202" style="position:absolute;margin-left:0;margin-top:42.95pt;width:468.75pt;height:300.7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HcKAIAAE4EAAAOAAAAZHJzL2Uyb0RvYy54bWysVNtu2zAMfR+wfxD0vjh2kzUx4hRdugwD&#10;ugvQ7gNoSY6FyZImKbGzrx8lp2nQDXsY5gdBFKmjw0PSq5uhU+QgnJdGVzSfTCkRmhku9a6i3x63&#10;bxaU+ACagzJaVPQoPL1Zv3616m0pCtMaxYUjCKJ92duKtiHYMss8a0UHfmKs0OhsjOsgoOl2GXfQ&#10;I3qnsmI6fZv1xnHrDBPe4+nd6KTrhN80goUvTeNFIKqiyC2k1aW1jmu2XkG5c2BbyU404B9YdCA1&#10;PnqGuoMAZO/kb1CdZM5404QJM11mmkYykXLAbPLpi2weWrAi5YLieHuWyf8/WPb58NURySta5NeU&#10;aOiwSI9iCI1QnBRRn976EsMeLAaG4Z0ZsM4pV2/vDfvuiTabFvRO3Dpn+lYAR355vJldXB1xfASp&#10;+0+G4zOwDyYBDY3rongoB0F0rNPxXBukQhgezpfzq7yYU8LQd7XIF4tlql4G5dN163z4IExH4qai&#10;Douf4OFw70OkA+VTSHzNGyX5ViqVDLerN8qRA2CjbNOXMngRpjTpK7qcI5G/Q0zT9yeITgbseCW7&#10;ii7OQVBG3d5rnvoxgFTjHikrfRIyajeqGIZ6SDVLKkeRa8OPqKwzY4PjQOKmNe4nJT02d0X9jz04&#10;QYn6qLE6y3w2i9OQjNn8ukDDXXrqSw9ohlAVDZSM201IE5QUsLdYxa1M+j4zOVHGpk2ynwYsTsWl&#10;naKefwPrXwAAAP//AwBQSwMEFAAGAAgAAAAhAIOKnMrcAAAABwEAAA8AAABkcnMvZG93bnJldi54&#10;bWxMj8FOwzAQRO9I/IO1SFwq6kCUNk3jVFCpJ04N5e7G2yQiXgfbbdO/ZznBcTWjN2/LzWQHcUEf&#10;ekcKnucJCKTGmZ5aBYeP3VMOIkRNRg+OUMENA2yq+7tSF8ZdaY+XOraCIRQKraCLcSykDE2HVoe5&#10;G5E4OzlvdeTTt9J4fWW4HeRLkiyk1T3xQqdH3HbYfNVnq2DxXaez908zo/1t9+Ybm5ntIVPq8WF6&#10;XYOIOMW/MvzqszpU7HR0ZzJBDAr4kaggz1YgOF2lywzEkdH5MgVZlfK/f/UDAAD//wMAUEsBAi0A&#10;FAAGAAgAAAAhALaDOJL+AAAA4QEAABMAAAAAAAAAAAAAAAAAAAAAAFtDb250ZW50X1R5cGVzXS54&#10;bWxQSwECLQAUAAYACAAAACEAOP0h/9YAAACUAQAACwAAAAAAAAAAAAAAAAAvAQAAX3JlbHMvLnJl&#10;bHNQSwECLQAUAAYACAAAACEAhwGx3CgCAABOBAAADgAAAAAAAAAAAAAAAAAuAgAAZHJzL2Uyb0Rv&#10;Yy54bWxQSwECLQAUAAYACAAAACEAg4qcytwAAAAHAQAADwAAAAAAAAAAAAAAAACCBAAAZHJzL2Rv&#10;d25yZXYueG1sUEsFBgAAAAAEAAQA8wAAAIsFAAAAAA==&#10;">
                <v:textbox style="mso-fit-shape-to-text:t">
                  <w:txbxContent>
                    <w:p w14:paraId="5A1F4E5A" w14:textId="77777777" w:rsidR="008B35E2" w:rsidRPr="0033196B" w:rsidRDefault="008B35E2" w:rsidP="008B35E2">
                      <w:pPr>
                        <w:rPr>
                          <w:rFonts w:ascii="Arial" w:hAnsi="Arial" w:cs="Arial"/>
                        </w:rPr>
                      </w:pPr>
                      <w:r w:rsidRPr="00455042">
                        <w:rPr>
                          <w:rFonts w:ascii="Arial" w:hAnsi="Arial" w:cs="Arial"/>
                          <w:b/>
                          <w:bCs/>
                          <w:sz w:val="24"/>
                          <w:szCs w:val="24"/>
                          <w:u w:val="single"/>
                        </w:rPr>
                        <w:t>Anmeldung Schüler ohne IServ-Account</w:t>
                      </w:r>
                      <w:r>
                        <w:rPr>
                          <w:rFonts w:ascii="Arial" w:hAnsi="Arial" w:cs="Arial"/>
                          <w:b/>
                          <w:bCs/>
                          <w:sz w:val="24"/>
                          <w:szCs w:val="24"/>
                          <w:u w:val="single"/>
                        </w:rPr>
                        <w:t xml:space="preserve"> an der OBS Bassum</w:t>
                      </w:r>
                      <w:r w:rsidRPr="00455042">
                        <w:rPr>
                          <w:rFonts w:ascii="Arial" w:hAnsi="Arial" w:cs="Arial"/>
                          <w:sz w:val="24"/>
                          <w:szCs w:val="24"/>
                        </w:rPr>
                        <w:br/>
                      </w:r>
                      <w:r w:rsidRPr="0033196B">
                        <w:rPr>
                          <w:rFonts w:ascii="Arial" w:hAnsi="Arial" w:cs="Arial"/>
                        </w:rPr>
                        <w:br/>
                        <w:t xml:space="preserve">(1) Geben Sie in Ihrem Internetbrowser folgende Adresse ein: </w:t>
                      </w:r>
                    </w:p>
                    <w:p w14:paraId="7E0DA6E9" w14:textId="77777777" w:rsidR="008B35E2" w:rsidRPr="0033196B" w:rsidRDefault="00190881" w:rsidP="008B35E2">
                      <w:pPr>
                        <w:jc w:val="center"/>
                        <w:rPr>
                          <w:rFonts w:ascii="Arial" w:hAnsi="Arial" w:cs="Arial"/>
                          <w:b/>
                          <w:bCs/>
                        </w:rPr>
                      </w:pPr>
                      <w:hyperlink r:id="rId16" w:history="1">
                        <w:r w:rsidR="008B35E2" w:rsidRPr="0033196B">
                          <w:rPr>
                            <w:rStyle w:val="Hyperlink"/>
                            <w:rFonts w:ascii="Arial" w:hAnsi="Arial" w:cs="Arial"/>
                            <w:b/>
                            <w:bCs/>
                          </w:rPr>
                          <w:t>https://obsbassumgymz.de/buecher</w:t>
                        </w:r>
                      </w:hyperlink>
                    </w:p>
                    <w:p w14:paraId="6CC93F23" w14:textId="77777777" w:rsidR="008B35E2" w:rsidRDefault="008B35E2" w:rsidP="008B35E2">
                      <w:pPr>
                        <w:rPr>
                          <w:rFonts w:ascii="Arial" w:hAnsi="Arial" w:cs="Arial"/>
                        </w:rPr>
                      </w:pPr>
                      <w:r w:rsidRPr="0033196B">
                        <w:rPr>
                          <w:rFonts w:ascii="Arial" w:hAnsi="Arial" w:cs="Arial"/>
                        </w:rPr>
                        <w:t xml:space="preserve">(2) Wählen Sie den Jahrgang aus, den Ihr Sohn/ Ihre Tochter im neuen Schuljahr besuchen wird </w:t>
                      </w:r>
                      <w:r>
                        <w:rPr>
                          <w:rFonts w:ascii="Arial" w:hAnsi="Arial" w:cs="Arial"/>
                        </w:rPr>
                        <w:t xml:space="preserve">  </w:t>
                      </w:r>
                      <w:r w:rsidRPr="0033196B">
                        <w:rPr>
                          <w:rFonts w:ascii="Arial" w:hAnsi="Arial" w:cs="Arial"/>
                        </w:rPr>
                        <w:t>und klicken Sie auf die grüne Schaltfläche „Anmelden“.</w:t>
                      </w:r>
                    </w:p>
                    <w:p w14:paraId="7F8823B6" w14:textId="77777777" w:rsidR="008B35E2" w:rsidRDefault="008B35E2" w:rsidP="008B35E2">
                      <w:pPr>
                        <w:rPr>
                          <w:rFonts w:ascii="Arial" w:hAnsi="Arial" w:cs="Arial"/>
                        </w:rPr>
                      </w:pPr>
                      <w:r w:rsidRPr="0033196B">
                        <w:rPr>
                          <w:rFonts w:ascii="Arial" w:hAnsi="Arial" w:cs="Arial"/>
                        </w:rPr>
                        <w:t>(3) Füllen Sie alle nötigen Angaben aus und folgen sie dem Anmeldeverfahren.</w:t>
                      </w:r>
                      <w:r>
                        <w:rPr>
                          <w:rFonts w:ascii="Arial" w:hAnsi="Arial" w:cs="Arial"/>
                        </w:rPr>
                        <w:t xml:space="preserve"> </w:t>
                      </w:r>
                      <w:r w:rsidRPr="0033196B">
                        <w:rPr>
                          <w:rFonts w:ascii="Arial" w:hAnsi="Arial" w:cs="Arial"/>
                        </w:rPr>
                        <w:t>Stellen Sie einen Ermäßigungs- oder Befreiungsantrag, wenn Sie dafür berechtigt sind. Setzen Sie dafür das passende Häkchen.</w:t>
                      </w:r>
                    </w:p>
                    <w:p w14:paraId="24CF0304" w14:textId="77777777" w:rsidR="008B35E2" w:rsidRDefault="008B35E2" w:rsidP="008B35E2">
                      <w:pPr>
                        <w:rPr>
                          <w:rFonts w:ascii="Arial" w:hAnsi="Arial" w:cs="Arial"/>
                        </w:rPr>
                      </w:pPr>
                      <w:r w:rsidRPr="0033196B">
                        <w:rPr>
                          <w:rFonts w:ascii="Arial" w:hAnsi="Arial" w:cs="Arial"/>
                        </w:rPr>
                        <w:t>(4) Wählen Sie im Bereich „Wahlbereich“ aus, ob bei Ihrem Kind ein Förderschwerpunkt diagnostiziert wurde.</w:t>
                      </w:r>
                    </w:p>
                    <w:p w14:paraId="34B37AB5" w14:textId="77777777" w:rsidR="008B35E2" w:rsidRPr="00455042" w:rsidRDefault="008B35E2" w:rsidP="008B35E2">
                      <w:pPr>
                        <w:rPr>
                          <w:rFonts w:ascii="Arial" w:hAnsi="Arial" w:cs="Arial"/>
                          <w:sz w:val="24"/>
                          <w:szCs w:val="24"/>
                        </w:rPr>
                      </w:pPr>
                      <w:r w:rsidRPr="0033196B">
                        <w:rPr>
                          <w:rFonts w:ascii="Arial" w:hAnsi="Arial" w:cs="Arial"/>
                        </w:rPr>
                        <w:t>(5) Bestätigen Sie die Anmeldung mit dem grünen Button „Anmeldung abschicken“! Sie erhalten nun eine Bestätigung inkl. der Überweisungs-Daten per E-Mail.</w:t>
                      </w:r>
                      <w:r w:rsidRPr="00455042">
                        <w:rPr>
                          <w:rFonts w:ascii="Arial" w:hAnsi="Arial" w:cs="Arial"/>
                          <w:sz w:val="24"/>
                          <w:szCs w:val="24"/>
                        </w:rPr>
                        <w:t xml:space="preserve"> </w:t>
                      </w:r>
                      <w:r w:rsidRPr="00455042">
                        <w:rPr>
                          <w:rFonts w:ascii="Arial" w:hAnsi="Arial" w:cs="Arial"/>
                          <w:sz w:val="24"/>
                          <w:szCs w:val="24"/>
                        </w:rPr>
                        <w:br/>
                      </w:r>
                      <w:r w:rsidRPr="00455042">
                        <w:rPr>
                          <w:rFonts w:ascii="Arial" w:hAnsi="Arial" w:cs="Arial"/>
                          <w:sz w:val="24"/>
                          <w:szCs w:val="24"/>
                        </w:rPr>
                        <w:br/>
                      </w:r>
                      <w:r w:rsidRPr="0033196B">
                        <w:rPr>
                          <w:rFonts w:ascii="Arial" w:hAnsi="Arial" w:cs="Arial"/>
                          <w:b/>
                          <w:color w:val="FF0000"/>
                          <w:sz w:val="20"/>
                          <w:szCs w:val="20"/>
                          <w:u w:val="single"/>
                        </w:rPr>
                        <w:t>WICHTIG:</w:t>
                      </w:r>
                      <w:r w:rsidRPr="00455042">
                        <w:rPr>
                          <w:rFonts w:ascii="Arial" w:hAnsi="Arial" w:cs="Arial"/>
                          <w:sz w:val="20"/>
                          <w:szCs w:val="20"/>
                        </w:rPr>
                        <w:t xml:space="preserve"> Geben Sie den vorgegebenen Verwendungszweck an und achten Sie auf die Überweisungsfrist!</w:t>
                      </w:r>
                    </w:p>
                  </w:txbxContent>
                </v:textbox>
                <w10:wrap type="square" anchorx="margin"/>
              </v:shape>
            </w:pict>
          </mc:Fallback>
        </mc:AlternateContent>
      </w:r>
      <w:r w:rsidR="00EB559B">
        <w:rPr>
          <w:noProof/>
          <w:lang w:eastAsia="de-DE"/>
        </w:rPr>
        <mc:AlternateContent>
          <mc:Choice Requires="wps">
            <w:drawing>
              <wp:anchor distT="45720" distB="45720" distL="114300" distR="114300" simplePos="0" relativeHeight="251660288" behindDoc="0" locked="0" layoutInCell="1" allowOverlap="1" wp14:anchorId="1EB6B8BD" wp14:editId="72D2EF38">
                <wp:simplePos x="0" y="0"/>
                <wp:positionH relativeFrom="margin">
                  <wp:align>left</wp:align>
                </wp:positionH>
                <wp:positionV relativeFrom="paragraph">
                  <wp:posOffset>4126865</wp:posOffset>
                </wp:positionV>
                <wp:extent cx="5962650" cy="278511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785110"/>
                        </a:xfrm>
                        <a:prstGeom prst="rect">
                          <a:avLst/>
                        </a:prstGeom>
                        <a:solidFill>
                          <a:srgbClr val="FFFFFF"/>
                        </a:solidFill>
                        <a:ln w="9525">
                          <a:solidFill>
                            <a:srgbClr val="000000"/>
                          </a:solidFill>
                          <a:miter lim="800000"/>
                          <a:headEnd/>
                          <a:tailEnd/>
                        </a:ln>
                      </wps:spPr>
                      <wps:txbx>
                        <w:txbxContent>
                          <w:p w14:paraId="4FA47781" w14:textId="77777777" w:rsidR="008B35E2" w:rsidRPr="0033196B" w:rsidRDefault="008B35E2" w:rsidP="008B35E2">
                            <w:pPr>
                              <w:rPr>
                                <w:rFonts w:ascii="Arial" w:hAnsi="Arial" w:cs="Arial"/>
                              </w:rPr>
                            </w:pPr>
                            <w:r w:rsidRPr="00455042">
                              <w:rPr>
                                <w:rFonts w:ascii="Arial" w:hAnsi="Arial" w:cs="Arial"/>
                                <w:b/>
                                <w:bCs/>
                                <w:sz w:val="24"/>
                                <w:szCs w:val="24"/>
                                <w:u w:val="single"/>
                              </w:rPr>
                              <w:t xml:space="preserve">Anmeldung </w:t>
                            </w:r>
                            <w:r>
                              <w:rPr>
                                <w:rFonts w:ascii="Arial" w:hAnsi="Arial" w:cs="Arial"/>
                                <w:b/>
                                <w:bCs/>
                                <w:sz w:val="24"/>
                                <w:szCs w:val="24"/>
                                <w:u w:val="single"/>
                              </w:rPr>
                              <w:t>Schüler mit</w:t>
                            </w:r>
                            <w:r w:rsidRPr="00455042">
                              <w:rPr>
                                <w:rFonts w:ascii="Arial" w:hAnsi="Arial" w:cs="Arial"/>
                                <w:b/>
                                <w:bCs/>
                                <w:sz w:val="24"/>
                                <w:szCs w:val="24"/>
                                <w:u w:val="single"/>
                              </w:rPr>
                              <w:t xml:space="preserve"> IServ-Account</w:t>
                            </w:r>
                            <w:r>
                              <w:rPr>
                                <w:rFonts w:ascii="Arial" w:hAnsi="Arial" w:cs="Arial"/>
                                <w:b/>
                                <w:bCs/>
                                <w:sz w:val="24"/>
                                <w:szCs w:val="24"/>
                                <w:u w:val="single"/>
                              </w:rPr>
                              <w:t xml:space="preserve"> an der OBS Bassum</w:t>
                            </w:r>
                            <w:r w:rsidRPr="00455042">
                              <w:rPr>
                                <w:rFonts w:ascii="Arial" w:hAnsi="Arial" w:cs="Arial"/>
                                <w:sz w:val="24"/>
                                <w:szCs w:val="24"/>
                              </w:rPr>
                              <w:br/>
                            </w:r>
                            <w:r w:rsidRPr="00455042">
                              <w:rPr>
                                <w:rFonts w:ascii="Arial" w:hAnsi="Arial" w:cs="Arial"/>
                                <w:sz w:val="24"/>
                                <w:szCs w:val="24"/>
                              </w:rPr>
                              <w:br/>
                            </w:r>
                            <w:r w:rsidRPr="0033196B">
                              <w:rPr>
                                <w:rFonts w:ascii="Arial" w:hAnsi="Arial" w:cs="Arial"/>
                              </w:rPr>
                              <w:t xml:space="preserve">(1) Geben Sie in Ihrem Internetbrowser folgende Adresse ein:  </w:t>
                            </w:r>
                          </w:p>
                          <w:p w14:paraId="73895CE3" w14:textId="77777777" w:rsidR="008B35E2" w:rsidRPr="0033196B" w:rsidRDefault="002F33F2" w:rsidP="008B35E2">
                            <w:pPr>
                              <w:jc w:val="center"/>
                              <w:rPr>
                                <w:rFonts w:ascii="Arial" w:hAnsi="Arial" w:cs="Arial"/>
                                <w:b/>
                                <w:bCs/>
                              </w:rPr>
                            </w:pPr>
                            <w:hyperlink r:id="rId17" w:history="1">
                              <w:r w:rsidR="008B35E2" w:rsidRPr="0033196B">
                                <w:rPr>
                                  <w:rStyle w:val="Hyperlink"/>
                                  <w:rFonts w:ascii="Arial" w:hAnsi="Arial" w:cs="Arial"/>
                                  <w:b/>
                                  <w:bCs/>
                                </w:rPr>
                                <w:t>https://obsbassumgymz.de/iserv/ausleihe</w:t>
                              </w:r>
                            </w:hyperlink>
                          </w:p>
                          <w:p w14:paraId="77BD662D" w14:textId="77777777" w:rsidR="008B35E2" w:rsidRPr="0033196B" w:rsidRDefault="008B35E2" w:rsidP="008B35E2">
                            <w:pPr>
                              <w:rPr>
                                <w:rFonts w:ascii="Arial" w:hAnsi="Arial" w:cs="Arial"/>
                              </w:rPr>
                            </w:pPr>
                            <w:r w:rsidRPr="0033196B">
                              <w:rPr>
                                <w:rFonts w:ascii="Arial" w:hAnsi="Arial" w:cs="Arial"/>
                              </w:rPr>
                              <w:t>(2) Loggen Sie sich mit den Daten Ihres Kindes ein.</w:t>
                            </w:r>
                          </w:p>
                          <w:p w14:paraId="3805B3F9" w14:textId="77777777" w:rsidR="008B35E2" w:rsidRPr="0033196B" w:rsidRDefault="008B35E2" w:rsidP="008B35E2">
                            <w:pPr>
                              <w:rPr>
                                <w:rFonts w:ascii="Arial" w:hAnsi="Arial" w:cs="Arial"/>
                              </w:rPr>
                            </w:pPr>
                            <w:r w:rsidRPr="0033196B">
                              <w:rPr>
                                <w:rFonts w:ascii="Arial" w:hAnsi="Arial" w:cs="Arial"/>
                              </w:rPr>
                              <w:t xml:space="preserve">(3) Wählen Sie mit der Maus den Punkt Schulbücher unter dem Reiter Alle Module in der Menüleiste auf der linken Seite. </w:t>
                            </w:r>
                          </w:p>
                          <w:p w14:paraId="4DD63963" w14:textId="77777777" w:rsidR="008B35E2" w:rsidRPr="00DB1020" w:rsidRDefault="008B35E2" w:rsidP="008B35E2">
                            <w:pPr>
                              <w:rPr>
                                <w:rFonts w:ascii="Arial" w:hAnsi="Arial" w:cs="Arial"/>
                              </w:rPr>
                            </w:pPr>
                            <w:r w:rsidRPr="0033196B">
                              <w:rPr>
                                <w:rFonts w:ascii="Arial" w:hAnsi="Arial" w:cs="Arial"/>
                              </w:rPr>
                              <w:t>(4) Wählen Sie mit der Maus den Punkt Anmeldung in der oben angeordneten Menüleiste.</w:t>
                            </w:r>
                            <w:r w:rsidRPr="0033196B">
                              <w:rPr>
                                <w:rFonts w:ascii="Arial" w:hAnsi="Arial" w:cs="Arial"/>
                              </w:rPr>
                              <w:br/>
                            </w:r>
                            <w:r w:rsidRPr="00455042">
                              <w:rPr>
                                <w:rFonts w:ascii="Arial" w:hAnsi="Arial" w:cs="Arial"/>
                                <w:sz w:val="24"/>
                                <w:szCs w:val="24"/>
                              </w:rPr>
                              <w:br/>
                            </w:r>
                            <w:r w:rsidRPr="0033196B">
                              <w:rPr>
                                <w:rFonts w:ascii="Arial" w:hAnsi="Arial" w:cs="Arial"/>
                                <w:b/>
                                <w:color w:val="FF0000"/>
                                <w:sz w:val="20"/>
                                <w:szCs w:val="20"/>
                                <w:u w:val="single"/>
                              </w:rPr>
                              <w:t>WICHTIG:</w:t>
                            </w:r>
                            <w:r w:rsidRPr="00455042">
                              <w:rPr>
                                <w:rFonts w:ascii="Arial" w:hAnsi="Arial" w:cs="Arial"/>
                                <w:sz w:val="20"/>
                                <w:szCs w:val="20"/>
                              </w:rPr>
                              <w:t xml:space="preserve"> Geben Sie den vorgegebenen Verwendungszweck an und achten Sie auf die Überweisungsfrist!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B6B8BD" id="_x0000_s1028" type="#_x0000_t202" style="position:absolute;margin-left:0;margin-top:324.95pt;width:469.5pt;height:219.3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I6JgIAAEwEAAAOAAAAZHJzL2Uyb0RvYy54bWysVNuO2yAQfa/Uf0C8N46tJJtYcVbbbFNV&#10;2l6k3X4AxjhGBYYCiZ1+fQecTaNt+1LVD4hhhsPMOTNe3w5akaNwXoKpaD6ZUiIMh0aafUW/Pu3e&#10;LCnxgZmGKTCioifh6e3m9at1b0tRQAeqEY4giPFlbyvahWDLLPO8E5r5CVhh0NmC0yyg6fZZ41iP&#10;6FplxXS6yHpwjXXAhfd4ej866Sbht63g4XPbehGIqijmFtLq0lrHNdusWbl3zHaSn9Ng/5CFZtLg&#10;oxeoexYYOTj5G5SW3IGHNkw46AzaVnKRasBq8umLah47ZkWqBcnx9kKT/3+w/NPxiyOyqeiMEsM0&#10;SvQkhtAK1ZAistNbX2LQo8WwMLyFAVVOlXr7APybJwa2HTN7cecc9J1gDWaXx5vZ1dURx0eQuv8I&#10;DT7DDgES0NA6HalDMgiio0qnizKYCuF4OF8tisUcXRx9xc1ynudJu4yVz9et8+G9AE3ipqIOpU/w&#10;7PjgQ0yHlc8h8TUPSjY7qVQy3L7eKkeODNtkl75UwYswZUhf0dW8mI8M/BVimr4/QWgZsN+V1BVd&#10;XoJYGXl7Z5rUjYFJNe4xZWXOREbuRhbDUA9JsYs+NTQnZNbB2N44jrjpwP2gpMfWrqj/fmBOUKI+&#10;GFRnlc9mcRaSMZvfFGi4a0997WGGI1RFAyXjdhvS/CTe7B2quJOJ3yj3mMk5ZWzZRPt5vOJMXNsp&#10;6tdPYPMTAAD//wMAUEsDBBQABgAIAAAAIQB6N8aQ3QAAAAkBAAAPAAAAZHJzL2Rvd25yZXYueG1s&#10;TI/BTsMwEETvSPyDtUhcKupASZWkcSqo1BOnhnJ34yWJGq+D7bbp37Oc6HFnRm9nyvVkB3FGH3pH&#10;Cp7nCQikxpmeWgX7z+1TBiJETUYPjlDBFQOsq/u7UhfGXWiH5zq2giEUCq2gi3EspAxNh1aHuRuR&#10;2Pt23urIp2+l8frCcDvIlyRZSqt74g+dHnHTYXOsT1bB8qdezD6+zIx21+27b2xqNvtUqceH6W0F&#10;IuIU/8PwV5+rQ8WdDu5EJohBAQ+JTHrNcxBs54uclQPnkixLQValvF1Q/QIAAP//AwBQSwECLQAU&#10;AAYACAAAACEAtoM4kv4AAADhAQAAEwAAAAAAAAAAAAAAAAAAAAAAW0NvbnRlbnRfVHlwZXNdLnht&#10;bFBLAQItABQABgAIAAAAIQA4/SH/1gAAAJQBAAALAAAAAAAAAAAAAAAAAC8BAABfcmVscy8ucmVs&#10;c1BLAQItABQABgAIAAAAIQA51BI6JgIAAEwEAAAOAAAAAAAAAAAAAAAAAC4CAABkcnMvZTJvRG9j&#10;LnhtbFBLAQItABQABgAIAAAAIQB6N8aQ3QAAAAkBAAAPAAAAAAAAAAAAAAAAAIAEAABkcnMvZG93&#10;bnJldi54bWxQSwUGAAAAAAQABADzAAAAigUAAAAA&#10;">
                <v:textbox style="mso-fit-shape-to-text:t">
                  <w:txbxContent>
                    <w:p w14:paraId="4FA47781" w14:textId="77777777" w:rsidR="008B35E2" w:rsidRPr="0033196B" w:rsidRDefault="008B35E2" w:rsidP="008B35E2">
                      <w:pPr>
                        <w:rPr>
                          <w:rFonts w:ascii="Arial" w:hAnsi="Arial" w:cs="Arial"/>
                        </w:rPr>
                      </w:pPr>
                      <w:r w:rsidRPr="00455042">
                        <w:rPr>
                          <w:rFonts w:ascii="Arial" w:hAnsi="Arial" w:cs="Arial"/>
                          <w:b/>
                          <w:bCs/>
                          <w:sz w:val="24"/>
                          <w:szCs w:val="24"/>
                          <w:u w:val="single"/>
                        </w:rPr>
                        <w:t xml:space="preserve">Anmeldung </w:t>
                      </w:r>
                      <w:r>
                        <w:rPr>
                          <w:rFonts w:ascii="Arial" w:hAnsi="Arial" w:cs="Arial"/>
                          <w:b/>
                          <w:bCs/>
                          <w:sz w:val="24"/>
                          <w:szCs w:val="24"/>
                          <w:u w:val="single"/>
                        </w:rPr>
                        <w:t>Schüler mit</w:t>
                      </w:r>
                      <w:r w:rsidRPr="00455042">
                        <w:rPr>
                          <w:rFonts w:ascii="Arial" w:hAnsi="Arial" w:cs="Arial"/>
                          <w:b/>
                          <w:bCs/>
                          <w:sz w:val="24"/>
                          <w:szCs w:val="24"/>
                          <w:u w:val="single"/>
                        </w:rPr>
                        <w:t xml:space="preserve"> IServ-Account</w:t>
                      </w:r>
                      <w:r>
                        <w:rPr>
                          <w:rFonts w:ascii="Arial" w:hAnsi="Arial" w:cs="Arial"/>
                          <w:b/>
                          <w:bCs/>
                          <w:sz w:val="24"/>
                          <w:szCs w:val="24"/>
                          <w:u w:val="single"/>
                        </w:rPr>
                        <w:t xml:space="preserve"> an der OBS Bassum</w:t>
                      </w:r>
                      <w:r w:rsidRPr="00455042">
                        <w:rPr>
                          <w:rFonts w:ascii="Arial" w:hAnsi="Arial" w:cs="Arial"/>
                          <w:sz w:val="24"/>
                          <w:szCs w:val="24"/>
                        </w:rPr>
                        <w:br/>
                      </w:r>
                      <w:r w:rsidRPr="00455042">
                        <w:rPr>
                          <w:rFonts w:ascii="Arial" w:hAnsi="Arial" w:cs="Arial"/>
                          <w:sz w:val="24"/>
                          <w:szCs w:val="24"/>
                        </w:rPr>
                        <w:br/>
                      </w:r>
                      <w:r w:rsidRPr="0033196B">
                        <w:rPr>
                          <w:rFonts w:ascii="Arial" w:hAnsi="Arial" w:cs="Arial"/>
                        </w:rPr>
                        <w:t xml:space="preserve">(1) Geben Sie in Ihrem Internetbrowser folgende Adresse ein:  </w:t>
                      </w:r>
                    </w:p>
                    <w:p w14:paraId="73895CE3" w14:textId="77777777" w:rsidR="008B35E2" w:rsidRPr="0033196B" w:rsidRDefault="00190881" w:rsidP="008B35E2">
                      <w:pPr>
                        <w:jc w:val="center"/>
                        <w:rPr>
                          <w:rFonts w:ascii="Arial" w:hAnsi="Arial" w:cs="Arial"/>
                          <w:b/>
                          <w:bCs/>
                        </w:rPr>
                      </w:pPr>
                      <w:hyperlink r:id="rId18" w:history="1">
                        <w:r w:rsidR="008B35E2" w:rsidRPr="0033196B">
                          <w:rPr>
                            <w:rStyle w:val="Hyperlink"/>
                            <w:rFonts w:ascii="Arial" w:hAnsi="Arial" w:cs="Arial"/>
                            <w:b/>
                            <w:bCs/>
                          </w:rPr>
                          <w:t>https://obsbassumgymz.de/iserv/ausleihe</w:t>
                        </w:r>
                      </w:hyperlink>
                    </w:p>
                    <w:p w14:paraId="77BD662D" w14:textId="77777777" w:rsidR="008B35E2" w:rsidRPr="0033196B" w:rsidRDefault="008B35E2" w:rsidP="008B35E2">
                      <w:pPr>
                        <w:rPr>
                          <w:rFonts w:ascii="Arial" w:hAnsi="Arial" w:cs="Arial"/>
                        </w:rPr>
                      </w:pPr>
                      <w:r w:rsidRPr="0033196B">
                        <w:rPr>
                          <w:rFonts w:ascii="Arial" w:hAnsi="Arial" w:cs="Arial"/>
                        </w:rPr>
                        <w:t>(2) Loggen Sie sich mit den Daten Ihres Kindes ein.</w:t>
                      </w:r>
                    </w:p>
                    <w:p w14:paraId="3805B3F9" w14:textId="77777777" w:rsidR="008B35E2" w:rsidRPr="0033196B" w:rsidRDefault="008B35E2" w:rsidP="008B35E2">
                      <w:pPr>
                        <w:rPr>
                          <w:rFonts w:ascii="Arial" w:hAnsi="Arial" w:cs="Arial"/>
                        </w:rPr>
                      </w:pPr>
                      <w:r w:rsidRPr="0033196B">
                        <w:rPr>
                          <w:rFonts w:ascii="Arial" w:hAnsi="Arial" w:cs="Arial"/>
                        </w:rPr>
                        <w:t xml:space="preserve">(3) Wählen Sie mit der Maus den Punkt Schulbücher unter dem Reiter Alle Module in der Menüleiste auf der linken Seite. </w:t>
                      </w:r>
                    </w:p>
                    <w:p w14:paraId="4DD63963" w14:textId="77777777" w:rsidR="008B35E2" w:rsidRPr="00DB1020" w:rsidRDefault="008B35E2" w:rsidP="008B35E2">
                      <w:pPr>
                        <w:rPr>
                          <w:rFonts w:ascii="Arial" w:hAnsi="Arial" w:cs="Arial"/>
                        </w:rPr>
                      </w:pPr>
                      <w:r w:rsidRPr="0033196B">
                        <w:rPr>
                          <w:rFonts w:ascii="Arial" w:hAnsi="Arial" w:cs="Arial"/>
                        </w:rPr>
                        <w:t>(4) Wählen Sie mit der Maus den Punkt Anmeldung in der oben angeordneten Menüleiste.</w:t>
                      </w:r>
                      <w:r w:rsidRPr="0033196B">
                        <w:rPr>
                          <w:rFonts w:ascii="Arial" w:hAnsi="Arial" w:cs="Arial"/>
                        </w:rPr>
                        <w:br/>
                      </w:r>
                      <w:r w:rsidRPr="00455042">
                        <w:rPr>
                          <w:rFonts w:ascii="Arial" w:hAnsi="Arial" w:cs="Arial"/>
                          <w:sz w:val="24"/>
                          <w:szCs w:val="24"/>
                        </w:rPr>
                        <w:br/>
                      </w:r>
                      <w:r w:rsidRPr="0033196B">
                        <w:rPr>
                          <w:rFonts w:ascii="Arial" w:hAnsi="Arial" w:cs="Arial"/>
                          <w:b/>
                          <w:color w:val="FF0000"/>
                          <w:sz w:val="20"/>
                          <w:szCs w:val="20"/>
                          <w:u w:val="single"/>
                        </w:rPr>
                        <w:t>WICHTIG:</w:t>
                      </w:r>
                      <w:r w:rsidRPr="00455042">
                        <w:rPr>
                          <w:rFonts w:ascii="Arial" w:hAnsi="Arial" w:cs="Arial"/>
                          <w:sz w:val="20"/>
                          <w:szCs w:val="20"/>
                        </w:rPr>
                        <w:t xml:space="preserve"> Geben Sie den vorgegebenen Verwendungszweck an und achten Sie auf die Überweisungsfrist!</w:t>
                      </w:r>
                    </w:p>
                  </w:txbxContent>
                </v:textbox>
                <w10:wrap type="square" anchorx="margin"/>
              </v:shape>
            </w:pict>
          </mc:Fallback>
        </mc:AlternateContent>
      </w:r>
      <w:r w:rsidRPr="0033196B">
        <w:rPr>
          <w:rFonts w:ascii="Arial" w:hAnsi="Arial" w:cs="Arial"/>
          <w:b/>
          <w:bCs/>
          <w:sz w:val="20"/>
          <w:szCs w:val="20"/>
        </w:rPr>
        <w:t>Wie kann ich mich für die Ausleihe von Lernmitteln anmelden?</w:t>
      </w:r>
      <w:r w:rsidRPr="0033196B">
        <w:rPr>
          <w:rFonts w:ascii="Arial" w:hAnsi="Arial" w:cs="Arial"/>
          <w:sz w:val="20"/>
          <w:szCs w:val="20"/>
        </w:rPr>
        <w:t xml:space="preserve"> </w:t>
      </w:r>
      <w:r w:rsidRPr="0033196B">
        <w:rPr>
          <w:rFonts w:ascii="Arial" w:hAnsi="Arial" w:cs="Arial"/>
          <w:sz w:val="20"/>
          <w:szCs w:val="20"/>
        </w:rPr>
        <w:tab/>
      </w:r>
      <w:r w:rsidRPr="0033196B">
        <w:rPr>
          <w:rFonts w:ascii="Arial" w:hAnsi="Arial" w:cs="Arial"/>
          <w:sz w:val="20"/>
          <w:szCs w:val="20"/>
        </w:rPr>
        <w:br/>
      </w:r>
      <w:r w:rsidRPr="0033196B">
        <w:rPr>
          <w:rFonts w:ascii="Arial" w:hAnsi="Arial" w:cs="Arial"/>
          <w:i/>
          <w:iCs/>
          <w:sz w:val="20"/>
          <w:szCs w:val="20"/>
          <w:u w:val="single"/>
        </w:rPr>
        <w:t>Die Anmeldung erfolgt nur noch online, eine schriftliche Anmeldung ist nicht möglich.</w:t>
      </w:r>
      <w:r w:rsidRPr="0033196B">
        <w:rPr>
          <w:rFonts w:ascii="Arial" w:hAnsi="Arial" w:cs="Arial"/>
          <w:sz w:val="20"/>
          <w:szCs w:val="20"/>
        </w:rPr>
        <w:t xml:space="preserve"> </w:t>
      </w:r>
      <w:r w:rsidRPr="0033196B">
        <w:rPr>
          <w:rFonts w:ascii="Arial" w:hAnsi="Arial" w:cs="Arial"/>
          <w:sz w:val="20"/>
          <w:szCs w:val="20"/>
        </w:rPr>
        <w:tab/>
      </w:r>
      <w:r w:rsidRPr="0033196B">
        <w:rPr>
          <w:rFonts w:ascii="Arial" w:hAnsi="Arial" w:cs="Arial"/>
          <w:sz w:val="20"/>
          <w:szCs w:val="20"/>
        </w:rPr>
        <w:br/>
      </w:r>
      <w:r w:rsidRPr="0033196B">
        <w:rPr>
          <w:rFonts w:ascii="Arial" w:hAnsi="Arial" w:cs="Arial"/>
          <w:b/>
          <w:bCs/>
          <w:sz w:val="20"/>
          <w:szCs w:val="20"/>
        </w:rPr>
        <w:tab/>
      </w:r>
      <w:r w:rsidRPr="0033196B">
        <w:rPr>
          <w:rFonts w:ascii="Arial" w:hAnsi="Arial" w:cs="Arial"/>
          <w:b/>
          <w:bCs/>
          <w:sz w:val="20"/>
          <w:szCs w:val="20"/>
        </w:rPr>
        <w:br/>
      </w:r>
    </w:p>
    <w:p w14:paraId="07CBAD7E" w14:textId="77777777" w:rsidR="008B35E2" w:rsidRPr="00A677CD" w:rsidRDefault="008B35E2" w:rsidP="008B35E2">
      <w:pPr>
        <w:rPr>
          <w:b/>
          <w:color w:val="000000"/>
        </w:rPr>
      </w:pPr>
      <w:r w:rsidRPr="00973226">
        <w:rPr>
          <w:b/>
          <w:color w:val="000000"/>
        </w:rPr>
        <w:t>Förderschüler kaufen bitte nicht das Mathe live 5 Arbeitsheft; sie erhalten die Information zum Arbeitsheft zu Beginn des Schuljahres!</w:t>
      </w:r>
    </w:p>
    <w:p w14:paraId="2BCB718C" w14:textId="77777777" w:rsidR="008B35E2" w:rsidRDefault="008B35E2" w:rsidP="008B35E2">
      <w:pPr>
        <w:spacing w:before="100" w:beforeAutospacing="1" w:after="100" w:afterAutospacing="1" w:line="360" w:lineRule="auto"/>
        <w:ind w:right="-1"/>
        <w:jc w:val="both"/>
        <w:rPr>
          <w:rFonts w:ascii="Arial" w:hAnsi="Arial" w:cs="Arial"/>
          <w:b/>
          <w:bCs/>
          <w:sz w:val="20"/>
          <w:szCs w:val="20"/>
        </w:rPr>
      </w:pPr>
      <w:r w:rsidRPr="0033196B">
        <w:rPr>
          <w:rFonts w:ascii="Arial" w:hAnsi="Arial" w:cs="Arial"/>
          <w:b/>
          <w:bCs/>
          <w:sz w:val="20"/>
          <w:szCs w:val="20"/>
        </w:rPr>
        <w:lastRenderedPageBreak/>
        <w:t>Ab dem 2. Halbjahr, des fünften Jahrganges, erfolgt eine Kursbildung (Mathematik und Englisch). Schüler</w:t>
      </w:r>
      <w:r>
        <w:rPr>
          <w:rFonts w:ascii="Arial" w:hAnsi="Arial" w:cs="Arial"/>
          <w:b/>
          <w:bCs/>
          <w:sz w:val="20"/>
          <w:szCs w:val="20"/>
        </w:rPr>
        <w:t>*</w:t>
      </w:r>
      <w:r w:rsidRPr="0033196B">
        <w:rPr>
          <w:rFonts w:ascii="Arial" w:hAnsi="Arial" w:cs="Arial"/>
          <w:b/>
          <w:bCs/>
          <w:sz w:val="20"/>
          <w:szCs w:val="20"/>
        </w:rPr>
        <w:t>innen</w:t>
      </w:r>
      <w:r>
        <w:rPr>
          <w:rFonts w:ascii="Arial" w:hAnsi="Arial" w:cs="Arial"/>
          <w:b/>
          <w:bCs/>
          <w:sz w:val="20"/>
          <w:szCs w:val="20"/>
        </w:rPr>
        <w:t>,</w:t>
      </w:r>
      <w:r w:rsidRPr="0033196B">
        <w:rPr>
          <w:rFonts w:ascii="Arial" w:hAnsi="Arial" w:cs="Arial"/>
          <w:b/>
          <w:bCs/>
          <w:sz w:val="20"/>
          <w:szCs w:val="20"/>
        </w:rPr>
        <w:t xml:space="preserve"> die sich zur Lernmittelentleihe angemeldet haben, erhalten automatisch von der Schule die neuen Lehrwerke (ohne Arbeitshefte). Sollten sie sich selbst die Schulbücher gekauft haben, werden je nach Kurseinteilung zum Schulhalbjahr ca. 60 Euro für die Lernmittel hinzukommen.</w:t>
      </w:r>
      <w:r>
        <w:rPr>
          <w:rFonts w:ascii="Arial" w:hAnsi="Arial" w:cs="Arial"/>
          <w:b/>
          <w:bCs/>
          <w:sz w:val="20"/>
          <w:szCs w:val="20"/>
        </w:rPr>
        <w:t xml:space="preserve">  Die nötigen Daten (Bestellnummer, Kosten) der eventuell neu anzuschaffenden Lehrwerke erhalten die Schüler*innen dann von der Fachlehrkraft.</w:t>
      </w:r>
    </w:p>
    <w:p w14:paraId="36CFD93B" w14:textId="77777777" w:rsidR="008B35E2" w:rsidRPr="0033196B" w:rsidRDefault="008B35E2" w:rsidP="008B35E2">
      <w:pPr>
        <w:spacing w:before="100" w:beforeAutospacing="1" w:after="100" w:afterAutospacing="1" w:line="360" w:lineRule="auto"/>
        <w:ind w:right="-1"/>
        <w:jc w:val="both"/>
        <w:rPr>
          <w:rFonts w:ascii="Arial" w:hAnsi="Arial" w:cs="Arial"/>
          <w:sz w:val="20"/>
          <w:szCs w:val="20"/>
        </w:rPr>
      </w:pPr>
      <w:r w:rsidRPr="0033196B">
        <w:rPr>
          <w:rFonts w:ascii="Arial" w:hAnsi="Arial" w:cs="Arial"/>
          <w:sz w:val="20"/>
          <w:szCs w:val="20"/>
        </w:rPr>
        <w:t xml:space="preserve">Bei Problemen </w:t>
      </w:r>
      <w:r>
        <w:rPr>
          <w:rFonts w:ascii="Arial" w:hAnsi="Arial" w:cs="Arial"/>
          <w:sz w:val="20"/>
          <w:szCs w:val="20"/>
        </w:rPr>
        <w:t xml:space="preserve">bei der </w:t>
      </w:r>
      <w:r w:rsidRPr="0033196B">
        <w:rPr>
          <w:rFonts w:ascii="Arial" w:hAnsi="Arial" w:cs="Arial"/>
          <w:sz w:val="20"/>
          <w:szCs w:val="20"/>
        </w:rPr>
        <w:t>Anmeld</w:t>
      </w:r>
      <w:r>
        <w:rPr>
          <w:rFonts w:ascii="Arial" w:hAnsi="Arial" w:cs="Arial"/>
          <w:sz w:val="20"/>
          <w:szCs w:val="20"/>
        </w:rPr>
        <w:t>ung</w:t>
      </w:r>
      <w:r w:rsidRPr="0033196B">
        <w:rPr>
          <w:rFonts w:ascii="Arial" w:hAnsi="Arial" w:cs="Arial"/>
          <w:sz w:val="20"/>
          <w:szCs w:val="20"/>
        </w:rPr>
        <w:t xml:space="preserve"> und beim Ausfüllen leiste ich</w:t>
      </w:r>
      <w:r>
        <w:rPr>
          <w:rFonts w:ascii="Arial" w:hAnsi="Arial" w:cs="Arial"/>
          <w:sz w:val="20"/>
          <w:szCs w:val="20"/>
        </w:rPr>
        <w:t xml:space="preserve"> vormittags </w:t>
      </w:r>
      <w:r w:rsidRPr="0033196B">
        <w:rPr>
          <w:rFonts w:ascii="Arial" w:hAnsi="Arial" w:cs="Arial"/>
          <w:sz w:val="20"/>
          <w:szCs w:val="20"/>
        </w:rPr>
        <w:t xml:space="preserve">Unterstützung in der Schule. Gerne können wir </w:t>
      </w:r>
      <w:r>
        <w:rPr>
          <w:rFonts w:ascii="Arial" w:hAnsi="Arial" w:cs="Arial"/>
          <w:sz w:val="20"/>
          <w:szCs w:val="20"/>
        </w:rPr>
        <w:t xml:space="preserve">dafür </w:t>
      </w:r>
      <w:r w:rsidRPr="0033196B">
        <w:rPr>
          <w:rFonts w:ascii="Arial" w:hAnsi="Arial" w:cs="Arial"/>
          <w:sz w:val="20"/>
          <w:szCs w:val="20"/>
        </w:rPr>
        <w:t>einen Termin abmachen.</w:t>
      </w:r>
    </w:p>
    <w:p w14:paraId="5ECD9050" w14:textId="77777777" w:rsidR="008B35E2" w:rsidRPr="0033196B" w:rsidRDefault="008B35E2" w:rsidP="008B35E2">
      <w:pPr>
        <w:pStyle w:val="StandardWeb"/>
        <w:spacing w:line="360" w:lineRule="auto"/>
        <w:ind w:right="-1"/>
        <w:rPr>
          <w:rFonts w:ascii="Arial" w:hAnsi="Arial" w:cs="Arial"/>
          <w:sz w:val="20"/>
          <w:szCs w:val="20"/>
        </w:rPr>
      </w:pPr>
      <w:r w:rsidRPr="0033196B">
        <w:rPr>
          <w:rFonts w:ascii="Arial" w:hAnsi="Arial" w:cs="Arial"/>
          <w:sz w:val="20"/>
          <w:szCs w:val="20"/>
        </w:rPr>
        <w:t>Kontaktieren sie mich unter der Rufnummer</w:t>
      </w:r>
      <w:r>
        <w:rPr>
          <w:rFonts w:ascii="Arial" w:hAnsi="Arial" w:cs="Arial"/>
          <w:sz w:val="20"/>
          <w:szCs w:val="20"/>
        </w:rPr>
        <w:t xml:space="preserve"> 04241/80474-21</w:t>
      </w:r>
      <w:r w:rsidRPr="0033196B">
        <w:rPr>
          <w:rFonts w:ascii="Arial" w:hAnsi="Arial" w:cs="Arial"/>
          <w:sz w:val="20"/>
          <w:szCs w:val="20"/>
        </w:rPr>
        <w:t xml:space="preserve"> oder per E-Mail: </w:t>
      </w:r>
      <w:hyperlink r:id="rId19" w:history="1">
        <w:r w:rsidRPr="008E60CC">
          <w:rPr>
            <w:rStyle w:val="Hyperlink"/>
            <w:rFonts w:ascii="Arial" w:hAnsi="Arial" w:cs="Arial"/>
            <w:sz w:val="20"/>
            <w:szCs w:val="20"/>
          </w:rPr>
          <w:t>Frank.Kruse@obsbassumgymz.de</w:t>
        </w:r>
      </w:hyperlink>
    </w:p>
    <w:p w14:paraId="0F262BC6" w14:textId="77777777" w:rsidR="00D65E69" w:rsidRDefault="00D65E69" w:rsidP="008B35E2"/>
    <w:sectPr w:rsidR="00D65E69">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BBD4" w14:textId="77777777" w:rsidR="002F33F2" w:rsidRDefault="002F33F2" w:rsidP="009D115F">
      <w:pPr>
        <w:spacing w:after="0" w:line="240" w:lineRule="auto"/>
      </w:pPr>
      <w:r>
        <w:separator/>
      </w:r>
    </w:p>
  </w:endnote>
  <w:endnote w:type="continuationSeparator" w:id="0">
    <w:p w14:paraId="289BBB11" w14:textId="77777777" w:rsidR="002F33F2" w:rsidRDefault="002F33F2" w:rsidP="009D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AB436" w14:textId="77777777" w:rsidR="002F33F2" w:rsidRDefault="002F33F2" w:rsidP="009D115F">
      <w:pPr>
        <w:spacing w:after="0" w:line="240" w:lineRule="auto"/>
      </w:pPr>
      <w:r>
        <w:separator/>
      </w:r>
    </w:p>
  </w:footnote>
  <w:footnote w:type="continuationSeparator" w:id="0">
    <w:p w14:paraId="6472C112" w14:textId="77777777" w:rsidR="002F33F2" w:rsidRDefault="002F33F2" w:rsidP="009D1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AF00" w14:textId="49442CA0" w:rsidR="00C33A73" w:rsidRPr="00C33A73" w:rsidRDefault="00EB559B" w:rsidP="00C33A73">
    <w:pPr>
      <w:pStyle w:val="Kopfzeile"/>
      <w:jc w:val="right"/>
      <w:rPr>
        <w:sz w:val="16"/>
        <w:szCs w:val="16"/>
      </w:rPr>
    </w:pPr>
    <w:r>
      <w:rPr>
        <w:noProof/>
        <w:sz w:val="16"/>
        <w:szCs w:val="16"/>
        <w:lang w:eastAsia="de-DE"/>
      </w:rPr>
      <mc:AlternateContent>
        <mc:Choice Requires="wpg">
          <w:drawing>
            <wp:anchor distT="0" distB="0" distL="114300" distR="114300" simplePos="0" relativeHeight="251659264" behindDoc="0" locked="0" layoutInCell="1" allowOverlap="1" wp14:anchorId="1783A0E6" wp14:editId="0F519EC2">
              <wp:simplePos x="0" y="0"/>
              <wp:positionH relativeFrom="column">
                <wp:posOffset>4795520</wp:posOffset>
              </wp:positionH>
              <wp:positionV relativeFrom="paragraph">
                <wp:posOffset>-303530</wp:posOffset>
              </wp:positionV>
              <wp:extent cx="2682875" cy="587375"/>
              <wp:effectExtent l="0" t="3175" r="381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2875" cy="587375"/>
                        <a:chOff x="8384" y="608"/>
                        <a:chExt cx="4225" cy="925"/>
                      </a:xfrm>
                    </wpg:grpSpPr>
                    <wps:wsp>
                      <wps:cNvPr id="2" name="Text Box 1"/>
                      <wps:cNvSpPr txBox="1">
                        <a:spLocks noChangeArrowheads="1"/>
                      </wps:cNvSpPr>
                      <wps:spPr bwMode="auto">
                        <a:xfrm>
                          <a:off x="8987" y="608"/>
                          <a:ext cx="3622" cy="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567FC" w14:textId="77777777" w:rsidR="00C33A73" w:rsidRPr="00C33A73" w:rsidRDefault="00C33A73" w:rsidP="00C33A73">
                            <w:pPr>
                              <w:pStyle w:val="KeinLeerraum"/>
                              <w:rPr>
                                <w:sz w:val="16"/>
                                <w:szCs w:val="16"/>
                              </w:rPr>
                            </w:pPr>
                            <w:r w:rsidRPr="00C33A73">
                              <w:rPr>
                                <w:sz w:val="16"/>
                                <w:szCs w:val="16"/>
                              </w:rPr>
                              <w:t>SCHULZENTRUM PETERMOOR</w:t>
                            </w:r>
                          </w:p>
                          <w:p w14:paraId="1562FD99" w14:textId="77777777" w:rsidR="00C33A73" w:rsidRPr="00C33A73" w:rsidRDefault="00C33A73" w:rsidP="00C33A73">
                            <w:pPr>
                              <w:pStyle w:val="KeinLeerraum"/>
                              <w:rPr>
                                <w:sz w:val="16"/>
                                <w:szCs w:val="16"/>
                              </w:rPr>
                            </w:pPr>
                            <w:r w:rsidRPr="00C33A73">
                              <w:rPr>
                                <w:sz w:val="16"/>
                                <w:szCs w:val="16"/>
                              </w:rPr>
                              <w:t>OBERSCHULE BASSUM</w:t>
                            </w:r>
                          </w:p>
                          <w:p w14:paraId="11A7A243" w14:textId="77777777" w:rsidR="00C33A73" w:rsidRPr="00C33A73" w:rsidRDefault="00C33A73" w:rsidP="00C33A73">
                            <w:pPr>
                              <w:pStyle w:val="KeinLeerraum"/>
                              <w:rPr>
                                <w:sz w:val="16"/>
                                <w:szCs w:val="16"/>
                              </w:rPr>
                            </w:pPr>
                            <w:r w:rsidRPr="00C33A73">
                              <w:rPr>
                                <w:sz w:val="16"/>
                                <w:szCs w:val="16"/>
                              </w:rPr>
                              <w:t>GYMNASIALER ZWEIG</w:t>
                            </w:r>
                          </w:p>
                          <w:p w14:paraId="6708A959" w14:textId="77777777" w:rsidR="00C33A73" w:rsidRPr="00C33A73" w:rsidRDefault="00C33A73" w:rsidP="00C33A73">
                            <w:pPr>
                              <w:pStyle w:val="KeinLeerraum"/>
                              <w:rPr>
                                <w:sz w:val="16"/>
                                <w:szCs w:val="16"/>
                              </w:rPr>
                            </w:pPr>
                            <w:r w:rsidRPr="00C33A73">
                              <w:rPr>
                                <w:sz w:val="16"/>
                                <w:szCs w:val="16"/>
                              </w:rPr>
                              <w:t>OFFENE GANZTAGSSCHULE</w:t>
                            </w:r>
                          </w:p>
                        </w:txbxContent>
                      </wps:txbx>
                      <wps:bodyPr rot="0" vert="horz" wrap="square" lIns="91440" tIns="45720" rIns="91440" bIns="45720" anchor="t" anchorCtr="0" upright="1">
                        <a:noAutofit/>
                      </wps:bodyPr>
                    </wps:wsp>
                    <pic:pic xmlns:pic="http://schemas.openxmlformats.org/drawingml/2006/picture">
                      <pic:nvPicPr>
                        <pic:cNvPr id="3" name="Picture 2" descr="Logo_gelbes quadr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4" y="730"/>
                          <a:ext cx="603" cy="7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83A0E6" id="Group 3" o:spid="_x0000_s1029" style="position:absolute;left:0;text-align:left;margin-left:377.6pt;margin-top:-23.9pt;width:211.25pt;height:46.25pt;z-index:251659264" coordorigin="8384,608" coordsize="4225,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vqZqSgQAAKcKAAAOAAAAZHJzL2Uyb0RvYy54bWysVttu4zYQfS/QfyD0&#10;rliSZeuCOIvEl2CBtBvsbp8LmqIkYiWSJenYadF/75CUbOey3XS3BmyTGnI4c2bOoS7fHfoOPVCl&#10;meCLIL6IAkQ5ERXjzSL47fMmzAOkDeYV7gSni+CR6uDd1c8/Xe5lSRPRiq6iCoETrsu9XAStMbKc&#10;TDRpaY/1hZCUg7EWqscGpqqZVArvwXvfTZIomk/2QlVSCUK1hqcrbwyunP+6psR8qGtNDeoWAcRm&#10;3K9yv1v7O7m6xGWjsGwZGcLA3xFFjxmHQ4+uVthgtFPshaueESW0qM0FEf1E1DUj1OUA2cTRs2xu&#10;ldhJl0tT7ht5hAmgfYbTd7slvz7cK8QqqF2AOO6hRO5UNLXQ7GVTwopbJT/Je+Xzg+GdIF80mCfP&#10;7Xbe+MVou/9FVOAO74xw0Bxq1VsXkDQ6uAo8HitADwYReJjM8yTPZgEiYJvl2RTGrkSkhTrabfk0&#10;TwME1nmUj6b1sDtNkmFrAQMbIC79qS7SITKbFjSbPuGpfwzPTy2W1JVJW7QGPJMRz882uRtxQLGH&#10;1C2yeCJzgMcWeQuL9rAiLpYt5g29VkrsW4oriM7thByOW30O2jr5Fs55kWdPARvBns4TCNIi/Rwu&#10;XEqlzS0VPbKDRaCASC5K/HCnjUd2XOKCFx2rNqzr3EQ122Wn0AMG0m3cZyiGPl/WcbuYC7vNe/RP&#10;IDw4w9psoI5EfxVxkkY3SRFu5nkWppt0FhZZlIdRXNwU8ygt0tXmbxtgnJYtqyrK7xinI6Hj9G0F&#10;HqTFU9FRGu0BnBk0k8vrPHp9nmTkPq8l2TMD+taxHjr3uAiXtq5rXrnWNph1fjx5Gr7rX8Bg/Heo&#10;uC6whfctYA7bA3ixrbEV1SP0gxJQL5A6EGUYtEL9GaA9CNwi0H/ssKIB6t5z6KkiTlOriG6SzrIE&#10;Jurcsj23YE7A1SIwAfLDpfEqupOKNS2c5LuYi2vge81cj5yiclrhSHd1KRkp4TsUB0YvivNt1Ydd&#10;Zmdz8TdH/yYfPVZfdjIE4ZXYsC3rmHl0lwhU1wbFH+4ZscDayYnI05HIYLWHIiBNRTWB/O9EI35v&#10;aLelGgG40D/GNsG433sDMjHiJPPEbS2BUF5zv0r3p14mdvokwm3H5Eg5Ox6wgLCeXQ6vwOkvnpUg&#10;u55y429SRTuARXDdMqmhF0rab2kF3H9f+dq+Rswkv46iIrkJl7NoGaZRtg6vizQLs2idpVGax8t4&#10;ORJzpynAgLuVZP8DM526uAscVP4FS3BpIXGsVeQjgO2opo2ihrT2cQ2qMzyH/UeDg/mErAX9bSo7&#10;XkvZdHipsOJlr7R5BA1kRTaLnt5J/1lkj1Lp8n2pkVGxztd5GqbJfA2lWK3C680yDeebOJutpqvl&#10;chWPpfAaabvnxyvx79L4Nf0/0zrfxK9VcYQf5MMO4euExL0NOVUc3tzs69b53K06vV9e/Q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XzpWvhAAAACwEAAA8AAABkcnMvZG93bnJl&#10;di54bWxMj8FqwzAQRO+F/oPYQm+J7NSuguN1CKHtKRSSFEpvirWxTSzJWIrt/H2VU3tc9jHzJl9P&#10;umUD9a6xBiGeR8DIlFY1pkL4Or7PlsCcl0bJ1hpCuJGDdfH4kMtM2dHsaTj4ioUQ4zKJUHvfZZy7&#10;siYt3dx2ZMLvbHstfTj7iqtejiFct3wRRa9cy8aEhlp2tK2pvByuGuFjlOPmJX4bdpfz9vZzTD+/&#10;dzEhPj9NmxUwT5P/g+GuH9ShCE4nezXKsRZBpOkioAizRIQNdyIWQgA7ISSJAF7k/P+G4hcAAP//&#10;AwBQSwMECgAAAAAAAAAhAGt4haXgTwAA4E8AABQAAABkcnMvbWVkaWEvaW1hZ2UxLnBuZ4lQTkcN&#10;ChoKAAAADUlIRFIAAADgAAABBwgCAAABT37trgAAAAZ0Uk5TAP8A/wD/N1gbfQAAAAlwSFlzAAAu&#10;IwAALiMBeKU/dgAAIABJREFUeJztXQlcTF0Un2mlVbYQyb4LJUspqWSLLAkRQsgua599J7uIKISU&#10;veylaEOrJVu2UkJU2vem7/Te9HrzZp95M02Z/+/yu915774zZ86795x7zz1HrrKyksIbqFQqjxfL&#10;8dgjX/jXOwX2N23E69XNNKg8dQr//jxi+/H5l7rHogeg9QwPj7aTHdH645nnVBVLOXXKEvoe9Ptj&#10;T51CK1QPD7R+PTTU9Dz9slhHD546ffS13bpHFnC//vz5WI94TDQxgYJ+qj+fRb/EToHAq1u2xNq0&#10;ZNcjhmh39z/Z2XCN4WL5Ee0TNpqEse4UeuTcER4yMjIj166F6yPd3DZ4ej78nGbZ8Qux0z8FSrvm&#10;zcP+5L13wI45c/TnR7PodOSl6bGn9NF6XmGhqpIS176ub9uGJwLjL71Twhfnpceqjj58aKupie/3&#10;9b1bvTV/sxWpdR4eexwdOXe628cHxADf4uBvDcTKYQ8h3PAoLo4XYgnQ69yZgn595LsTP4bHbPLy&#10;2ubgwO5+ljJ3ytn5ircXpwHlYUzMmEGDDLp1Y9nj3T17WN61L9KIU6dR7u6f09KYKeL6XnAZ+jpq&#10;aaH3Q0fY/wAajQbCL2CnGKBrbEDB6NVQVQ3av1/wTlk+hsKGFVWdUim8Tqgsuyb0S5fTGMfT10Lt&#10;JjGKsWD9VlUcq7/+Hh8fgTtlBr3TB9MvgOQK2VfVSIgfUJoqFXGVPq6AMRut1Pz68JCqsUvQfhFu&#10;ehA7Fbjft8nJFMYZkCinAvQ7c/duwtzHQvjRfpdMmDDT0pJzd+hby302xfqlUKDrqkGaJdXsuuPU&#10;Ka5rCiXOA1MskL4qYx1Px3KcE+R4V3p5Rx1SJetOpzzqsfx1ykHjpeC0VALYSSi9U5at2cWK5t4z&#10;t82eTaGcZRZ+kNbNr73uPn/Oh/ADdTEnT97umrXl3DmWrxM21B/wG3Y5JIQnpRftyMrFhcOwgvXr&#10;bGvLrEyzVnpNV6zgOlBhFzAr6TWd4rVJ0E8590i/pXqyIPTLWj8VAI8OHCh+69lAroJCovA3UlHR&#10;95pTM/GZnJ0lGJlgLeL/rOokrrrTgjIFwtW8PMNw8WKQPEJjFRsxTZoZXGfskrIydh/JsaOLg8XH&#10;9ZEcpxOk31ZNmgTs2oXvjh0dgMOLF1NKPeTS85U1WX5e3S8FmYTRyZ0rOrduTflKkdNUKeB66fn1&#10;6wkts/fuTfj6lZnea2FhTq2Rrx/1/v0AVtYCB5xdu5aCsGLKsGGrbG2xdq9795xQVXLR4cOCySnc&#10;dfDKlTdJST3btcO3C/tGrZw8mVkSEJGqercEf/GhR/+IiHFGRiPWrGE0eIVTTrdfuACdZuTk1FCK&#10;ErvzgtF/M2YI3C9r/fRmRITAnfrv3Hnn+gjsTxI06WoNsMbqZqFJw3ALgyPvPSrKlkfO8cI3stCk&#10;E8Jumftb80Iyno+cOgX00vwNlxovLi0sUxjco8fRpUsJF5gsW1ZQXDyy48dYxycsH8ZW+MNmn0Mr&#10;a/bcDklqj7WvHhwRav+O8zcQidLL+5ow7xCJJikKSAklG3WH0CrBjyWho6IyuZOxejfedy8ql6cg&#10;w0wLlbz5enFWXT6S0LtgHC0ulzXymkNo9F6/fsVinRVIHb/K9t+ZMw9jYvBXylJpUfPOiJBQ/D6C&#10;w89bXvfvqysrBx88yPmunXPnQqH3gMw4USdPJ/3cZrNlC9Q7aGT52Vwjh9CBZ+aU02RVlZRiTx3C&#10;nidDpQowNeJXS7Hb0T99Jl7r3CRLQEJRFjKv7l7dsqVdy5b8UoknFzrBm17w/3K3XhEJCebtv+wx&#10;D+aD0BEX7TIKlcHkIJgy0HuzRo2EoRJP61gXF0zdr9LmETNY36NDzDwPKtPSA2t7nMLePri/d6+Q&#10;VKJwGDUKdG1C422Ebn1kCZ3L+h5Q6blmjW6HDsxdZ+XmkkIiCmtDQ2ZCUdBlAzEYWRMKn93bs6e5&#10;hgbL+xurqZFI6PiNGzl8ykwrw1oEMJIdlTWXCb1YjaKCRot2d+dKq8HpudHIoEsndMq1ifA//Oic&#10;eye8sAIDelgwdiyHPRz849A6ndDPWU2WTZzIyzOq1p5OnID7A3bubNW0Kb8kGixYQKus5Ot7Elc3&#10;ZgwfzuOdB5yc4H+zlStzCgpg/GJeOGH9PIQ3fFk6gHGGhv6RkRSUo3+LGvB+JwZs8pzr6vry82eW&#10;ZGG4tWOHYNIye+TIGkIbNSgWoAsMZ1avJrQQtv5Ky8rGbdiAbfjAlMH7YJydn49WkP088legGaAg&#10;L0+g7OiNG94PH0Ll+YkTcrKyHO6dV72zWSOjAxYujOI4XpCIpRMmQKEgyz9R798b9ux5ZMkSlleW&#10;lZcP7/C5htDw2V5DzrLdChcdji9fTkGWMlkOeX6PH8P/u8xCKBihDeXLKeQN5vwi0s0t9NUr5qe7&#10;+voim6xVYFyA8XCsLVpNdHUpjJyCumGblKZKRURCKbVNKx5Aw6w+LxYb1NgwLBaK5gZY1RatA7t3&#10;n7Fr1/tv33jacT0z9jYFUwrFRS46QTx/9w5Mv1hHFqYfW1ME/U7iIRebxjjs5HEx7vDkysrIkDvQ&#10;Rr17t+jIEai4DAmb0O0D54t5MpexL2roVFpSUXWL1aBBm2fNEow+jH97zIJiHZN4vIu/BQjckq1H&#10;+I1NKx6OZL5GpWFD+N942bLCYhYqBHxnzpv/7FBF6EXWpgtXpC5vzVqkQikUx6ZHWX4k6LNEsJAr&#10;ilVcSl1azattAniFlFCyISWUbEgJJRt1h1A1FaqiPMmdku4ClpFNkXNfR7FjoVrwjfBv2u4x+h+z&#10;mqLHI2SpFWbtkhYPiG6lmi9851R94X56dB+C5UcVlbKBXztCwVrAPEcNX8EgCKGTr076+rcxvkVT&#10;QwPzWMev55SUlRkii/OAwC8doUDFffSd/lo/REuokdfsYmRjDihL//sXKj10dJi9bjAoysvjt2x6&#10;tW+f8PXrwrtjoL516OPRnT+RT6jvmx77nxpCZb6V1bwxYzg7LDEDrnS7efPcgwcNFBQijh0zWLBg&#10;8xNTKJzdHfkmFN0nwZzx+aUSxeLx48319Kbv3Lns2LFoZEkVXaXv0ez3+fG3SCCUsJtjiSwyCmaX&#10;dtXWxhZm0U72+fpeefyYsAHCN6G/C5RGXZpOICszN3eFjY0AVKLYaG8PhGILHGumTIHCvFnDB6E/&#10;8lTGXp4mQ6VG41a+0R/dztxcYEIp1VsIOQUF6srK+BbOtLImlFZJASpZGvL7GNe8BYbZypUMxzm4&#10;0cqaUIPTVXJJoPId4k44rF8/4ak8vWrVPKZDMpxp5WMv1H73buFJRNG3UyeW7TEnT/ZfsMD54fAD&#10;loGEj4iEOt6uGo3FszZ2LTSUcLwGTG0TXd3QVywuJhIa/7PVcH19dl13at2aDArpCHnxgvkc0AEn&#10;J5YCQNy0hf/xRxIJkOe4g8EvysvLWbajwpqY0aRL00yskcjRQFdXDl2/+/ZNePowoMcB2cHuxkS2&#10;nu4Usve6OcPRyordR/SxtlhRvUEJ2sLA0b0cT16umTp13+XLpJBYXFp12JjKbSfOzHsmcb/+ckLP&#10;qg/09DjcNnnoUCC0oLhYuYEge6d4GLHZ/sIDFNzR69Zhf9IJPfBsMI/PMFm2jJTB67/p0zlfoIm4&#10;OPh/6DKuayIF/9OfQDbROAMdkItKShoqKgpMIqowjB8yhJeLt4eZEAlleSqWAFSqhixdKjBT/+bl&#10;wf8+GzbwcvF4I6ObERFovYrQEzFsR3hmCOmtYbFqFfzfuU0bXi7+b8YMBkK9XvCnZwhGa2VlJYgN&#10;RdD5WUBzGaP1yeHD6O4CZ9jv2oVOFgJQGZkC7E+lEwrmomC0DkVewft79zZrxDomxM4LF9CfD4wQ&#10;UO/5fQog9FvbGkIFc7fDTOGRyAESDASHEgU5uafHjwvQP4pv2VUskMP6ErgjlNyQ+Pg1bH7W0vJy&#10;IH26hcXySZME6L+0okoTotOHriYIA9D8UYoJni8A35CQ/X5+F4OCoFAQ9x7MWuIFzZULyCSUA6YM&#10;GwYFKjBTwBgM1hIFCa7B1ZMMxZC23/aJeX0U5jNMrA0WLuRxF3gMsvJTRahhm5TIVG1RU4kHkJuY&#10;mmq3Ywfvg3EVoQcsHw48w1arFxG6tGnDdeK4HxWF1asIlZOp2rosr6jg7CslCnCmdaNXzfmjGhkd&#10;tGgRj+6A5AKlFXQAluEwTHXoG/p0Qrs3+/3uT3PxUceItVOn7mVjO7gOD0IrdEK9x98Cm6mCRpPl&#10;bcggFzZDhwKh8JM+w01ghOmNYXgasHBhbXk8gUUa95F4qsRRr+YUSw2hj+zPm3vPFBNdTDjl7Ixn&#10;4RQk0pCjXjzWUkNoI8QwlQQ3MsDntLSBrVPxLQw//fO5p2FAzS0oUONnLiYdKGvdRt3HNzIQig6o&#10;wxhXLsWM/KIqr8Ebtr6EdlbhUGrDjzAwlv7eoJq4tjrxFAULpSTCwdPIa86K48cPLVokavowuJw+&#10;TeEYZIUFoQ3kKiZ0e3fjNeXJy5dD+/QRNYkE8Lc07jIkIiJFe5W7+wEnJ9QFVaTABiZ4m9ldw1Yf&#10;vWfnM/KinfOJE8P69t2HmLkiQv/qziMdPNG3mSU4Kc73p1/aFmoc8EKEg+vgRYtQtzOhNsQAm0zC&#10;Vg9+OuSsA9AafvSoMEtOzODFbRQDd1OkoXw5OmYNQc6Fk8Ja1NyDyuhOH7eaPuHlFl5tJqAVPQ4q&#10;2I4thoNXr/o8eoT1yfuNfBh3MGxB12m5quN8p2K/GlhnvGiGYFTg1XW+SOSbUBRaannoY1A/DdAM&#10;8Z+iCxlmzs55BQU0JudMvZZpp6zu8vtEAQnF8HyuJ1pJz1eyuTq5EIkjU4rsyOTk1zi86Kj/vWZ7&#10;VeCnYJCLfEUR2i210FHzHPbHDAqF4KkrsBcuHiIJrUA60JXuOkFqnfF4qyuQMpRkSBlKMqQMJRlS&#10;hpIMKUNJhpShJEPKUJIhd/jw4dqmgVfUCVLlVqxYcXE7OWcvRAc0ytXyIStqmQ5uEPaACCn4U6B0&#10;8XVvv7c92J01QYCcm2YTWRmFYZuU6b1fC3Cig1yIm6E+CT0P8uD7B8b7qAEDLPT1+3ftqigvT/Wo&#10;Yii6GvcuOfnJy5f+kZGZjKGcIlO1mT0NTNom77UI4rAmTDpEztBf+coT/WzR8+0cMNbQcBNvjlDd&#10;dXSgOFlb4xtDX71yPnGC+eLQbzp4N4nVgyNte77l5SkCQ1QMZT6OZWNisnbaNK/790/cqjldI1j0&#10;JWaY6Opiq8kWq1ahXpQANSWlkEOHIhMSlrm5wZ+uTw1dkeNNVEplwNTLLck4WEcAmQylVVIMPeeU&#10;4YZCvNzdfvoUW5jmfJBMSKA+HrGJiQsOHswtLISHNlFTw9j98vPnua6ulRSq1eVpaMupMbf1Wv0k&#10;6+nkMHT2rXEJv2viah9ZssSwZ0/8BRgrWzdrdmvHDlIeyhn6XboAE1HZhNEWCDi5ciU09unYEWVu&#10;WXm5ybJlpeXl8+9UedWDzD6be0b40VYohhLCec6wsFjG5L4Y//Gj44EDaJ1r1CnSYdirF7DPaMmS&#10;4tJSEFh8CHb5at/Q33//jlq3DmQWHW3XG4VP7P5e4CcKyNDkbPVJV2rinz87flyelb+pX0iIK7If&#10;x3voN1Eg4tixg1eu+AQH/8jMJLgoAZpraKAyO3HTpm/p6bsjhkAx1UnCHKz4At8MRVNj0G+WlX3O&#10;am5FAfqNJHATxcrJkxsqKnreuwdv+rj//vPfuZP5GjQ12uazZ+8+f/44uR2ovbY93qw2fMrXg/hj&#10;KF615rpHi53Hq3Vuolg4bhxMjL+zs9MyMkDNYufFsXX2bChLjh599vat39ueUG7Y+jI73rADrwx1&#10;jRwMXaP1kIMHuTprrax+rbgmohMn7u3di06PoLRyFohjiB/CgIULK2i0CX5TeI/ezMe5b4Buhw5c&#10;o5GiCHv9Gq2Yczy2JX50bt364/fvUEn+9UunRQvOF0e5uyf9/GmzZUtFpQww4dpkP51GOZxv4cLQ&#10;jMKGIy7SkzY8PnSIx5SKGBooELO+1DoWWVujSr7Po0cu3I6jUZBTKFgEWZiHh2h/OzTiIYfrOTH0&#10;5vuuO8ON0TpfXi2/suhBt7vwdpBKnMDOdiWmpnK+Eg/4+svd3CISEsJT2g7xmh3ucJbdlWwZeizK&#10;4PyrKkdBRXn5SOQn5R3Nq48wgZrC141iAEYS6KR83Xh48eLroaG7fXyKyuX7e8yLcWTtLciaoedf&#10;6qLcVG7QIBQJCcgXsMMzWPRbycGlILp2yeOpTjwmmpgoN2y4wdMTrAAs3jUBLBj6IaMJmsUY9EcB&#10;uIkCi//y/c8fMDcF60QUCHnxAq3wctiVGSMMDGA2O3P3Lq1SZryv7c0pfoQLWDB0+g16vG5h9Me7&#10;e/agA7n1hg2S4LyPYtt5ehZqe55DfTNjwdix96OiQJlNzVX3e9ODsB5IZCiMDmjlHptcvbxj1ogR&#10;5x48gMq07dt9OAa4Fw/ArAx4Sjd7lvIW5J0dwNBCxcX1qSEnhj7/rgWjA1Q6tGrFNUY/VywePz7y&#10;zZtP37+D3jfX1ZU56Lg48SMjA0x1tE7KG3N1yxY0+cmw8/YhM72xdgaGLr43Gq34bd4s/CMBlzdu&#10;XHbsGLD15efP4gxWTsDR69e9A+mxYsgaf0A/RUOp5pY0qKBRZavX/WoYmpytjlY6kxq+5ciSJR9S&#10;Uqbv3Ak2HLYoSWL/XIEtxYJSfIm3SAg84vrWrRMQqZ92fSKWoaeGoUvv07eS2UWeFxhdtbVBLtAU&#10;DguQ/Ahk7XxwxkAnp/KKCrQuiqVYbU36mvoX3GZPDUN/5NFDz7CLLCAk0FQT6HLD2P/+oyDn2MmK&#10;toXH+2/fZuASed7Ytg375qQDNELQC6GSV6KgqlgVrEbc28joMLrK3f3Jy5ch8fHo+wiDDLyMXOPm&#10;cAZh+09eTu6ZEMEaeISNicmha1Uve0BiF7veCRSMoSXl9Nehrch+TDz2Vx/KWO/hERQXB2pAf9y5&#10;rX6dOoGu149jpKes3FzgoG8IMbSmkqJi0IEDAgQAEQyYdRD3syUDQ/8U0peRmogx5hRgt6MjFhXu&#10;/IMHx27ehEr8p0/YNhQe+uzHB+DgmEGDppmbi0cgMGDsSs+n5+qhMxRLbJPLW6JqUWDmiBFQWH6E&#10;eo7AxFJUUgIWbUp6+ue0tDdJSXEfP6LJmOH/62FhUAg3gnEB6rDoaMbYhTGQzlAVBXqOaCBUdI8X&#10;EjBNqyopQemopcUhJCMw19XX9xYSmQdMNdRaoyBSfHP7duENFjywdNPdm/2hE0li7xICYNyGGTM2&#10;4JIZnwwIOHP3LjB6VHWUtWlmZisnTxb+WVjgEbP2X9FKDUNlqDRaZS0EoBADYIqDgtZtt2798uOH&#10;T3AwFPhTSEPj+Tt6zuKu1UEbaxi63fTxfyFmFGRJZtPMWotFIWpgVvXQ5cvzi4pQQ2Ng9+5uy5bx&#10;2xV2sk+WSsMaaxhq2fELytCAp0/rMUMxPEH8oVEHCBA0UCHshw/naxXKrtqn6Kx1jf7LMIZO7vHm&#10;CrJXfPzmzUWinBwlBzCSQgE5jU1M9A4MhML76gm6e0qpmpEysEYGhq4xfIoy9OyDB/8IQ1GcRCKf&#10;oXou/H9u3bqe7dpxvgU7MH57qg++nTjLB0z1GYv4+RksWBAtGR4fYgO2XTxrz55Tzs4cgvJeCAys&#10;oFWNmz2a/SY4mRIZ2ko1f2yXDwGJXWmVlSuPHz8oxmgukgCMp/MPHGD37ucWFBy5fh2tM4fmZ6GH&#10;bjIJi0zRzixSCnv9+lRAwPxqheMfwZXNmydv3QqVEWvWPNi3j/ApzOzDkPGBwnsMH8DDGRcNPR1K&#10;KuRO371bUVnpNG4cqTRLNNq3aoVWMnKIXjfwmmNDJ3+xhihIgrph5+1zSxp43bv38tMnDySk7r+M&#10;n5mZVi4uaF3AxIohM72XP7CMSGkb/+lT/wULJMQrsVaw+9IlbOVFwNQbKA6PePgps/HU65Ng7IDR&#10;GsaUpurqpJFZR4AtG3ZukuEz8Qbni7kvjnRqkoWGbqIg47S6sjKWN7tewqTaBvVev/5mePjOixfR&#10;P+/bXWymzH1tk48QU89SWy+5PyqnoAB+sRWTJtlZWAhGsSRjk5dXAZKwtIeODuaBraWa6z+VGOOQ&#10;HfhYvhvU5juwdcq1iZ+zmhy6dg3KqZUr9cS7JyxSTNm2DVsOxhY6+Y3axfd6qO+kKp0WVQDmI+/+&#10;altbWySAdd0FFnMfjwgHzwZyFfx2JeACM+p8Ynt10pe/jV39/KBgicLqHNBTTPiWqLmnZQU9ASbU&#10;ij3qLhH+TXvFwxF/8/LQ2ZDl8S8JRFl5+SBGw5rHLG+cQcIWyJC2KehAM+PG+PcZzS4EBV1AnFqH&#10;9O4tzsCuvGPM+vWY0zqCyggHLwHebpYgc0/pwoSbaMXx9pj4n63CX7/GNLhVtrZTanWcDX350pnR&#10;VY1KqQybfbahPOuEVAJDJJt0HlZ30EpKjprNlckVlTL7/fzQmKEoRg0cuG32bFE8GkNKevrM3bvz&#10;kMDOeFh1/rB5KHG3mUSIdtdTWz0XOy9VTqM6P7REgy7ce/4cCuHibtra08zNRw4YwNcjYOx29/cP&#10;jI3NZ+JdNSo3mzyx6sJHdlFhIL5tZDmZyiMjH+BbPmY0XhU0HHNSe5+SstHLCx+5lQAOniMY4EUe&#10;1+XDBpNwIakVGLW5L9+5aVYANwskLVclvUBFD1GuD1neb9ywqHOTTHlZyQ0kWsXQ6RuriqQiHylV&#10;MJ7Ix1Gt2kIdiHDr7+9vbW0dGhpqbGxc27RwRz10xaldSBlKMqQMJRlShpIMKUNJhpShJEPKUJIh&#10;ZSjJkDKUZEgZSjKkDCUZUoaSDClDSYaUoSRDylCSIWUoyZAylGRIGUoy6kAukISEqoP9V69ejY+P&#10;53px7YJKpVblAmkqkhgjpKEEOXl+4ZybvGS/TkBnXgHyyv95VNu0cIR/KMXamRJwkGLM9oi8RODS&#10;/arNY4n70T9nacT9aBX1XetdRrOsooa0SpnsKt/XwHm3rVRjW1Iolcrype00sge3+a7X8odui1/i&#10;zPPBC2qfocFf23m/0n37pzlvl1MLyhTf/NZ8U5WHoCYYsZpisV2vhGm9Ekh3/uIXtcPQlBy1nWHG&#10;cT9bkdVhbkkD99j+UKCurli8ctCz0Z3F5MxEgFgZmlOsuOjeqA8Z3MOJtm/ZcvSgQSa6ujotWlQ5&#10;OgQGnl61ytjYOKeg4Pnbtw9jYrCg2SyeUtJg8xNTKAqy5bvNgk10vpH6JbhATAy98b7rrnDufh/2&#10;lpZLJ0zgcIG6srKlgQEU9M8nL1/+d+YMGhiHGaUVcs6BllDhGomaRIicobvDja6/705opMLkgvtT&#10;VkbGb/NmrkHQmTG0T59INzcajTbH1TXh69ea/pG4idif4Slt9T0cW6jk3bD1U5ClseqJNIiQoUej&#10;DLyRQM54zBs92u/xY3x0qLNr1/Zq316YB8nIyEAnFTTaiDVr0ExKKDf3L1jwn6cnJr+/8lUHe87V&#10;Us29OcVXRqiocJwgEoY+/66FhSJF0UBB4fLGjW2aN8f7ePKeZoAXgJgH7d+PT/216uTJc+vW9dDR&#10;cTp8OObDB7QxLU/N4LSjRfsvu82DyXo0HiQzlFZJMT03q6CsJh+AqpLS7V27VBo2pDB6zDLnXCIF&#10;MI9FubsPdHJChXTWnj0ezs7uK6rSLaJx9tDLgr52CPLo4DXuVm/N3+QSQCZDz73UdYuuceiWoVLv&#10;7d2LHbbFcxNESUNVlcRH4wGiGnPypMmyZeghQ8cDB/x37tRq2hSNszdj16733+jzvoO/NQysd6Zd&#10;JvHppDEUPVuH/bnNwWEUzlverDoKAgXJbiSGlBahR46YrliRhwzW4/77L9rdHY2uf8HFJb+oCOhB&#10;g4bAwArzFV/5aDiDBIb+LlAadakmqUaLxo3v7N6Nv2Cfry/oj2gdZFNsCUIeHzqExn+lINFusZg0&#10;MP7AsHD6zp1Tt2+jLRP8pszo/WrZwCjhHyosQ6++7b430gj7c+fcuZb9++MvAFZeefwYrR9ZvFh0&#10;bzpLAOPQoYZWWbnB03PHnJqEb/PGjJkxfPiQpUvR0fbCa92gr+2Ff/2FYuiqQIsnyfT4RqD6PTt+&#10;nDnOsbmzM1rp3b69Ya9ewjxOMGDx0R9ER2+YMQP/fkAdRluHvXtfIzosvP4DTs/lMW8SOwjO0ElX&#10;bJKz6aEjQSe/hkSSIcA/IgJTsL3WrhX4WcKgXcuWoJ+9+vKFgqT8DD96lHABEHbn2bMt585BHc2b&#10;VAuHZ0dfmpZeQI/pyuFY3PYLF9BK7WYFAG0XffGLSkp+Zma2ZMpTM2bQoD4dO1pXB2UfcGbe0zln&#10;BLOpBGEonptrp061GTqU5WVYbE3QY4BcAR5EIpysrdGQ15O3bmUWUgoS7xusWMPFi9E/waYSTE75&#10;Zqjt1UkYN3fNmzdcX5/dldiZuAvV0XlqEQ4jR6IMBSEF2x9LUISHorw8TGJYZCaQU37DOVD4Zei6&#10;R2ZYEHzO3CzFrQB1loy8X6B+PIyJgcqW8+fZjVHwMoHGalDNUw6JqNiBD4Zef9ft0dcOaH31lCkc&#10;uAnAgslMlZjoGdsdHFCG3nv+nMNZaBDep25ug5F3v5JCNTtvH4zLncIVvDI0o7Dh7gh6iqyRBga2&#10;pqacr79bfdiYlFDHpIDla84SCvLyD/btG4Es3OSUNID3cg/PKym8MhTLndhWU3M7Tj3mCiHzJ5AL&#10;Cz09dH3k7rNnowcN4nBlU3V19xUrFh46BHV4L2PS3vfX+sHLI3hiqLl3TcRtNN8tZ6Rl0CO+aok+&#10;gwpfmDliBMpQ38ePOTMU0L9rV3M9vUfI9QvvjuFxguLO0Euve2UXN0TrHDIh4wE2CVoZO3gwL9eL&#10;DV21tdEKtuDEGXscHcE2BcUA6pyzT2LgwlAwcw49p/+S2xwceMygE5uYiFaMevfm5XpJBiitdKOg&#10;XN48tvIKAAAgAElEQVT3TY8pjAnTmMGFoWbe9mhFU0NjFM/BKz5W5yCVwESpAuDokiVLjx2Dyv6n&#10;hkIxNO5HS2yJ8y4/Of+wxbr6gcE9ezZWVc1CdqusfKbe5rgixYmh8+9YoZXN/0BYe84I3L8fffF/&#10;5qum5ytrqrCVGLYMdY+h6+2g91hJ2NxSK7AzN7/0qMqtbozPNA7mE1uGer6g+7rdxqUj4xFgwKHr&#10;5PUJK2xsUIaC+fT2d7Mezf+wvIw1Qw89G4hWGioqtmjcmOU1HADK/9efP6GSnZ/fSEWF39slFltm&#10;zUKXTWfeGs9fUOtLCXR1RwDxBPTt1AllaNS7d5jbTD3AmEGDUIYCUnPU2rDa12PB0Huf6GuX8nJy&#10;gsmXad++aAjoh7GxEsVQLKwl6icgANZNm7bHpypXxbTrE1nq+awSAzymrw95r18v2FMHdqc7M4W9&#10;eiVYDyKCX3VSwLGGhoL1MMnEBGUo6Plg9TAvVBAZWlRW09KJ1BS0kgCPO/Qoh8Jk7x6urx8YGwuV&#10;/0KG7TIjpm0kMnTZgxHCP5KCLIugSySRCQm1stnJEpjjmDDB43fOnYsyNPBLR+4Mja/2KhYyYThM&#10;iPOQCMLrT58OY7WHI34EVzs2CRmKHxRzGSqVhuzm/spXbsGo5DMwFD5GKzJCL2LCRI9WCktKKisr&#10;JWFVFH5atHK4eidOYDhPnuyKhENd98j8nLU//iMGhu4Kp6/JO9vaCvlICjI1oTnwFh0+fALxf6tF&#10;/MnOplV7CGCLeALDdtgwlKHI2QkGMDD0aSr9SVx3OHjBsaVL0Vjm0R8+1LqQjkPSWwMcrazI7Rmf&#10;XJ4iUg9m4GCXNm0SkaW8sf/9J5iNQApiExNLy+nHbRzHjCGlz4nGxqiu7fWi7zy9mjOTNQyNTKGv&#10;XWIJlIXHpQ0b6Is0mZmvv3zp3aEDWT3zhQXVyUtIzAbpZG2NMvTi696sGer9ShetCKkwEQCvmAfi&#10;Neiwbx/vCQlJxOjqbLOyMjIkbsmoK9MncLy7NgXPUOwYFmbnkAJ4xc7ev1+GvHEDnZx43JUiCwf8&#10;/NL//kXrLD1wSIc4zik9dXNDZ6fyigqQF74W/4XBg+joy9W25tbZsxXITjrfs127N0lJUEnMaNKF&#10;OZWv6ACz07WtWychOXRBXqw3bLhVnbNVdHgYE7PB0xOtG3TtOnrgQNIfMcLAAGXog88diQxNzaHH&#10;Pu+ho0P6gymIA+ne+fPXImPo9z9/TFeseIz4EIgIbjdvYlnQWzVpIiIt2ERXF812EJ2mhTXSGRr3&#10;syVaESaVNWeY9eu3zcFhE+KSl1dYCLN/yMGDatVDO4mYsHFjym/6YZkWjRsHiExdw/xMEzNr/Dno&#10;DH2dTtf4OaRbFR6jBgwAeZnr6or+OWzlyglDhrhMn875Lt7xMTV1Gm4wAfP3tNiTPdIZ+i2bHiYD&#10;y2opIvTp2PHJ4cNDly9H/7wRHg7lgJMTvD7CdFtYXGzl4oLfvl49ZQop9h6/oDM0uZqhAuwg8QuV&#10;hg1BIbXbsSOx2h8CPUwIqrLDyJH89gbTAujt+AxTMAeGHj6s1KABh7tEBzpDc0rE/XgwovCpRwEn&#10;bt2CAur3grFjp5mbK3LUcp68fHnk+vXU38SDhYL9KiSiNkNkwKAOohqZkLDMzQ1rrKDRjt+6dfxW&#10;TeatvJQU+H/e/v2qly5x6G2soeEme3vRUcsjaj/miGGvXsDWrNzchYcOffnBwgeTly1+0PZ0a2mh&#10;gIDaZyiKxmpqfojmn52fD6bq1SdPsPUhXvA2ORnKdu8q323QeTfMmFFb504khaEYGqmorLCxgYK1&#10;oDFHPJydBxsaZubm/srK+pKWBhNa/KdPyb9+MfcAjahmBkOK27JlbTWJa8AiBZ2hMlQarZJXF/Ra&#10;Aczd8nJyoIRAYZa+d8nJFwIDsePwKGDSm7hpE0W8MxWdoa3VclNyqjQn0D/EdlqYRHTX0UGPwwPC&#10;X7/eceECyDL2Kao/TDY1XTNliqgpoTO0rXoOytBv6el13Ut2SO/eD5FX3j8yEh1VUVx5/BgKGGZg&#10;nonu6XSGdmycFZ7SloK8O3WdoRjGGRqOQ4bdSZs351WHjdl18eKeS5fCjh4V0YtIZ6heqx9nX/aF&#10;Skxi4nhR/oDiRxM1tceHDgFDR6xZgzo60CorjZYsmTNq1MJx44TpmVatzynL19hpdIb2bUGfLrHo&#10;MfUMqkpKkW5ucYmJ86v3lzzv3bsRHi5MPucXnz+jFRBHrJHOUMXqRLZo3KP6Cr0uXcCImLp9+6fv&#10;3ynIl9WfPx8LR8Iv0IOOgKE6yVijxOmhYsDljRvxmX0NFi4ULK7Mw+rjWMM7fMEaaxiqKFteUlH1&#10;Z1FJSUNFRaFIlniY9OmDX0WEIfX5iRM8nsLCgIYxAuATVdcwdErPN+eRyGo+jx7NGT2aUt+h0rBh&#10;zMmT6O4hBdmRJWWXu4ahM3RfoQy9EBT0LzCUglhfwEQsQtfgRYueHj/O472Rb96gFf1Wafj2GoY2&#10;alCCVthnba6fgJcdxBMqpeXla0+d2stDBmYKsuOPVub1Y4hdzjApKciWlyLDaEZOjpBOlHUIMHT6&#10;bNiAbkYFx8fD1M9LcClsH1Cv1U+G3vB/OPWPOYwcld3k5VXrDojiROc2bYx69YpAAuYPX706pjoG&#10;GTtwUC4ZGDq9dwLK0Oh6qt5zwOHFi9HBtLKyEsZHzpEjXc7Qg2UtMSBGdyPqodSqE91VjpxpGRmS&#10;Fj5A1DiyeDG6GbPs2DHOMz5mT87sQzzmQmToWqOIPUhskXmurvf27iWN2LoA/OEKDrPIy2qLU5bK&#10;Ym+GyNBJ3d+jDP2dnU0OmXUKSyZMOHbjBlRWnzx5lk1sucVHjqCVg5YsAmWzMD07aGShwZl2XbxI&#10;oltHncBMS0uUofgQ2XiUlpVhPgCG2qnMF7BgqPf4m4ZeVXFvboSH/2sM5YoZ1Z5S47qwnrdZMFRR&#10;rqKBXFlxeZWfgcft26R7+Us4hvTuHY5kHXj29u2gHj3wH9FoNGyje6NJGMvbWa82XZ98ZbSPHQU5&#10;y/evMXS4vj47htpWh1jSa8k2hhNrhmqqFGBCus3bWxI8MsSGnu3oIWY/IB4rGAqLi5N+0o2iU1Z3&#10;2N3Odj30zjQfc++qMxMBkZH/FEMxuzM7Px/fblHtGTmsHev5CgVbhjZqUNKu0d8kJIat5erVD6ud&#10;Ous9yivoi5vycjXMCXv1Cjt4u8+CU0IvTiv2Vydf1fdwhEpmbm70+/cknl+SZHz/Qw8m0lxDA2tc&#10;WX14ZbPJE863c9kCWTno6cFnVWd7nA4frpVTRuJH3MePaAUbTMdW+1wqypZbdfnI+XYuDJ3W683R&#10;qAHltKq9AXNn50cHDghFbF3AnWfP0Iq5XlVGsQfR0T8y6Sc8QmcLHfsOEOngNeDMPAoySP8Laik2&#10;lbfV1IRxEzubs2LgM17y33FnqKxM5XbTkI1IIBJQS0cNHNi6GfeUXXUUhFxXWIzrRg2K7Hon8NID&#10;T9vIIzt9vpTQC019Zr1hQ5S7u6xAG9mSj+XVvtTTLSyG406QPLK/wGMPvO7LX5xwc8DpuRWIy+OA&#10;hQvr6wSFLXS+//Ytq3pZPtj+PO898OHoEDXvDKpFURCeRlU7CtQbrKmWkgYKCthcf3TkPfXq7Ute&#10;wJ/nyJNZZ4eeq4qvXUGjGS1ZEoFE1awfKCsvD6nOvYwt0M3o/Wpwm+989cMfQ1UUym5NuWztOxV9&#10;Kl8b2RIO42XLCC2mOkkCJATi27eptVrepQnX7W5UBSEqLS+vH+/+mpMnyxjPSOi1/OE6PEiArgRx&#10;FuvSNPOKzZXJV6sC1MO7rz9/vniSeIkI96KiQl68wLcIkwdUQO+79hrZd6ZdGoOsmVIQZ6sTy5fX&#10;RWM/+v37TdU5S1BM6PbOZUiEwB0K7s7YQqXg+dzTAxEjioIY+ya6ugcQn5a6guC4uLUeDGFAd5s9&#10;sujAaXWOK4TyDwVTLNbRw/TczLzSKvfH0FevDBYsiHRzwy98SSz2+PhcCw3Ft8A714J9cGUeQcI3&#10;fzzrvEvwsMAvVWeHaJWVgxYtsjM3x5/ckkCYOzvj148VZMufzvHicD3vIEeUdpmFOOrFTbpCD/B2&#10;6dEjKNe2bhUg3bGoASbQDMYYDzbd3641iiSrf9LeTZ1GOfD6216dhCVcmrR5cyMVlTu7d0uOAgCT&#10;J/5kPaXKSD/fiB9DiCtIHuz8bK4l/W1kc5We8gdeK/gOmhoaV7dsqa2IACjGurhgy5oopvRIWGX4&#10;jPQHkT97tNPIBlE9Fat3Ol4PbUn/+xfsEAU5OfeVK8V8CLuopGTEmjWYMzwKNcXiEH5yTvEFUU3H&#10;8/XjoGx6PPTeJ3pUGDCr5uzbR0Gc2y9v3MicupBcgHZ5L4poOMpQaU9mnVOS5+PgOL8QrX6zzfQJ&#10;lP1PB/m+qXFsyy8qQiNjAGdd7OyGM2aqFQZgPi53c4t6/575IzmZChguVRREyEr6g0T9AMCqwc+g&#10;PEluuzrQopJSszINnHU5cwZ1XgXmWujpLRo/nt9A7w+joy8EBRGcEvBoo5Z9c8oVgYnnF+LTwIfq&#10;fItxPFNZSZl/e0z8L2IwI2DuzYgIKPhGGSoVNIRsJJmU84kTKjdvlpSW8hjpAUTyoOWDwW3SuF9K&#10;KsRt0lCpFI+xdD+WXeFGN993xcssAWAmFJaUFCJTSm5hYWX1iWIOaKmS52oR2LVZJtcrRYTatBFd&#10;hkRgyxB+b3pcfdcdCR/FX2RhJfnSAVrfVw561lJVIpI4SYrRbdvzrS1TMq2yCuqnzCYBYZXrAymO&#10;erHGfSktVfNaq+Wz7EFCUMXQi/dqmwq2qKRQMtKRfHx/U34mylASa5sgDnha5QOJMHTGplomhRfs&#10;JGftQuSQw/K/SyEMqmIhWVuj9dDQUGNj49qlp95AUuYkKaRgCamASiHRkAqoFBINqYBKIdGQCqgU&#10;Eg2pgEoh0ZAKqBQSDamASiHRkAqoFBINqYBKIdGQCqgUEg2pgEoh0ZAKqBQSDamASiHRkAqoFBIN&#10;qYBKIdGQCqgUEg2pgEoh0ZCjUvk7piYFV5iYmNQ2CfUH9BH04naKnZhSWddP+IdSrJ3p9VAPinG/&#10;WqWm7uPSfcr0jVUV6RQvFMpp1NIK2bwShR+5MBHRTz4n/VVv85ei0aC4gXy5gmyFjHSKEgJSAWVA&#10;aYVM0l+Nz1mNoSRmNvmS1TizSImXG7OTkymUQLS+K8L42JeWvNwlS6VpqeV2apzVsXFWpyaZnZtk&#10;tlTJl+pcePyjAppfKh+dpvU0tU1MmlZanlptkVFRKZOS0whKcFJ75k/lZCq6NMkc2Pr74DapPZv/&#10;luUhXH79wz8hoCk5ao++tg/+2j4xk+QEmmBiqikpNVJRUS0sxFKft2/VqnHr1jkFBVCKSgQPoFdO&#10;k337pzkUzxc1Kq28TAWIrHn7ryY6ySoKZRxurx+onwL68pfmjffdQCJLKkj4gi2bNDHq2XNgjx66&#10;HTqwC8fl7+//5OJFtL5+2jQOgRtSf/+OTUyMfPMm5sMHQuw9XlBGkw1PaQsFa9FUzh/bJXFc1w/C&#10;B42VQNQTAc0qanDtXY9r77pl8aYycoAMlWrUq9dEY2OQSFEkNmnTvDmU8UOGYC15hYX3o6OvPH6c&#10;/OuXAB2mF6icjq+JeNm16Z/pvV/DEMtLBh3JRx0W0IzChude9oGRspTbMAky171t29/Z2eySEMNM&#10;PVxff76Vlbampggo5QJVJaXJQ4dCQf8Mf/36hL//p+9s82J01dbOLyrC8rkR8CGj2YYQMygUZHCd&#10;0y8exte6K6x1TEDLadRr77qfjtPLKeEUZBgk0lhXd7yREYyCd58/33Xx4psqK5sIJUVFJ2trkAwZ&#10;SUoBNaR3bygUJKjywStXmEPHovE7tZo2Pbx4cVN19QfR0ddCQ7G0t3jA4Lor3BgK1Ls0yXAe/LRf&#10;S0EG6VpE3RDQX/nK+yINw77pcLhGXVl5yrBhNkOHYmri8Zs3l1Un6cIDxHfOqFFzRo+Wk5UVAbGk&#10;Ab7INgcHKJm5uZu8vAjBedMyMmy2bIF37ICTk9/mzWgjyO6FwMBHcXEVNGJ6ezAQHW+PpSDpHWf3&#10;fTFT95W8LPEaCYREC+jnLI2dYcYJv9lOu/DzgFBOt7BQU1bGt5+9f//4rVvM14Pyd2Tx4lqZx4VB&#10;EzW148uXU5DUOdu9vfG5iApLShYeOqTcoIH7ihXddXRg9t85dy4U+OhjaqrHnTuhr14RAhiC4Xgy&#10;tj8UGSptco+3C/VjlSV4NUASBRTGy82PTeN+EgMxYwBr2nnyZPg9mD8CA3nJ0aNlTIGY9Tp3Prho&#10;kXKtZh8QHqMGDIDyNjl56dGjOQU1NntBcbH97t3tWrb0XL0ae1c7t2mzf+FCCpL3/vazZydu3YKR&#10;GN8brVLG900vKLJU2sw+Lx314iRQVZUgAS2tkNn/dPCN993ZXTB64MAVNjbsFnpKysrmurq+R0KG&#10;49FDR+fEihV1XTTxgG8UfPDg6y9fFh85UohbZ036+XPYypWOVlaOY8bgrwcNe5yhIRSoJ3z9uuPC&#10;BYLCWlEp4/WiHxQl+dINxmHDhcsYRS4kQkDjfrR0CTZjt6loNWjQqilTOEtYRELCiuPHCXMZaKVe&#10;a9e2rWsTOo/o3aFD2NGjYB7t8fHBt3vcvu0fEeGzcaM6o9qDolf79qjC+jkt7b8zZwiSWlim4BJs&#10;7hJM6d8qbZdZsEZDvpdpSUdtCiitknLk+cBLCb1ZftqvUyewD1o0bsy1n23e3gGRxPxRc0ePXjB2&#10;LAlUSjYmmZhYDR7ssHdvYmoq1pj+96/ZypVHliwx7NmT3Y0dtbRQSY1MSNh6/jyWlRhFzA8tiwv2&#10;yvKlIKaG2qls+hAHakdAs4oarHgw4u2f5swfwUi5yd7eTE+Pl37AVrXftQv/2wAaKipe3rixHidk&#10;J0BRXv7Shg1+ISGufn749mXHji0cO3bO6NGcbzfs1Stw/37Q2g9euXKVMaVhQZnCsgdVXpj2ui+X&#10;GETXiheLuAU0LVfV6e5olv4Z/bt23Td/vqoSr1tBpWVl4zduhNEC39itbdtz69bV19T2HGA7bJhB&#10;t25Tt28vr6jAGt0DAjJyctZOm8b1dnk5ObgMCqi2zu7ufxkHVO9XfaBYdvi81fSxmA0p8Qlocrb6&#10;/NtWzIomlUqdO2oUqPZ8+fbDz8AsneZ6enscHUmgtW4CrPhAV1frDRtycSmQYFAExq6ZOpXHTkC1&#10;Ddq/Pzs/f5W7+8vPn/EfPfzSEYphm5T9wwPFtoYqDgHNKGw4L2Bsaq46oR3GuY329mMGDRKgz9l7&#10;9xKkc4SBwY45cwSnsl5ATVn59u7dY11c8ItQV548aa6hMWvECN77aaSicmb1apj3N3h6BsfH4z+K&#10;TNUe5DnXqnPiJpNQMUz6ohXQ4nJZmNBfpxMz9crJyu51dDTp00ewbnddvEhYToLZTSqdKECJv7Jl&#10;i9X69fisfG43b4LyM4DPRPQw7++dP59Go+28eNGf0Qy9/bELFKf+0Q59X5JDNxuIUECPRhmA4kJo&#10;hOkGRs2xgwcL3G3Yq1c3wsPxLU3U1I4uWSJwh/UPwJDDixc7HT6Mb1xz8iQYQ2BR8dubDDLRrbez&#10;W+fh8eQlgzieiDHwjO93fPTdPi3ShSWaDUQioC9+tlh4d3Q5jbjTPWfUqIXjxgnTM7zNOy5cIDTu&#10;W7BAwnfVxQ+YUqaZmfkEB2MtBcXFB65ccbGzE6xD4PD+hQuLSkrmHzjwDjd9lVTIzQ0Y167R33PW&#10;t0SxZUqygJbTqGAJvWKa0/U6d3ZbtgymDCH7vxAYSFixG2toKOY833UFSydOvPPsGd5guhEWZj98&#10;uDALcA0VFb1dXL78+DHX1TUP13NStobJudlLBzy3130tFNFMIFNAnyS3XRVoSWhUUlQ8t25d+1Zs&#10;N9Z5R2VlpXdgIKHRSbghuR4Dxrz5Y8e6+vriG70fPnSZPl3Inju0avX40KFLQUGHrl3Dtx+NGuiT&#10;0Mt30rVGDQQ/6EIAOQJaWUlZfG9UVFprQvs0c/OVNjakPIKCaJ944xRgoafXVJ24OCAFhonGxkeu&#10;XcNbS3efP18zdSopGpGdhYX1kCGz9uxJ+vkTa8woVDb3nrneKHxi9/cc7uUdJAhocra63fWJhNM/&#10;YEv6bNyo1ZTMQ2qhr4nTh4W+Pon91z+AIJr27fswJgZrKSkri3r/nsMWKF+AX/nqli1gs+6qPo+F&#10;YnfEkDsfO3uO8xc+JoCwAnrzfded4cQDYpb9+6MuieTiFeO6MQUxBUh/Sj2DQdeueAGlIGwkS0BR&#10;TBgyZFjfvlO2bcvIycEaE35rmp6b5WdzVcijfEIJqEvwsMAvHQmNB52cjHV1hemWJSpotNTfv/Et&#10;LRo3VmnYkPQH1TN00NIitCSnk78k1EhF5cG+fZvPngUVAmssKFMY42O31zzIrH2SwD0LKKAVNKr9&#10;zfGEY+bqysow4DdWE0kchOz8fBqjN10T0TyonoGZS4R9dhKxdfZsw169XE6fxjeufWSxQD9mbr8X&#10;gvUpiIDml8pP8LMlHPDtoaMD1rroYuUxO8n/gx4hAoCZS8ycJBHD9fW7tGkD0z3+KSdj+3/LbrR9&#10;2GMBOuRbQLOLFcddngqjN75RREonHsyzuQBRD/5BFDKFNhG1XtRWUzPQ1XXCpk34ofr+504FZfIH&#10;LYmrhFzBn4BmFja09p1SVM6wXWZnbr6CvLUkdgC2aqiq4r8zQSWVgiVSmDROMXjKqiop3d+7d9Lm&#10;zfjD+2HfdJbeH3F05AO+uuJDQPNKFGBmJ0jnTEvLJRMm8PVIgdFNW/vp27fYn6Xl5W+Sknq2ayee&#10;p9dRvGRa+gA2iuG5crKy17dtm7xlyzfcG/I0VXt1oIXr8CA++uHxunIadcq1SYSZ3V6M0klBPJrx&#10;AgoIe/1aKqCcEfrqFaEF2CieR4P6C0YzjKMpuLnucXK7fZGD1xg+5bETXgXUwX9cegHDccrRAwcu&#10;FaN0AkYOGHDk+nV8i39EhHSrkwNg+PzGOMX36dixFam7J5whIyPjs3HjmPXrs/PzscYrb3tqKhfM&#10;7EN8c1iCJwHdHW70jvH8kEG3bltnz+aLVuHRVF19eP/+gbhl58zcXP/ISPRArRTM8Lp/n9Ay1cxM&#10;zDQ0UFDw27yZ4J96LHpAt2Z/DLRYhOshgLuABiR2vs54Vr2xquqRxYsFoFV4zLeyCmTcFzl87RqM&#10;5VJ3O2ZEJiQ8ffMG39JRS8usXy1Ez2fpn7r8wYh7dpe4upVwEdDfBUo7whh2MqlUqseqVcI7zgmG&#10;tpqatqamfo9rVtTyCgu3e3uLfziXcJSVl2/08iI0rp4ypVaIoSBTrpO19QlcPKLSCjnnh5ae4wI4&#10;38hFztY/MqdVMqz0rrSx0WlBdPcUJ5wnTw558eIPLpDi3efPQbXCR9yUYsXx43hPUMCUYcP0Oneu&#10;LXoADiNHwoiOX1V4ld7i0utedr0TONzFSUB93/QguB737dRJ/EoMAaB3ezg7T9i0CR9HZOfFi6D7&#10;83vmpr5i18WLz9+9w7d01dZeZWtbW/Rg2OPoOGrtWvyW9eHnAy06fGmuXMjuFrYCWlIu6xZtQGjc&#10;7uAgPJXCo03z5keXLFly9Ci+cdHhw6ecnWt3kJAE7PP1JZzZApvhzOrVtUUPHmDmLps4Ee/mXEmh&#10;Hno2aLd5MLtb2Aro8Zj+xYxr8tMtLHgJRCMeDOrRA17HdR4e+Mb5Bw7snjfvX3YSBYY8iovDt6gq&#10;KV3ftg1M6doiiQA7CwswIX5kZmItQV87TPn1RpfNsTvWAppXouD7hsFlUElRcZG1NYmECg9zPb0j&#10;S5YsO3YM37j+9OmEr19XTp5cW1TVFopLS6dt357CuP0LIxZIp6RF9gMrwtndHd9yOr6f2yjiihgK&#10;1gJ64XVvgm0Ew2dtWe4cYNiz57WtW+GHwa+x+QQHh71+fWnDBkn7YUSHuMTEhYcOEdwRe+jonF27&#10;VqKim6Mw6dOnQ6tW+MB6z7+3Scxo0qVpJvPFLGSugkb1SeiFb5GVkZlmbk46oaRAp0WLJ4cP2+3c&#10;iT8Z8/3PH5Nly1ZPmWJralqLtIkB5RUVoIvHfPhAaBenj4QAmDF8+JZz5/AtF1/3ZumPx0JAQ5La&#10;EbTPEQYGkuy7riAvf3XLlotBQYcZDxm6+vqeCgjwXLOmXUueEhPWOfiGhOxnjGhHQXZuLri4SPhX&#10;HjVgwL7Ll/GugEFf2280CVVgCvnEQkDvfyae4gABJZ1E0gFKiLWRkf2uXXg9LLew0GbLFrD6T61c&#10;2VxDoxbJIxch8fGgbTNnSrAxMeElll2tAxSP4f3734qIwFrKabJBXzqM7vyJcCVRQMsqZCJSGNyx&#10;1JWVwWQWEaHkAob5G9u3g0K2mDFMferv36PWrdPU0ACjqiPTGZ26hethYTD2MIsmaHUwV0jyREeA&#10;JaOAUqocnXS4C2j8z5YE88hAXN5ZZEGvS5dnx4/fffZs6/nzeLsh/e/fKdu2gT69ePx4GG5FdzpF&#10;FMgvKtrk5RXGdPCagpjqp1etgllC/FQJg36dO8vJyuKjmcb9YBHdg4WAElr0u3QhnTgxYPSgQVBg&#10;Ktzg6Ym38WHsOXL9OhQYULfOni3h3w5+P+/AQI/bt/E/JIa2mprHly+XnMVpvgAjRb9OnaJx5l1e&#10;qeLHzMadm2ThLyMK6Kcs4rftUZc9gof16/e0X79v6enOJ04QMmHCgLrg4EEK4mvjZG1tNWiQ5KzI&#10;ZOfne9y5cz00lHkqRzFm0CAXOzsF/kPVSRR6tmsXzbj+8CmzCRcB/ZbdiNBSD7JkwFe4tnVrZWXl&#10;5ZCQ4zdvlpQxBGHLzM3d7u0NhYJEELcfPhzEWvxHRkEorz55cuXJEw7HgmEe3zFnTg9WCaLqIpgz&#10;qn3LIQYyYhBQUNhScxmOUcM82FBRURTEiR+gdE4zM4MC0+WlR49O37lTXFpKuOb9t2/rq491g5DO&#10;PIEAAA9oSURBVIwO6NbNQl/fRFdXjVVKFyEBI3pQbOyjuDiWaTbxALmE8VJsRzXEBuaxL4WzgBaU&#10;yRMspDpkFfIO0M1nWlpCgXrcx48nbt169eUL82UwvT59+5ZwCkpeTg7sZSjtWrZs2aSJVtOmYKMw&#10;5xaj0Wh5RUU5+fl/srN/ZGam/vnzOS3tS1oa1AnJnDgQOXbw4HljxjRrRJzT6g2YE2bklxJ9BhgF&#10;lOljpfq+W6jXubPnmjVo/U1Skk9w8OMXLziENoCPPqSkoPmG8cjGZVOet3+/6qVLAhDTWFXVesiQ&#10;yUOH/iMh+5gnZ2YJZBDQMhpR8VKQvP130QF09l248BNff/wIjo+HEfRdcjI7Y4VcZOXled27BwX9&#10;E8S0b8eO/bt1G9itmzhPuokNzNJVWkE8usNwhZI8MYQzc1yKfwftW7WCMo8x7yXor6A7fv3580dG&#10;xs/MzF9ZWWDcQCn7RX4e9oycnKC4uCBG97kmamomffqM6N+/b6dOdWsplxnM0qWsQLQKGIN6Mguo&#10;NLwMI0A17Kilxbwd5e/vbx1AP15zetUqY2NiSEpmgDL6Ozs76edPEPekHz/ep6SAtcQ1cFJmbu6N&#10;sDAo6J8go/pdulgbGQ3r21cC3c04o4hZQJkkkOErKcpVqCsW55TU6J2EXERSkAiQLU0NDSgDu7NO&#10;8AxD9fN376Lev49NTGT+LVGAlMd8+IB5M4FWN97IaMbw4XXCtErPyiK0NFMmBhMlvnNtG2Xj0xoV&#10;l5aCjGrWIzeLOgSdFi2gTBk2DGsBVRhk8X5UFFhyLLUvkGOw89DkHg0UFKaZmdlbWkrsUsw3puha&#10;bdVzCC1EAdVWzyHk3YI5SCqgEgJZGRkYbqFgx6w/ff9+OSTkQVRUKZNuAIOL1/37aOyGHjo6a6dO&#10;7S5hK/xJTAvA2lwFtLdm+p2PDNvTcYmJ7OYgKWodnVq33mRvD4WChAi4HBwM8ppXSDwk+TY52X73&#10;bqhoN2++0d4eDKxaoJUJcR8/ElpA/AgtRAHVa/mT0BKTmEguWVKICKpKSo5WVlCg/isr69iNG4Gx&#10;sYR9gZTfv+ft3w8V3Q4dds6dW4uOJkAh4QRVp8aZ6kyBRph10BxN5Xx8nLA3SUlgOUrjbdctgOSB&#10;/EEpr6ioWlu9f5/gD/Xqy5cx69fLycounzQJr+aKDcyug/210pgvY7EwMbLTp3Mv++JbHkRH20nq&#10;mSQpOANEEB1WS8vKjt644ff4MX5MBand7+cHxaxfv20ODgJk8hQYD6OjCS0jOxJDmVJYC2jHzwQB&#10;BbNRKqB1HQry8qtsbaEk//q1yt2d4HwYHB8PxaBr14OLFonhEP33P38I/g/tGv3t1iyD+UoWAtqh&#10;8d8+LX6+/FXjufwhJSXmw4f6503zb0KnRYtrW7fC2Lnd2xufNQYQ/eGD0ZIlIwwMts2eLVLv2ItB&#10;xCDLE7qxzkzHeu9hRu/XeAGlIFlcpQJanwBT/9bZs6HAvO/98CH+I9DooGyeOdNKiKzpHJBfVHST&#10;MThPQ7kymx5vWV7MWkBNdL7pNPqbnF2z/Pn07dsXnz5JyPKEFCRi6YQJS8aP33zu3D3G0XTr+fNn&#10;7t69+N9/zE5xQuJkQADB+WZarwQ5GdZeiGx3b5cPfL78wUh8C6jSlzZsIIVEKSQKVCoV5vSVNjaz&#10;9uzB5+VIy8gwXbFix5w5JJ47h/59Q0LwLcrypfP04thdz1ZAjbRTDbS+R+MSGCempt4ID58gDcNZ&#10;T9FIReXWjh1XnzzZe/kyvn2Dp+ezt2/JChG8m8lTdumAKHbDJ4VzfFCXIeHWvlPxLXt9fIbq6ooo&#10;2aEUkgCboUONdXVtt24FTRFrBFsKRr4zq1cL6eB3PSws6j2DMdS16R/Oibs5CWhrtbylA54fjRqI&#10;tYDqsP706VPOzsJQKYWEQ1ND49GBA9O2b/+KC3f16suXua6u2OkDAZCRk7OPcWymUir3mD/ifBcX&#10;D0J73dchSe3e/K453BT38aO7v/9CafKXeg2w8a9s2TJz9+63uKMsIKPrPTx2OzoK0GFlZeWCgwcJ&#10;thFM7jAIcqGEa9duo+6NuDgdH07M8969nu3aDendWwBCpahDOLt27YRNm/BmU1BcXI+goOkWFvx2&#10;tfX8ecLWwFCdpBm6LAKlEMBdQFUUyo6PujcngGHIdD5xAt6w2s2mIIWoISMjA3rn6HXr8CPfkevX&#10;zfX0+PIyOXv//p1nz/Atmsr5e7lN7ih4OiSg2yJ9g3HojjATrIVWWWm3Y8ftXbukBlP9RlN19RU2&#10;NvggjzBZu928uWPOHB57CHj69Dgu+wxAQbb8/Pibsuwtdzx4PcVi3TUxo1DpZGx/rKWkrGzS5s0B&#10;u3ZJrMO2FKTA1tQUhsDM3Fys5UF09PJJk3g5Gx0SH7/t/Hl8CxhGFyfcaKpUxO4WAvg4ZjW334vM&#10;QqWr72pCMeYWFo5Zvz5g505RBN6QQkJApVLHGRlhh6FRPIyOtuOmiQbGxrpUh2nB4D7mTnuNbJbX&#10;swR/5wDXGkXKytB839QECM8vKrJycbm+bds/Emvg38SAbt0IAvr661c7jreA0kkI8g04bRXQtyV/&#10;57P5Pqi6avAzeRnahde6WEtBcfGotWu9XVy6iiURuRTiB7M1jM8jw4wT/v4EgQacs77Zs/kfltdz&#10;gCAnqZcNjGquXHDgWY2rC9hM03fu3DVv3vB/OEdRPYYSU4waDgET1p46FRwfj28Bq+iKzVWuS54s&#10;IeBR/6m93mir5yxj9CYBheP5u3foAS4p6hNyCojH1ZnjpVEQfc9261ZCLIUmDQtv2PopKxAjMvAI&#10;wWNRGGqnBkz1sb1qU4Rbww+IjIxLTPTdtKneBG2UAvAOt5+Egjm2SvzHjwsOHiTkatJvleY++q4w&#10;G/hCBUtppZr/ZNY5B/9xb//UBEhPy8gYsnTp/oULh/bpI0znUkgOQl68ILQQMhds9PS8z3TGaFH/&#10;6Nl9Xwr5aGGj+cjKVJ4ff8szvq87bokUsMrdfWD37keXLJGcuNpSCIbM3NyHMTH4FpgeTfvST639&#10;yMiw27mTcBIflM5z1rcIwbwFAznhpub0ezGy06dp1yfml9bM7KCPDnRyOrRokWGvXhzulULCcejq&#10;VcLh+jmjRqHjznZvb//ISML1A7S+u426R1bgPdLioSHT/fltocYBiTWDP2gky9zcurRpc3rVqnof&#10;C7deIig29gHj3N2ySZOZlpYJX7/OP3CAEG9Hhko7MDxwSFtidF9hQHLAvk0mYXP7xc+4MQEfIi8x&#10;NdV42bLJQ4eumTqVw71SSBq+/vjhcuYMoXHLzJk2W7YkM8VDNWyTcmjEAxmyI5aSH1EShtLgmd4X&#10;XvU+gvN0Blx58uRaaOg2B4c6kVhRipT09Knbt1cyZVCej+TuwUNZvtRznH/HxiKJ1CmqkKczdF9P&#10;7ZWw8qHl09Sa7SWY8Td4em47f/6Ak1NdSa/4b+LFp09oCCcC3jKtN603Cud8ZkNIiDAmr5xM5dGR&#10;D34XKM0LGJuWV+OVB4rLkqNHGygouC5YIBVTCYTH7dsed+5wvWxUp49bhj4hfU4nQORBo5srF/pP&#10;9U3622j+nTFZRTUnrItLS0FM0fABlv37c+hBCrEhv6ho+s6deBd6lhjUOvWA5UPm1NmigJiimrfT&#10;yA6ccfFDRpMl90b9La7xHy2vqPjvzBko08zMlk+aJF00rUWcCgg4ffcu52sMtL6Dnd5QnksgfRIh&#10;1rD7XZtmBtlf+J6r6nR39I88Bld8NHA16OB758+vo9lR6y4iEhJWubuzzFeLwaL9l+3DQjgcYBcR&#10;aiEvRGu1vICpvnklCmsfmeMDQ1AQHXzM+vWyMjILx42baWlZ19OsSD6evX0LoklIXooHlVK5yCB6&#10;Vp9X4qQKj1pLXKKqWHpidJXLoNeLPidj9fEpGCtoNLebN6E0VVffOmvWAGkAchHgcnDwoatXaezz&#10;MjZuWOhqEaTbghiTW8yo/cw6Dn1fQknNUVsdZPE5qwn+o4ycnEVHjkClQ6tWG+3te9blxOASgszc&#10;3LWnTr38zCJULIZxXT6sMYxUlOM044sNtS+gKNqo5/pOug6VG++7Hno2CO/CB/jy48esPXugotW0&#10;6dqpUwf37Fk7VNZZlJaVnfD3vxQUxEGFbK+Rtd30cZemnFzlxQ9JEVAME7p9gFJOo8K87/1Kl5B9&#10;OS0jY+mxYxQk6/DkoUPnjh5NenDA+oTC4uJ9vr53nz3jIJeNFIs2DQ01JnUDnURInICiAGtxsUEM&#10;lLIKmXMv+5x92ae0gjHvbXn5pUePoFCQ9JWzR46cMGSIghhDrEsyHr94scfHB39QmBnNlfM3GocN&#10;avNdbFQJBgkVUAzysrR5evFQQJt/9LX9kagBv/JVCdfAL4FmAoC6mpLSJBOTyaam/9opU//ISHd/&#10;f9DaOV/WvenvLaZP+Dr4W7uQdAHFQKVSLDp8hQL1X/nKHnF6dz92rqgkLuznFhZi6dUA7Vu21O/c&#10;eZienn6XLsQe6zhiPnwAiXyTlMTBEkchL1M+vfdreMnFs/dDLuqMgOLRQqVgk0kYFKgn/W10Or5f&#10;8Nf2zMIK+IrkEr4SGoq1gD5g3Lv3DEtL7ebNma+XWHz79cs7MDD01avs/Hxerpeh0ozbfttoHKre&#10;gJjgum6hTgooHu00sneZhVDMqqJK5xQrXn/f7erbHn8K2UY6AX3gZkQEFKyFSqU2b9SoV/v2pn36&#10;mPbtW7uKbFFJCWiQUN59+/Y7O7uS2+iIR0O50vHdPizqH60oV/dGSnao8wKKh3qDEnRVFf0zJUfV&#10;LXpAZIp2SQWnrwlCkP73b3pc3KM4FpHS5WRlVZWUYNxt0bhxW03NDlpa7Vq21GratLEqURXm/AgY&#10;+VJ//05OT4cR/dvPnz8yM+FVyS8q4rzByBkN5MpgmFw64HkLFWJyznqDeiWgBGir5+2zqInxB4NR&#10;SJLO1Xc93vxuXlwuV7WNxwNAgP7m5UH5nJYWkZDA7rJsnKPkvP37VZkisQsPRdnyns3TJ/d4a9ou&#10;WdRObpKD+iygBICZZdY+GQq+EaQ2MrV10JcOILU/8lTLaLI8Cq7oICdT0UIlv7dm+vD2Xwa2+S5+&#10;/wyJwj8koCwBUmuk/R0Ky09plZRPmY1Bdj9nNU7JUf9doJJTolhUJl9WIVNOt8l4lOZKWSpNQbai&#10;oXy5mmJJc6UC7UY5nRpn9Wj+G/7nMVLmv4l/XUA5A2bSLk2zoHC90j+UYh1Ir5+2um3cT7SE/Tug&#10;C+j0jVVFClJgIkiWASlY438SHJOs4bAmjQAAAABJRU5ErkJgglBLAQItABQABgAIAAAAIQCxgme2&#10;CgEAABMCAAATAAAAAAAAAAAAAAAAAAAAAABbQ29udGVudF9UeXBlc10ueG1sUEsBAi0AFAAGAAgA&#10;AAAhADj9If/WAAAAlAEAAAsAAAAAAAAAAAAAAAAAOwEAAF9yZWxzLy5yZWxzUEsBAi0AFAAGAAgA&#10;AAAhAHy+pmpKBAAApwoAAA4AAAAAAAAAAAAAAAAAOgIAAGRycy9lMm9Eb2MueG1sUEsBAi0AFAAG&#10;AAgAAAAhAKomDr68AAAAIQEAABkAAAAAAAAAAAAAAAAAsAYAAGRycy9fcmVscy9lMm9Eb2MueG1s&#10;LnJlbHNQSwECLQAUAAYACAAAACEAJfOla+EAAAALAQAADwAAAAAAAAAAAAAAAACjBwAAZHJzL2Rv&#10;d25yZXYueG1sUEsBAi0ACgAAAAAAAAAhAGt4haXgTwAA4E8AABQAAAAAAAAAAAAAAAAAsQgAAGRy&#10;cy9tZWRpYS9pbWFnZTEucG5nUEsFBgAAAAAGAAYAfAEAAMNYAAAAAA==&#10;">
              <v:shapetype id="_x0000_t202" coordsize="21600,21600" o:spt="202" path="m,l,21600r21600,l21600,xe">
                <v:stroke joinstyle="miter"/>
                <v:path gradientshapeok="t" o:connecttype="rect"/>
              </v:shapetype>
              <v:shape id="Text Box 1" o:spid="_x0000_s1030" type="#_x0000_t202" style="position:absolute;left:8987;top:608;width:3622;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7B567FC" w14:textId="77777777" w:rsidR="00C33A73" w:rsidRPr="00C33A73" w:rsidRDefault="00C33A73" w:rsidP="00C33A73">
                      <w:pPr>
                        <w:pStyle w:val="KeinLeerraum"/>
                        <w:rPr>
                          <w:sz w:val="16"/>
                          <w:szCs w:val="16"/>
                        </w:rPr>
                      </w:pPr>
                      <w:r w:rsidRPr="00C33A73">
                        <w:rPr>
                          <w:sz w:val="16"/>
                          <w:szCs w:val="16"/>
                        </w:rPr>
                        <w:t>SCHULZENTRUM PETERMOOR</w:t>
                      </w:r>
                    </w:p>
                    <w:p w14:paraId="1562FD99" w14:textId="77777777" w:rsidR="00C33A73" w:rsidRPr="00C33A73" w:rsidRDefault="00C33A73" w:rsidP="00C33A73">
                      <w:pPr>
                        <w:pStyle w:val="KeinLeerraum"/>
                        <w:rPr>
                          <w:sz w:val="16"/>
                          <w:szCs w:val="16"/>
                        </w:rPr>
                      </w:pPr>
                      <w:r w:rsidRPr="00C33A73">
                        <w:rPr>
                          <w:sz w:val="16"/>
                          <w:szCs w:val="16"/>
                        </w:rPr>
                        <w:t>OBERSCHULE BASSUM</w:t>
                      </w:r>
                    </w:p>
                    <w:p w14:paraId="11A7A243" w14:textId="77777777" w:rsidR="00C33A73" w:rsidRPr="00C33A73" w:rsidRDefault="00C33A73" w:rsidP="00C33A73">
                      <w:pPr>
                        <w:pStyle w:val="KeinLeerraum"/>
                        <w:rPr>
                          <w:sz w:val="16"/>
                          <w:szCs w:val="16"/>
                        </w:rPr>
                      </w:pPr>
                      <w:r w:rsidRPr="00C33A73">
                        <w:rPr>
                          <w:sz w:val="16"/>
                          <w:szCs w:val="16"/>
                        </w:rPr>
                        <w:t>GYMNASIALER ZWEIG</w:t>
                      </w:r>
                    </w:p>
                    <w:p w14:paraId="6708A959" w14:textId="77777777" w:rsidR="00C33A73" w:rsidRPr="00C33A73" w:rsidRDefault="00C33A73" w:rsidP="00C33A73">
                      <w:pPr>
                        <w:pStyle w:val="KeinLeerraum"/>
                        <w:rPr>
                          <w:sz w:val="16"/>
                          <w:szCs w:val="16"/>
                        </w:rPr>
                      </w:pPr>
                      <w:r w:rsidRPr="00C33A73">
                        <w:rPr>
                          <w:sz w:val="16"/>
                          <w:szCs w:val="16"/>
                        </w:rPr>
                        <w:t>OFFENE GANZTAGSSCHULE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Logo_gelbes quadrat" style="position:absolute;left:8384;top:730;width:603;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ysCwgAAANoAAAAPAAAAZHJzL2Rvd25yZXYueG1sRI/BbsIw&#10;EETvlfgHa5F6A6dQaBUwCCiV4EgKPa/sJYkar0PshvTvMRJSj6OZeaOZLztbiZYaXzpW8DJMQBBr&#10;Z0rOFRy/PgfvIHxANlg5JgV/5GG56D3NMTXuygdqs5CLCGGfooIihDqV0uuCLPqhq4mjd3aNxRBl&#10;k0vT4DXCbSVHSTKVFkuOCwXWtClI/2S/VsE6016/fay+tyfd5tv2dV9exhOlnvvdagYiUBf+w4/2&#10;zigYw/1KvAFycQMAAP//AwBQSwECLQAUAAYACAAAACEA2+H2y+4AAACFAQAAEwAAAAAAAAAAAAAA&#10;AAAAAAAAW0NvbnRlbnRfVHlwZXNdLnhtbFBLAQItABQABgAIAAAAIQBa9CxbvwAAABUBAAALAAAA&#10;AAAAAAAAAAAAAB8BAABfcmVscy8ucmVsc1BLAQItABQABgAIAAAAIQBYKysCwgAAANoAAAAPAAAA&#10;AAAAAAAAAAAAAAcCAABkcnMvZG93bnJldi54bWxQSwUGAAAAAAMAAwC3AAAA9gIAAAAA&#10;">
                <v:imagedata r:id="rId2" o:title="Logo_gelbes quadra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0565"/>
    <w:multiLevelType w:val="hybridMultilevel"/>
    <w:tmpl w:val="51189498"/>
    <w:lvl w:ilvl="0" w:tplc="BD38A79A">
      <w:numFmt w:val="bullet"/>
      <w:lvlText w:val="-"/>
      <w:lvlJc w:val="left"/>
      <w:pPr>
        <w:tabs>
          <w:tab w:val="num" w:pos="644"/>
        </w:tabs>
        <w:ind w:left="644"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15FB6F29"/>
    <w:multiLevelType w:val="multilevel"/>
    <w:tmpl w:val="8B6E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57F7D"/>
    <w:multiLevelType w:val="multilevel"/>
    <w:tmpl w:val="D552279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02135D"/>
    <w:multiLevelType w:val="hybridMultilevel"/>
    <w:tmpl w:val="F40AE9AC"/>
    <w:lvl w:ilvl="0" w:tplc="0407000F">
      <w:start w:val="1"/>
      <w:numFmt w:val="decimal"/>
      <w:lvlText w:val="%1."/>
      <w:lvlJc w:val="left"/>
      <w:pPr>
        <w:ind w:left="50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C13AB8"/>
    <w:multiLevelType w:val="hybridMultilevel"/>
    <w:tmpl w:val="B47A2A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176B51"/>
    <w:multiLevelType w:val="hybridMultilevel"/>
    <w:tmpl w:val="1F4C10FE"/>
    <w:lvl w:ilvl="0" w:tplc="0407001B">
      <w:start w:val="1"/>
      <w:numFmt w:val="lowerRoman"/>
      <w:lvlText w:val="%1."/>
      <w:lvlJc w:val="right"/>
      <w:pPr>
        <w:ind w:left="360" w:hanging="360"/>
      </w:pPr>
      <w:rPr>
        <w:rFonts w:hint="default"/>
      </w:rPr>
    </w:lvl>
    <w:lvl w:ilvl="1" w:tplc="0C2C767C">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3319E6"/>
    <w:multiLevelType w:val="hybridMultilevel"/>
    <w:tmpl w:val="91A0308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88406B"/>
    <w:multiLevelType w:val="hybridMultilevel"/>
    <w:tmpl w:val="818C6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EF5726"/>
    <w:multiLevelType w:val="hybridMultilevel"/>
    <w:tmpl w:val="F3C4383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2A27DC0">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AD4644"/>
    <w:multiLevelType w:val="multilevel"/>
    <w:tmpl w:val="A7BA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B1937"/>
    <w:multiLevelType w:val="hybridMultilevel"/>
    <w:tmpl w:val="2674BAB0"/>
    <w:lvl w:ilvl="0" w:tplc="0407001B">
      <w:start w:val="1"/>
      <w:numFmt w:val="low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132761"/>
    <w:multiLevelType w:val="hybridMultilevel"/>
    <w:tmpl w:val="0E0404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1F64B5"/>
    <w:multiLevelType w:val="hybridMultilevel"/>
    <w:tmpl w:val="9A0AEDFA"/>
    <w:lvl w:ilvl="0" w:tplc="BEF8CE3E">
      <w:numFmt w:val="bullet"/>
      <w:lvlText w:val="-"/>
      <w:lvlJc w:val="left"/>
      <w:pPr>
        <w:ind w:left="1070" w:hanging="360"/>
      </w:pPr>
      <w:rPr>
        <w:rFonts w:ascii="Tms Rmn" w:eastAsia="Times New Roman" w:hAnsi="Tms Rmn" w:cs="Times New Roman"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3" w15:restartNumberingAfterBreak="0">
    <w:nsid w:val="795625D0"/>
    <w:multiLevelType w:val="hybridMultilevel"/>
    <w:tmpl w:val="8610B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7"/>
  </w:num>
  <w:num w:numId="5">
    <w:abstractNumId w:val="9"/>
  </w:num>
  <w:num w:numId="6">
    <w:abstractNumId w:val="6"/>
  </w:num>
  <w:num w:numId="7">
    <w:abstractNumId w:val="11"/>
  </w:num>
  <w:num w:numId="8">
    <w:abstractNumId w:val="12"/>
  </w:num>
  <w:num w:numId="9">
    <w:abstractNumId w:val="13"/>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F"/>
    <w:rsid w:val="000011DF"/>
    <w:rsid w:val="0005271A"/>
    <w:rsid w:val="00066106"/>
    <w:rsid w:val="00085206"/>
    <w:rsid w:val="00092959"/>
    <w:rsid w:val="000B5850"/>
    <w:rsid w:val="000B6D78"/>
    <w:rsid w:val="000D2B88"/>
    <w:rsid w:val="00131527"/>
    <w:rsid w:val="00183E32"/>
    <w:rsid w:val="00190881"/>
    <w:rsid w:val="001C4F83"/>
    <w:rsid w:val="001D041B"/>
    <w:rsid w:val="00231A0B"/>
    <w:rsid w:val="002528E3"/>
    <w:rsid w:val="002906BA"/>
    <w:rsid w:val="00295505"/>
    <w:rsid w:val="00296852"/>
    <w:rsid w:val="002A1329"/>
    <w:rsid w:val="002F33F2"/>
    <w:rsid w:val="00334ABB"/>
    <w:rsid w:val="00371ED1"/>
    <w:rsid w:val="0043367C"/>
    <w:rsid w:val="00476365"/>
    <w:rsid w:val="004857B0"/>
    <w:rsid w:val="004A0D37"/>
    <w:rsid w:val="004A266D"/>
    <w:rsid w:val="004B3457"/>
    <w:rsid w:val="004B660A"/>
    <w:rsid w:val="004C11AA"/>
    <w:rsid w:val="005703C8"/>
    <w:rsid w:val="00583E9E"/>
    <w:rsid w:val="005A3F0A"/>
    <w:rsid w:val="005E37A3"/>
    <w:rsid w:val="00605FB5"/>
    <w:rsid w:val="006B272D"/>
    <w:rsid w:val="006F7CE4"/>
    <w:rsid w:val="00700370"/>
    <w:rsid w:val="00714C0B"/>
    <w:rsid w:val="00792C34"/>
    <w:rsid w:val="007A2484"/>
    <w:rsid w:val="007B32B7"/>
    <w:rsid w:val="007B5D30"/>
    <w:rsid w:val="007E7204"/>
    <w:rsid w:val="00803E12"/>
    <w:rsid w:val="00850E96"/>
    <w:rsid w:val="008814A9"/>
    <w:rsid w:val="008B0AB5"/>
    <w:rsid w:val="008B201B"/>
    <w:rsid w:val="008B35E2"/>
    <w:rsid w:val="008F4B3A"/>
    <w:rsid w:val="0096454B"/>
    <w:rsid w:val="00982B13"/>
    <w:rsid w:val="009A4271"/>
    <w:rsid w:val="009D115F"/>
    <w:rsid w:val="00A5698C"/>
    <w:rsid w:val="00A67A9C"/>
    <w:rsid w:val="00A84927"/>
    <w:rsid w:val="00A86DDD"/>
    <w:rsid w:val="00AA1292"/>
    <w:rsid w:val="00B24019"/>
    <w:rsid w:val="00B446E7"/>
    <w:rsid w:val="00B4725A"/>
    <w:rsid w:val="00B742E5"/>
    <w:rsid w:val="00BA7B5C"/>
    <w:rsid w:val="00BF45F9"/>
    <w:rsid w:val="00C0012A"/>
    <w:rsid w:val="00C201A1"/>
    <w:rsid w:val="00C33A73"/>
    <w:rsid w:val="00C46A19"/>
    <w:rsid w:val="00C53ED8"/>
    <w:rsid w:val="00C716AB"/>
    <w:rsid w:val="00C9206B"/>
    <w:rsid w:val="00CC411E"/>
    <w:rsid w:val="00CD377E"/>
    <w:rsid w:val="00CE7386"/>
    <w:rsid w:val="00CF2A45"/>
    <w:rsid w:val="00D03D3F"/>
    <w:rsid w:val="00D16BF4"/>
    <w:rsid w:val="00D649C0"/>
    <w:rsid w:val="00D65C73"/>
    <w:rsid w:val="00D65E69"/>
    <w:rsid w:val="00D91440"/>
    <w:rsid w:val="00DE43E7"/>
    <w:rsid w:val="00E2124F"/>
    <w:rsid w:val="00E6474E"/>
    <w:rsid w:val="00E9242D"/>
    <w:rsid w:val="00EB559B"/>
    <w:rsid w:val="00EC183E"/>
    <w:rsid w:val="00EE58FB"/>
    <w:rsid w:val="00F37C28"/>
    <w:rsid w:val="00F43CEF"/>
    <w:rsid w:val="00F96B4F"/>
    <w:rsid w:val="00F97445"/>
    <w:rsid w:val="00FC480E"/>
    <w:rsid w:val="00FD5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233AC"/>
  <w15:chartTrackingRefBased/>
  <w15:docId w15:val="{ACD451FF-1A68-45D3-823F-469006AB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B742E5"/>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qFormat/>
    <w:rsid w:val="004C11AA"/>
    <w:pPr>
      <w:keepNext/>
      <w:overflowPunct w:val="0"/>
      <w:autoSpaceDE w:val="0"/>
      <w:autoSpaceDN w:val="0"/>
      <w:adjustRightInd w:val="0"/>
      <w:spacing w:after="0" w:line="240" w:lineRule="auto"/>
      <w:textAlignment w:val="baseline"/>
      <w:outlineLvl w:val="1"/>
    </w:pPr>
    <w:rPr>
      <w:rFonts w:ascii="Times New Roman" w:eastAsia="Times New Roman" w:hAnsi="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43CEF"/>
    <w:rPr>
      <w:sz w:val="22"/>
      <w:szCs w:val="22"/>
      <w:lang w:eastAsia="en-US"/>
    </w:rPr>
  </w:style>
  <w:style w:type="table" w:styleId="Tabellenraster">
    <w:name w:val="Table Grid"/>
    <w:basedOn w:val="NormaleTabelle"/>
    <w:uiPriority w:val="59"/>
    <w:rsid w:val="00F4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454B"/>
    <w:pPr>
      <w:spacing w:after="0" w:line="259" w:lineRule="auto"/>
      <w:ind w:left="720"/>
      <w:contextualSpacing/>
    </w:pPr>
  </w:style>
  <w:style w:type="character" w:styleId="Hyperlink">
    <w:name w:val="Hyperlink"/>
    <w:uiPriority w:val="99"/>
    <w:unhideWhenUsed/>
    <w:rsid w:val="0096454B"/>
    <w:rPr>
      <w:color w:val="0563C1"/>
      <w:u w:val="single"/>
    </w:rPr>
  </w:style>
  <w:style w:type="paragraph" w:customStyle="1" w:styleId="Flietext">
    <w:name w:val="Fließtext"/>
    <w:basedOn w:val="Standard"/>
    <w:rsid w:val="004C11AA"/>
    <w:pPr>
      <w:spacing w:after="0" w:line="240" w:lineRule="auto"/>
    </w:pPr>
    <w:rPr>
      <w:rFonts w:ascii="Tms Rmn" w:eastAsia="Times New Roman" w:hAnsi="Tms Rmn"/>
      <w:noProof/>
      <w:sz w:val="20"/>
      <w:szCs w:val="20"/>
      <w:lang w:eastAsia="de-DE"/>
    </w:rPr>
  </w:style>
  <w:style w:type="character" w:customStyle="1" w:styleId="berschrift2Zchn">
    <w:name w:val="Überschrift 2 Zchn"/>
    <w:link w:val="berschrift2"/>
    <w:rsid w:val="004C11AA"/>
    <w:rPr>
      <w:rFonts w:ascii="Times New Roman" w:eastAsia="Times New Roman" w:hAnsi="Times New Roman"/>
      <w:b/>
      <w:sz w:val="24"/>
    </w:rPr>
  </w:style>
  <w:style w:type="paragraph" w:customStyle="1" w:styleId="StandardWeb1">
    <w:name w:val="Standard (Web)1"/>
    <w:basedOn w:val="Standard"/>
    <w:rsid w:val="004C11AA"/>
    <w:pPr>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de-DE"/>
    </w:rPr>
  </w:style>
  <w:style w:type="paragraph" w:styleId="Kopfzeile">
    <w:name w:val="header"/>
    <w:basedOn w:val="Standard"/>
    <w:link w:val="KopfzeileZchn"/>
    <w:unhideWhenUsed/>
    <w:rsid w:val="009D115F"/>
    <w:pPr>
      <w:tabs>
        <w:tab w:val="center" w:pos="4536"/>
        <w:tab w:val="right" w:pos="9072"/>
      </w:tabs>
    </w:pPr>
  </w:style>
  <w:style w:type="character" w:customStyle="1" w:styleId="KopfzeileZchn">
    <w:name w:val="Kopfzeile Zchn"/>
    <w:link w:val="Kopfzeile"/>
    <w:rsid w:val="009D115F"/>
    <w:rPr>
      <w:sz w:val="22"/>
      <w:szCs w:val="22"/>
      <w:lang w:eastAsia="en-US"/>
    </w:rPr>
  </w:style>
  <w:style w:type="paragraph" w:styleId="Fuzeile">
    <w:name w:val="footer"/>
    <w:basedOn w:val="Standard"/>
    <w:link w:val="FuzeileZchn"/>
    <w:uiPriority w:val="99"/>
    <w:unhideWhenUsed/>
    <w:rsid w:val="009D115F"/>
    <w:pPr>
      <w:tabs>
        <w:tab w:val="center" w:pos="4536"/>
        <w:tab w:val="right" w:pos="9072"/>
      </w:tabs>
    </w:pPr>
  </w:style>
  <w:style w:type="character" w:customStyle="1" w:styleId="FuzeileZchn">
    <w:name w:val="Fußzeile Zchn"/>
    <w:link w:val="Fuzeile"/>
    <w:uiPriority w:val="99"/>
    <w:rsid w:val="009D115F"/>
    <w:rPr>
      <w:sz w:val="22"/>
      <w:szCs w:val="22"/>
      <w:lang w:eastAsia="en-US"/>
    </w:rPr>
  </w:style>
  <w:style w:type="paragraph" w:customStyle="1" w:styleId="Default">
    <w:name w:val="Default"/>
    <w:rsid w:val="009D115F"/>
    <w:pPr>
      <w:autoSpaceDE w:val="0"/>
      <w:autoSpaceDN w:val="0"/>
      <w:adjustRightInd w:val="0"/>
    </w:pPr>
    <w:rPr>
      <w:rFonts w:ascii="Arial" w:eastAsia="Times New Roman" w:hAnsi="Arial" w:cs="Arial"/>
      <w:color w:val="000000"/>
      <w:sz w:val="24"/>
      <w:szCs w:val="24"/>
    </w:rPr>
  </w:style>
  <w:style w:type="paragraph" w:styleId="Sprechblasentext">
    <w:name w:val="Balloon Text"/>
    <w:basedOn w:val="Standard"/>
    <w:link w:val="SprechblasentextZchn"/>
    <w:uiPriority w:val="99"/>
    <w:semiHidden/>
    <w:unhideWhenUsed/>
    <w:rsid w:val="00E9242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9242D"/>
    <w:rPr>
      <w:rFonts w:ascii="Tahoma" w:hAnsi="Tahoma" w:cs="Tahoma"/>
      <w:sz w:val="16"/>
      <w:szCs w:val="16"/>
      <w:lang w:eastAsia="en-US"/>
    </w:rPr>
  </w:style>
  <w:style w:type="paragraph" w:styleId="Funotentext">
    <w:name w:val="footnote text"/>
    <w:basedOn w:val="Standard"/>
    <w:link w:val="FunotentextZchn"/>
    <w:uiPriority w:val="99"/>
    <w:semiHidden/>
    <w:unhideWhenUsed/>
    <w:rsid w:val="00295505"/>
    <w:rPr>
      <w:sz w:val="20"/>
      <w:szCs w:val="20"/>
    </w:rPr>
  </w:style>
  <w:style w:type="character" w:customStyle="1" w:styleId="FunotentextZchn">
    <w:name w:val="Fußnotentext Zchn"/>
    <w:link w:val="Funotentext"/>
    <w:uiPriority w:val="99"/>
    <w:semiHidden/>
    <w:rsid w:val="00295505"/>
    <w:rPr>
      <w:lang w:eastAsia="en-US"/>
    </w:rPr>
  </w:style>
  <w:style w:type="character" w:styleId="Funotenzeichen">
    <w:name w:val="footnote reference"/>
    <w:uiPriority w:val="99"/>
    <w:semiHidden/>
    <w:unhideWhenUsed/>
    <w:rsid w:val="00295505"/>
    <w:rPr>
      <w:vertAlign w:val="superscript"/>
    </w:rPr>
  </w:style>
  <w:style w:type="character" w:customStyle="1" w:styleId="berschrift1Zchn">
    <w:name w:val="Überschrift 1 Zchn"/>
    <w:link w:val="berschrift1"/>
    <w:uiPriority w:val="9"/>
    <w:rsid w:val="00B742E5"/>
    <w:rPr>
      <w:rFonts w:ascii="Cambria" w:eastAsia="Times New Roman" w:hAnsi="Cambria" w:cs="Times New Roman"/>
      <w:b/>
      <w:bCs/>
      <w:kern w:val="32"/>
      <w:sz w:val="32"/>
      <w:szCs w:val="32"/>
      <w:lang w:eastAsia="en-US"/>
    </w:rPr>
  </w:style>
  <w:style w:type="character" w:customStyle="1" w:styleId="markedcontent">
    <w:name w:val="markedcontent"/>
    <w:rsid w:val="00D65E69"/>
  </w:style>
  <w:style w:type="paragraph" w:styleId="StandardWeb">
    <w:name w:val="Normal (Web)"/>
    <w:basedOn w:val="Standard"/>
    <w:uiPriority w:val="99"/>
    <w:unhideWhenUsed/>
    <w:rsid w:val="008B35E2"/>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bassumgymz.de/buecher" TargetMode="External"/><Relationship Id="rId18" Type="http://schemas.openxmlformats.org/officeDocument/2006/relationships/hyperlink" Target="https://obsbassumgymz.de/iserv/ausleih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yperlink" Target="https://obsbassumgymz.de/iserv/ausleihe" TargetMode="External"/><Relationship Id="rId2" Type="http://schemas.openxmlformats.org/officeDocument/2006/relationships/numbering" Target="numbering.xml"/><Relationship Id="rId16" Type="http://schemas.openxmlformats.org/officeDocument/2006/relationships/hyperlink" Target="https://obsbassumgymz.de/buech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hyperlink" Target="mailto:Frank.Kruse@obsbassumgymz.de" TargetMode="External"/><Relationship Id="rId4" Type="http://schemas.openxmlformats.org/officeDocument/2006/relationships/settings" Target="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DFFB2-2C51-4848-965F-11F1224C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Landkreis Diepholz</Company>
  <LinksUpToDate>false</LinksUpToDate>
  <CharactersWithSpaces>4050</CharactersWithSpaces>
  <SharedDoc>false</SharedDoc>
  <HLinks>
    <vt:vector size="60" baseType="variant">
      <vt:variant>
        <vt:i4>7405595</vt:i4>
      </vt:variant>
      <vt:variant>
        <vt:i4>21</vt:i4>
      </vt:variant>
      <vt:variant>
        <vt:i4>0</vt:i4>
      </vt:variant>
      <vt:variant>
        <vt:i4>5</vt:i4>
      </vt:variant>
      <vt:variant>
        <vt:lpwstr>mailto:Frank.Kruse@obsbassumgymz.de</vt:lpwstr>
      </vt:variant>
      <vt:variant>
        <vt:lpwstr/>
      </vt:variant>
      <vt:variant>
        <vt:i4>7012353</vt:i4>
      </vt:variant>
      <vt:variant>
        <vt:i4>18</vt:i4>
      </vt:variant>
      <vt:variant>
        <vt:i4>0</vt:i4>
      </vt:variant>
      <vt:variant>
        <vt:i4>5</vt:i4>
      </vt:variant>
      <vt:variant>
        <vt:lpwstr>mailto:vorname.nachname@obsbassumgymz.de</vt:lpwstr>
      </vt:variant>
      <vt:variant>
        <vt:lpwstr/>
      </vt:variant>
      <vt:variant>
        <vt:i4>196637</vt:i4>
      </vt:variant>
      <vt:variant>
        <vt:i4>15</vt:i4>
      </vt:variant>
      <vt:variant>
        <vt:i4>0</vt:i4>
      </vt:variant>
      <vt:variant>
        <vt:i4>5</vt:i4>
      </vt:variant>
      <vt:variant>
        <vt:lpwstr>http://www.obsbassum.de/</vt:lpwstr>
      </vt:variant>
      <vt:variant>
        <vt:lpwstr/>
      </vt:variant>
      <vt:variant>
        <vt:i4>2097264</vt:i4>
      </vt:variant>
      <vt:variant>
        <vt:i4>12</vt:i4>
      </vt:variant>
      <vt:variant>
        <vt:i4>0</vt:i4>
      </vt:variant>
      <vt:variant>
        <vt:i4>5</vt:i4>
      </vt:variant>
      <vt:variant>
        <vt:lpwstr>https://www.vmz-niedersachsen.de/wissenswertes/</vt:lpwstr>
      </vt:variant>
      <vt:variant>
        <vt:lpwstr/>
      </vt:variant>
      <vt:variant>
        <vt:i4>5177369</vt:i4>
      </vt:variant>
      <vt:variant>
        <vt:i4>9</vt:i4>
      </vt:variant>
      <vt:variant>
        <vt:i4>0</vt:i4>
      </vt:variant>
      <vt:variant>
        <vt:i4>5</vt:i4>
      </vt:variant>
      <vt:variant>
        <vt:lpwstr>https://www.landesschulbehoerde-niedersachsen.de/themen/schulorganisation/u-org/schulausfall-bei-extremen-wetterverhaeltnissen/schulausfall-bei-extremen-wetterverhaeltnissen-landkreise-entscheiden/@@images/fbe8365f-c25f-4edb-939f-81fdcc285be2.jpeg</vt:lpwstr>
      </vt:variant>
      <vt:variant>
        <vt:lpwstr/>
      </vt:variant>
      <vt:variant>
        <vt:i4>7012353</vt:i4>
      </vt:variant>
      <vt:variant>
        <vt:i4>6</vt:i4>
      </vt:variant>
      <vt:variant>
        <vt:i4>0</vt:i4>
      </vt:variant>
      <vt:variant>
        <vt:i4>5</vt:i4>
      </vt:variant>
      <vt:variant>
        <vt:lpwstr>mailto:vorname.nachname@obsbassumgymz.de</vt:lpwstr>
      </vt:variant>
      <vt:variant>
        <vt:lpwstr/>
      </vt:variant>
      <vt:variant>
        <vt:i4>196637</vt:i4>
      </vt:variant>
      <vt:variant>
        <vt:i4>3</vt:i4>
      </vt:variant>
      <vt:variant>
        <vt:i4>0</vt:i4>
      </vt:variant>
      <vt:variant>
        <vt:i4>5</vt:i4>
      </vt:variant>
      <vt:variant>
        <vt:lpwstr>http://www.obsbassum.de/</vt:lpwstr>
      </vt:variant>
      <vt:variant>
        <vt:lpwstr/>
      </vt:variant>
      <vt:variant>
        <vt:i4>196637</vt:i4>
      </vt:variant>
      <vt:variant>
        <vt:i4>0</vt:i4>
      </vt:variant>
      <vt:variant>
        <vt:i4>0</vt:i4>
      </vt:variant>
      <vt:variant>
        <vt:i4>5</vt:i4>
      </vt:variant>
      <vt:variant>
        <vt:lpwstr>http://www.obsbassum.de/</vt:lpwstr>
      </vt:variant>
      <vt:variant>
        <vt:lpwstr/>
      </vt:variant>
      <vt:variant>
        <vt:i4>3342389</vt:i4>
      </vt:variant>
      <vt:variant>
        <vt:i4>3</vt:i4>
      </vt:variant>
      <vt:variant>
        <vt:i4>0</vt:i4>
      </vt:variant>
      <vt:variant>
        <vt:i4>5</vt:i4>
      </vt:variant>
      <vt:variant>
        <vt:lpwstr>https://obsbassumgymz.de/iserv/ausleihe</vt:lpwstr>
      </vt:variant>
      <vt:variant>
        <vt:lpwstr/>
      </vt:variant>
      <vt:variant>
        <vt:i4>4915224</vt:i4>
      </vt:variant>
      <vt:variant>
        <vt:i4>0</vt:i4>
      </vt:variant>
      <vt:variant>
        <vt:i4>0</vt:i4>
      </vt:variant>
      <vt:variant>
        <vt:i4>5</vt:i4>
      </vt:variant>
      <vt:variant>
        <vt:lpwstr>https://obsbassumgymz.de/buecher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Mysegaes Cord</dc:creator>
  <cp:keywords/>
  <cp:lastModifiedBy>Kandt Alexander</cp:lastModifiedBy>
  <cp:revision>4</cp:revision>
  <cp:lastPrinted>2023-04-26T09:20:00Z</cp:lastPrinted>
  <dcterms:created xsi:type="dcterms:W3CDTF">2023-05-10T10:21:00Z</dcterms:created>
  <dcterms:modified xsi:type="dcterms:W3CDTF">2023-05-10T10:22:00Z</dcterms:modified>
</cp:coreProperties>
</file>