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BC76" w14:textId="77777777" w:rsidR="000C42DE" w:rsidRPr="00872953" w:rsidRDefault="002007C1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4006D" wp14:editId="07777777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691515"/>
                <wp:effectExtent l="0" t="3810" r="127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5F606" w14:textId="77777777" w:rsidR="002007C1" w:rsidRDefault="002007C1" w:rsidP="002007C1">
                            <w:pPr>
                              <w:pStyle w:val="a"/>
                              <w:spacing w:before="0" w:beforeAutospacing="0" w:after="0" w:afterAutospacing="0"/>
                              <w:jc w:val="center"/>
                            </w:pPr>
                            <w:r w:rsidRPr="002007C1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64BEE793" w14:textId="77777777" w:rsidR="00052DB2" w:rsidRPr="002007C1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3149216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4006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" stroked="f">
                <v:shadow opacity=".5" offset="-6pt,0"/>
                <v:textbox>
                  <w:txbxContent>
                    <w:p w14:paraId="0695F606" w14:textId="77777777" w:rsidR="002007C1" w:rsidRDefault="002007C1" w:rsidP="002007C1">
                      <w:pPr>
                        <w:pStyle w:val="a"/>
                        <w:spacing w:before="0" w:beforeAutospacing="0" w:after="0" w:afterAutospacing="0"/>
                        <w:jc w:val="center"/>
                      </w:pPr>
                      <w:r w:rsidRPr="002007C1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64BEE793" w14:textId="77777777" w:rsidR="00052DB2" w:rsidRPr="002007C1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3149216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5254A8" wp14:editId="07777777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F14B" w14:textId="77777777" w:rsidR="000C42DE" w:rsidRDefault="000C42DE" w:rsidP="000C42DE">
      <w:pPr>
        <w:rPr>
          <w:sz w:val="22"/>
        </w:rPr>
      </w:pPr>
    </w:p>
    <w:p w14:paraId="6DDA33A9" w14:textId="77777777" w:rsidR="00B925AF" w:rsidRDefault="00B925AF" w:rsidP="00B925AF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1DDEE74E" w14:textId="77777777" w:rsidR="00B925AF" w:rsidRDefault="00B925AF" w:rsidP="00B925AF">
      <w:pPr>
        <w:rPr>
          <w:b/>
          <w:sz w:val="22"/>
          <w:szCs w:val="22"/>
        </w:rPr>
      </w:pPr>
    </w:p>
    <w:p w14:paraId="7F10C582" w14:textId="77777777" w:rsidR="001B3F3D" w:rsidRDefault="001B3F3D" w:rsidP="001B3F3D">
      <w:pPr>
        <w:rPr>
          <w:b/>
          <w:sz w:val="22"/>
          <w:szCs w:val="22"/>
        </w:rPr>
      </w:pPr>
    </w:p>
    <w:p w14:paraId="50DBB19F" w14:textId="77777777" w:rsidR="001B3F3D" w:rsidRDefault="001B3F3D" w:rsidP="001B3F3D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51E6C5E5" w14:textId="77777777" w:rsidR="00B925AF" w:rsidRDefault="00B925AF" w:rsidP="00B925AF">
      <w:pPr>
        <w:rPr>
          <w:b/>
          <w:sz w:val="22"/>
          <w:szCs w:val="22"/>
        </w:rPr>
      </w:pPr>
    </w:p>
    <w:p w14:paraId="6A209D01" w14:textId="1426DDA7" w:rsidR="00B925AF" w:rsidRDefault="00B925AF" w:rsidP="00B925A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 w:rsidR="001D68A9">
        <w:rPr>
          <w:b/>
          <w:sz w:val="22"/>
          <w:szCs w:val="22"/>
          <w:u w:val="single"/>
        </w:rPr>
        <w:t>201</w:t>
      </w:r>
      <w:r w:rsidR="00C10D52">
        <w:rPr>
          <w:b/>
          <w:sz w:val="22"/>
          <w:szCs w:val="22"/>
          <w:u w:val="single"/>
        </w:rPr>
        <w:t>9-2020</w:t>
      </w:r>
      <w:r>
        <w:rPr>
          <w:b/>
          <w:sz w:val="22"/>
          <w:szCs w:val="22"/>
        </w:rPr>
        <w:t xml:space="preserve">                          Klasse: </w:t>
      </w:r>
      <w:r w:rsidR="00432831">
        <w:rPr>
          <w:b/>
          <w:sz w:val="22"/>
          <w:szCs w:val="22"/>
          <w:u w:val="single"/>
        </w:rPr>
        <w:t>ObS 7a</w:t>
      </w:r>
      <w:r w:rsidR="00615F4C">
        <w:rPr>
          <w:b/>
          <w:sz w:val="22"/>
          <w:szCs w:val="22"/>
          <w:u w:val="single"/>
        </w:rPr>
        <w:t>+b</w:t>
      </w:r>
    </w:p>
    <w:p w14:paraId="2496D477" w14:textId="77777777" w:rsidR="00B925AF" w:rsidRPr="001B3F3D" w:rsidRDefault="00B925AF" w:rsidP="00B925AF">
      <w:pPr>
        <w:rPr>
          <w:sz w:val="18"/>
          <w:szCs w:val="18"/>
        </w:rPr>
      </w:pPr>
    </w:p>
    <w:p w14:paraId="1C70AC5B" w14:textId="77777777" w:rsidR="00B925AF" w:rsidRPr="001B3F3D" w:rsidRDefault="00B925AF" w:rsidP="00B925AF">
      <w:pPr>
        <w:rPr>
          <w:sz w:val="18"/>
          <w:szCs w:val="18"/>
        </w:rPr>
      </w:pPr>
      <w:r w:rsidRPr="001B3F3D">
        <w:rPr>
          <w:sz w:val="18"/>
          <w:szCs w:val="18"/>
        </w:rPr>
        <w:t xml:space="preserve">Die folgenden Lernmittel werden von unserer Schule gegen Entgelt ausgeliehen. Für den Fall, dass Sie am Ausleihverfahren nicht teilnehmen, müssen Sie diese Lernmittel mit der ISBN / Best.-Nr. bis zum Beginn </w:t>
      </w:r>
    </w:p>
    <w:p w14:paraId="50974978" w14:textId="77777777" w:rsidR="00B925AF" w:rsidRPr="001B3F3D" w:rsidRDefault="00B925AF" w:rsidP="00B925AF">
      <w:pPr>
        <w:rPr>
          <w:sz w:val="18"/>
          <w:szCs w:val="18"/>
        </w:rPr>
      </w:pPr>
      <w:r w:rsidRPr="001B3F3D">
        <w:rPr>
          <w:sz w:val="18"/>
          <w:szCs w:val="18"/>
        </w:rPr>
        <w:t>des Schuljahres selbstständig käuflich erwerben.</w:t>
      </w:r>
    </w:p>
    <w:p w14:paraId="0DB24056" w14:textId="77777777" w:rsidR="00B925AF" w:rsidRDefault="00B925AF" w:rsidP="00B925AF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"/>
        <w:gridCol w:w="2071"/>
        <w:gridCol w:w="1200"/>
        <w:gridCol w:w="1640"/>
        <w:gridCol w:w="1470"/>
        <w:gridCol w:w="915"/>
      </w:tblGrid>
      <w:tr w:rsidR="005333B0" w:rsidRPr="001B3F3D" w14:paraId="56F01B2C" w14:textId="77777777" w:rsidTr="001D68A9">
        <w:trPr>
          <w:trHeight w:val="93"/>
        </w:trPr>
        <w:tc>
          <w:tcPr>
            <w:tcW w:w="410" w:type="dxa"/>
          </w:tcPr>
          <w:p w14:paraId="782E024E" w14:textId="77777777" w:rsidR="005333B0" w:rsidRPr="001B3F3D" w:rsidRDefault="005333B0" w:rsidP="005333B0">
            <w:pPr>
              <w:jc w:val="center"/>
              <w:rPr>
                <w:color w:val="C0C0C0"/>
                <w:sz w:val="18"/>
                <w:szCs w:val="18"/>
              </w:rPr>
            </w:pPr>
            <w:r w:rsidRPr="001B3F3D">
              <w:rPr>
                <w:color w:val="C0C0C0"/>
                <w:sz w:val="18"/>
                <w:szCs w:val="18"/>
              </w:rPr>
              <w:t>ID</w:t>
            </w:r>
          </w:p>
        </w:tc>
        <w:tc>
          <w:tcPr>
            <w:tcW w:w="2071" w:type="dxa"/>
          </w:tcPr>
          <w:p w14:paraId="125EEFBE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 xml:space="preserve">Titel </w:t>
            </w:r>
          </w:p>
        </w:tc>
        <w:tc>
          <w:tcPr>
            <w:tcW w:w="0" w:type="auto"/>
          </w:tcPr>
          <w:p w14:paraId="350469C9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Verlag</w:t>
            </w:r>
          </w:p>
        </w:tc>
        <w:tc>
          <w:tcPr>
            <w:tcW w:w="0" w:type="auto"/>
          </w:tcPr>
          <w:p w14:paraId="2FD53446" w14:textId="77777777" w:rsidR="005333B0" w:rsidRPr="001B3F3D" w:rsidRDefault="005333B0" w:rsidP="001429EF">
            <w:pPr>
              <w:ind w:left="290"/>
              <w:jc w:val="center"/>
              <w:rPr>
                <w:sz w:val="18"/>
                <w:szCs w:val="18"/>
                <w:lang w:val="en-GB"/>
              </w:rPr>
            </w:pPr>
            <w:r w:rsidRPr="001B3F3D">
              <w:rPr>
                <w:sz w:val="18"/>
                <w:szCs w:val="18"/>
                <w:lang w:val="en-GB"/>
              </w:rPr>
              <w:t>ISBN / Best.-</w:t>
            </w:r>
            <w:proofErr w:type="spellStart"/>
            <w:r w:rsidRPr="001B3F3D">
              <w:rPr>
                <w:sz w:val="18"/>
                <w:szCs w:val="18"/>
                <w:lang w:val="en-GB"/>
              </w:rPr>
              <w:t>Nr</w:t>
            </w:r>
            <w:proofErr w:type="spellEnd"/>
            <w:r w:rsidRPr="001B3F3D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</w:tcPr>
          <w:p w14:paraId="1EB077C4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Fach</w:t>
            </w:r>
          </w:p>
        </w:tc>
        <w:tc>
          <w:tcPr>
            <w:tcW w:w="0" w:type="auto"/>
          </w:tcPr>
          <w:p w14:paraId="51A3E944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Für Klasse</w:t>
            </w:r>
          </w:p>
        </w:tc>
      </w:tr>
      <w:tr w:rsidR="005333B0" w:rsidRPr="001B3F3D" w14:paraId="5B88B2C9" w14:textId="77777777" w:rsidTr="001D68A9">
        <w:trPr>
          <w:trHeight w:val="210"/>
        </w:trPr>
        <w:tc>
          <w:tcPr>
            <w:tcW w:w="410" w:type="dxa"/>
          </w:tcPr>
          <w:p w14:paraId="657F38C1" w14:textId="4661A8B9" w:rsidR="005333B0" w:rsidRPr="001B3F3D" w:rsidRDefault="000C086C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141</w:t>
            </w:r>
          </w:p>
        </w:tc>
        <w:tc>
          <w:tcPr>
            <w:tcW w:w="2071" w:type="dxa"/>
          </w:tcPr>
          <w:p w14:paraId="207FB064" w14:textId="7735217B" w:rsidR="005333B0" w:rsidRPr="001B3F3D" w:rsidRDefault="000C086C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Praxis Sprache 7</w:t>
            </w:r>
          </w:p>
        </w:tc>
        <w:tc>
          <w:tcPr>
            <w:tcW w:w="0" w:type="auto"/>
          </w:tcPr>
          <w:p w14:paraId="16829E63" w14:textId="58A021E2" w:rsidR="005333B0" w:rsidRPr="001B3F3D" w:rsidRDefault="000C086C" w:rsidP="001429EF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Westermann</w:t>
            </w:r>
          </w:p>
        </w:tc>
        <w:tc>
          <w:tcPr>
            <w:tcW w:w="0" w:type="auto"/>
          </w:tcPr>
          <w:p w14:paraId="5526ED06" w14:textId="60054E22" w:rsidR="005333B0" w:rsidRPr="001B3F3D" w:rsidRDefault="0079040C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</w:t>
            </w:r>
            <w:r w:rsidR="00FB54CE">
              <w:rPr>
                <w:sz w:val="18"/>
                <w:szCs w:val="18"/>
              </w:rPr>
              <w:t>1</w:t>
            </w:r>
            <w:r w:rsidR="000C086C">
              <w:rPr>
                <w:sz w:val="18"/>
                <w:szCs w:val="18"/>
              </w:rPr>
              <w:t>4-120777-4</w:t>
            </w:r>
          </w:p>
        </w:tc>
        <w:tc>
          <w:tcPr>
            <w:tcW w:w="0" w:type="auto"/>
          </w:tcPr>
          <w:p w14:paraId="5E1FAA54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Deutsch</w:t>
            </w:r>
          </w:p>
        </w:tc>
        <w:tc>
          <w:tcPr>
            <w:tcW w:w="0" w:type="auto"/>
          </w:tcPr>
          <w:p w14:paraId="16B88B80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</w:t>
            </w:r>
          </w:p>
        </w:tc>
      </w:tr>
      <w:tr w:rsidR="005333B0" w:rsidRPr="001B3F3D" w14:paraId="1FC5A894" w14:textId="77777777" w:rsidTr="001D68A9">
        <w:trPr>
          <w:trHeight w:val="210"/>
        </w:trPr>
        <w:tc>
          <w:tcPr>
            <w:tcW w:w="410" w:type="dxa"/>
          </w:tcPr>
          <w:p w14:paraId="439AAB16" w14:textId="77777777" w:rsidR="005333B0" w:rsidRPr="001B3F3D" w:rsidRDefault="005333B0" w:rsidP="005333B0">
            <w:pPr>
              <w:jc w:val="center"/>
              <w:rPr>
                <w:color w:val="C0C0C0"/>
                <w:sz w:val="18"/>
                <w:szCs w:val="18"/>
              </w:rPr>
            </w:pPr>
            <w:r w:rsidRPr="001B3F3D">
              <w:rPr>
                <w:color w:val="C0C0C0"/>
                <w:sz w:val="18"/>
                <w:szCs w:val="18"/>
              </w:rPr>
              <w:t>133</w:t>
            </w:r>
          </w:p>
        </w:tc>
        <w:tc>
          <w:tcPr>
            <w:tcW w:w="2071" w:type="dxa"/>
          </w:tcPr>
          <w:p w14:paraId="47E83A56" w14:textId="20242670" w:rsidR="005333B0" w:rsidRPr="001B3F3D" w:rsidRDefault="005333B0" w:rsidP="001429EF">
            <w:pPr>
              <w:rPr>
                <w:sz w:val="18"/>
                <w:szCs w:val="18"/>
              </w:rPr>
            </w:pPr>
            <w:proofErr w:type="spellStart"/>
            <w:r w:rsidRPr="001B3F3D">
              <w:rPr>
                <w:sz w:val="18"/>
                <w:szCs w:val="18"/>
              </w:rPr>
              <w:t>Sekundo</w:t>
            </w:r>
            <w:proofErr w:type="spellEnd"/>
            <w:r w:rsidRPr="001B3F3D">
              <w:rPr>
                <w:sz w:val="18"/>
                <w:szCs w:val="18"/>
              </w:rPr>
              <w:t xml:space="preserve"> 7</w:t>
            </w:r>
            <w:r w:rsidR="006B0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01D64A2B" w14:textId="77777777" w:rsidR="005333B0" w:rsidRPr="001B3F3D" w:rsidRDefault="005333B0" w:rsidP="001429EF">
            <w:pPr>
              <w:ind w:left="17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</w:tcPr>
          <w:p w14:paraId="686A6A19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978-3-507-84873-3</w:t>
            </w:r>
          </w:p>
        </w:tc>
        <w:tc>
          <w:tcPr>
            <w:tcW w:w="0" w:type="auto"/>
          </w:tcPr>
          <w:p w14:paraId="4EE52429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Mathematik</w:t>
            </w:r>
          </w:p>
        </w:tc>
        <w:tc>
          <w:tcPr>
            <w:tcW w:w="0" w:type="auto"/>
          </w:tcPr>
          <w:p w14:paraId="70989E6A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</w:t>
            </w:r>
          </w:p>
        </w:tc>
      </w:tr>
      <w:tr w:rsidR="005333B0" w:rsidRPr="001B3F3D" w14:paraId="5AD0724A" w14:textId="77777777" w:rsidTr="001D68A9">
        <w:trPr>
          <w:trHeight w:val="210"/>
        </w:trPr>
        <w:tc>
          <w:tcPr>
            <w:tcW w:w="410" w:type="dxa"/>
          </w:tcPr>
          <w:p w14:paraId="02B59A13" w14:textId="77777777" w:rsidR="005333B0" w:rsidRPr="001B3F3D" w:rsidRDefault="00E26A7B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144</w:t>
            </w:r>
          </w:p>
        </w:tc>
        <w:tc>
          <w:tcPr>
            <w:tcW w:w="2071" w:type="dxa"/>
          </w:tcPr>
          <w:p w14:paraId="5D0457BE" w14:textId="77777777" w:rsidR="005333B0" w:rsidRPr="001B3F3D" w:rsidRDefault="00E26A7B" w:rsidP="001429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Lighthouse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4205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66011E0" w14:textId="77777777" w:rsidR="005333B0" w:rsidRPr="001B3F3D" w:rsidRDefault="005333B0" w:rsidP="001429EF">
            <w:pPr>
              <w:ind w:left="15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</w:tcPr>
          <w:p w14:paraId="79812BC0" w14:textId="65814CC2" w:rsidR="005333B0" w:rsidRPr="001B3F3D" w:rsidRDefault="00070AB1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978-3-06-032694-5</w:t>
            </w:r>
          </w:p>
        </w:tc>
        <w:tc>
          <w:tcPr>
            <w:tcW w:w="0" w:type="auto"/>
          </w:tcPr>
          <w:p w14:paraId="6C76F2AD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Englisch</w:t>
            </w:r>
          </w:p>
        </w:tc>
        <w:tc>
          <w:tcPr>
            <w:tcW w:w="0" w:type="auto"/>
          </w:tcPr>
          <w:p w14:paraId="37186B46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</w:t>
            </w:r>
          </w:p>
        </w:tc>
      </w:tr>
      <w:tr w:rsidR="005333B0" w:rsidRPr="001B3F3D" w14:paraId="768C2597" w14:textId="77777777" w:rsidTr="001D68A9">
        <w:trPr>
          <w:trHeight w:val="210"/>
        </w:trPr>
        <w:tc>
          <w:tcPr>
            <w:tcW w:w="410" w:type="dxa"/>
          </w:tcPr>
          <w:p w14:paraId="2FB7269E" w14:textId="797AA55D" w:rsidR="005333B0" w:rsidRPr="001B3F3D" w:rsidRDefault="003028B4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165</w:t>
            </w:r>
          </w:p>
        </w:tc>
        <w:tc>
          <w:tcPr>
            <w:tcW w:w="2071" w:type="dxa"/>
          </w:tcPr>
          <w:p w14:paraId="321ED4DE" w14:textId="56EB3AA6" w:rsidR="005333B0" w:rsidRPr="001B3F3D" w:rsidRDefault="003028B4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A´ </w:t>
            </w:r>
            <w:proofErr w:type="spellStart"/>
            <w:r>
              <w:rPr>
                <w:sz w:val="18"/>
                <w:szCs w:val="18"/>
              </w:rPr>
              <w:t>toi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</w:tcPr>
          <w:p w14:paraId="6E739B9E" w14:textId="77777777" w:rsidR="005333B0" w:rsidRPr="001B3F3D" w:rsidRDefault="005333B0" w:rsidP="001429EF">
            <w:pPr>
              <w:ind w:left="15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</w:tcPr>
          <w:p w14:paraId="68D860E9" w14:textId="52FDEC01" w:rsidR="005333B0" w:rsidRPr="001B3F3D" w:rsidRDefault="003028B4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978-3-06-520410-1</w:t>
            </w:r>
          </w:p>
        </w:tc>
        <w:tc>
          <w:tcPr>
            <w:tcW w:w="0" w:type="auto"/>
          </w:tcPr>
          <w:p w14:paraId="140D5E68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Französisch</w:t>
            </w:r>
          </w:p>
        </w:tc>
        <w:tc>
          <w:tcPr>
            <w:tcW w:w="0" w:type="auto"/>
          </w:tcPr>
          <w:p w14:paraId="3661A149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</w:t>
            </w:r>
          </w:p>
        </w:tc>
      </w:tr>
      <w:tr w:rsidR="005333B0" w:rsidRPr="001B3F3D" w14:paraId="3E85FE1E" w14:textId="77777777" w:rsidTr="001D68A9">
        <w:trPr>
          <w:trHeight w:val="210"/>
        </w:trPr>
        <w:tc>
          <w:tcPr>
            <w:tcW w:w="410" w:type="dxa"/>
          </w:tcPr>
          <w:p w14:paraId="74370647" w14:textId="78A58259" w:rsidR="005333B0" w:rsidRPr="001B3F3D" w:rsidRDefault="005333B0" w:rsidP="005333B0">
            <w:pPr>
              <w:jc w:val="center"/>
              <w:rPr>
                <w:color w:val="C0C0C0"/>
                <w:sz w:val="18"/>
                <w:szCs w:val="18"/>
              </w:rPr>
            </w:pPr>
            <w:r w:rsidRPr="001B3F3D">
              <w:rPr>
                <w:color w:val="C0C0C0"/>
                <w:sz w:val="18"/>
                <w:szCs w:val="18"/>
              </w:rPr>
              <w:t>1</w:t>
            </w:r>
            <w:r w:rsidR="001D68A9">
              <w:rPr>
                <w:color w:val="C0C0C0"/>
                <w:sz w:val="18"/>
                <w:szCs w:val="18"/>
              </w:rPr>
              <w:t>53</w:t>
            </w:r>
          </w:p>
        </w:tc>
        <w:tc>
          <w:tcPr>
            <w:tcW w:w="2071" w:type="dxa"/>
          </w:tcPr>
          <w:p w14:paraId="2FBA7DCA" w14:textId="532F7175" w:rsidR="005333B0" w:rsidRPr="001B3F3D" w:rsidRDefault="001D68A9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Durchblick </w:t>
            </w:r>
            <w:proofErr w:type="spellStart"/>
            <w:r>
              <w:rPr>
                <w:sz w:val="18"/>
                <w:szCs w:val="18"/>
              </w:rPr>
              <w:t>Ge</w:t>
            </w:r>
            <w:proofErr w:type="spellEnd"/>
            <w:r>
              <w:rPr>
                <w:sz w:val="18"/>
                <w:szCs w:val="18"/>
              </w:rPr>
              <w:t>/Po</w:t>
            </w:r>
            <w:r w:rsidR="00D04E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33F5DCF" w14:textId="77777777" w:rsidR="005333B0" w:rsidRPr="001B3F3D" w:rsidRDefault="005333B0" w:rsidP="001429EF">
            <w:pPr>
              <w:ind w:left="15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Westermann</w:t>
            </w:r>
          </w:p>
        </w:tc>
        <w:tc>
          <w:tcPr>
            <w:tcW w:w="0" w:type="auto"/>
          </w:tcPr>
          <w:p w14:paraId="04D6173F" w14:textId="665B8263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978-3-14-110</w:t>
            </w:r>
            <w:r w:rsidR="001D68A9">
              <w:rPr>
                <w:sz w:val="18"/>
                <w:szCs w:val="18"/>
              </w:rPr>
              <w:t>466-0</w:t>
            </w:r>
          </w:p>
        </w:tc>
        <w:tc>
          <w:tcPr>
            <w:tcW w:w="0" w:type="auto"/>
          </w:tcPr>
          <w:p w14:paraId="602C3BAE" w14:textId="1B3E223F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Geschichte/Politik</w:t>
            </w:r>
          </w:p>
        </w:tc>
        <w:tc>
          <w:tcPr>
            <w:tcW w:w="0" w:type="auto"/>
          </w:tcPr>
          <w:p w14:paraId="09D9175B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7-8</w:t>
            </w:r>
          </w:p>
        </w:tc>
      </w:tr>
      <w:tr w:rsidR="001D68A9" w:rsidRPr="001B3F3D" w14:paraId="5FCAFB08" w14:textId="77777777" w:rsidTr="001D68A9">
        <w:trPr>
          <w:trHeight w:val="210"/>
        </w:trPr>
        <w:tc>
          <w:tcPr>
            <w:tcW w:w="410" w:type="dxa"/>
          </w:tcPr>
          <w:p w14:paraId="6127AA16" w14:textId="7DF59F61" w:rsidR="001D68A9" w:rsidRPr="001B3F3D" w:rsidRDefault="001D68A9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156</w:t>
            </w:r>
          </w:p>
        </w:tc>
        <w:tc>
          <w:tcPr>
            <w:tcW w:w="2071" w:type="dxa"/>
          </w:tcPr>
          <w:p w14:paraId="49B4F192" w14:textId="203A6D9E" w:rsidR="001D68A9" w:rsidRDefault="00EB630C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Unsere Erde </w:t>
            </w:r>
          </w:p>
        </w:tc>
        <w:tc>
          <w:tcPr>
            <w:tcW w:w="0" w:type="auto"/>
          </w:tcPr>
          <w:p w14:paraId="3DA4573D" w14:textId="2FA5FB1A" w:rsidR="001D68A9" w:rsidRPr="001B3F3D" w:rsidRDefault="001D68A9" w:rsidP="001429EF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</w:tcPr>
          <w:p w14:paraId="64B399E5" w14:textId="52F037E9" w:rsidR="001D68A9" w:rsidRPr="001B3F3D" w:rsidRDefault="001D68A9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978-3-06-064432-2</w:t>
            </w:r>
          </w:p>
        </w:tc>
        <w:tc>
          <w:tcPr>
            <w:tcW w:w="0" w:type="auto"/>
          </w:tcPr>
          <w:p w14:paraId="5923E51E" w14:textId="649DC03B" w:rsidR="001D68A9" w:rsidRPr="001B3F3D" w:rsidRDefault="001D68A9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Erdkunde</w:t>
            </w:r>
          </w:p>
        </w:tc>
        <w:tc>
          <w:tcPr>
            <w:tcW w:w="0" w:type="auto"/>
          </w:tcPr>
          <w:p w14:paraId="5119A490" w14:textId="12E4886E" w:rsidR="001D68A9" w:rsidRPr="001B3F3D" w:rsidRDefault="001D68A9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</w:tr>
      <w:tr w:rsidR="005333B0" w:rsidRPr="001B3F3D" w14:paraId="46773E32" w14:textId="77777777" w:rsidTr="001D68A9">
        <w:trPr>
          <w:trHeight w:val="210"/>
        </w:trPr>
        <w:tc>
          <w:tcPr>
            <w:tcW w:w="410" w:type="dxa"/>
          </w:tcPr>
          <w:p w14:paraId="68D2A443" w14:textId="77777777" w:rsidR="005333B0" w:rsidRPr="001B3F3D" w:rsidRDefault="005333B0" w:rsidP="005333B0">
            <w:pPr>
              <w:jc w:val="center"/>
              <w:rPr>
                <w:color w:val="C0C0C0"/>
                <w:sz w:val="18"/>
                <w:szCs w:val="18"/>
              </w:rPr>
            </w:pPr>
            <w:r w:rsidRPr="001B3F3D">
              <w:rPr>
                <w:color w:val="C0C0C0"/>
                <w:sz w:val="18"/>
                <w:szCs w:val="18"/>
              </w:rPr>
              <w:t>100</w:t>
            </w:r>
          </w:p>
        </w:tc>
        <w:tc>
          <w:tcPr>
            <w:tcW w:w="2071" w:type="dxa"/>
          </w:tcPr>
          <w:p w14:paraId="2DBF52E8" w14:textId="38037749" w:rsidR="005333B0" w:rsidRPr="001B3F3D" w:rsidRDefault="00D04E0C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Erlebnis  Biologie 2 </w:t>
            </w:r>
            <w:r w:rsidR="005333B0" w:rsidRPr="001B3F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8B346A3" w14:textId="77777777" w:rsidR="005333B0" w:rsidRPr="001B3F3D" w:rsidRDefault="005333B0" w:rsidP="001429EF">
            <w:pPr>
              <w:ind w:left="9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</w:tcPr>
          <w:p w14:paraId="3FBF3CF9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978-3-507-77252-6</w:t>
            </w:r>
          </w:p>
        </w:tc>
        <w:tc>
          <w:tcPr>
            <w:tcW w:w="0" w:type="auto"/>
          </w:tcPr>
          <w:p w14:paraId="68583A02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Biologie</w:t>
            </w:r>
          </w:p>
        </w:tc>
        <w:tc>
          <w:tcPr>
            <w:tcW w:w="0" w:type="auto"/>
          </w:tcPr>
          <w:p w14:paraId="3116090B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7-8</w:t>
            </w:r>
          </w:p>
        </w:tc>
      </w:tr>
      <w:tr w:rsidR="005333B0" w:rsidRPr="001B3F3D" w14:paraId="0E4C1ACF" w14:textId="77777777" w:rsidTr="001D68A9">
        <w:trPr>
          <w:trHeight w:val="210"/>
        </w:trPr>
        <w:tc>
          <w:tcPr>
            <w:tcW w:w="410" w:type="dxa"/>
          </w:tcPr>
          <w:p w14:paraId="223862AB" w14:textId="71CE75C8" w:rsidR="005333B0" w:rsidRPr="001B3F3D" w:rsidRDefault="006E5916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170</w:t>
            </w:r>
          </w:p>
        </w:tc>
        <w:tc>
          <w:tcPr>
            <w:tcW w:w="2071" w:type="dxa"/>
          </w:tcPr>
          <w:p w14:paraId="22C08A4C" w14:textId="590C0352" w:rsidR="005333B0" w:rsidRPr="001B3F3D" w:rsidRDefault="006E5916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Kursbuch </w:t>
            </w:r>
            <w:r w:rsidR="00D04E0C">
              <w:rPr>
                <w:sz w:val="18"/>
                <w:szCs w:val="18"/>
              </w:rPr>
              <w:t xml:space="preserve">Religion </w:t>
            </w:r>
          </w:p>
        </w:tc>
        <w:tc>
          <w:tcPr>
            <w:tcW w:w="0" w:type="auto"/>
          </w:tcPr>
          <w:p w14:paraId="34064241" w14:textId="77777777" w:rsidR="005333B0" w:rsidRPr="001B3F3D" w:rsidRDefault="005333B0" w:rsidP="001429EF">
            <w:pPr>
              <w:ind w:left="90"/>
              <w:jc w:val="center"/>
              <w:rPr>
                <w:sz w:val="18"/>
                <w:szCs w:val="18"/>
              </w:rPr>
            </w:pPr>
            <w:proofErr w:type="spellStart"/>
            <w:r w:rsidRPr="001B3F3D">
              <w:rPr>
                <w:sz w:val="18"/>
                <w:szCs w:val="18"/>
              </w:rPr>
              <w:t>Diesterweg</w:t>
            </w:r>
            <w:proofErr w:type="spellEnd"/>
          </w:p>
        </w:tc>
        <w:tc>
          <w:tcPr>
            <w:tcW w:w="0" w:type="auto"/>
          </w:tcPr>
          <w:p w14:paraId="01B2254F" w14:textId="4E6E6E2C" w:rsidR="005333B0" w:rsidRPr="001B3F3D" w:rsidRDefault="006E5916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978-3-425-07826-7</w:t>
            </w:r>
          </w:p>
        </w:tc>
        <w:tc>
          <w:tcPr>
            <w:tcW w:w="0" w:type="auto"/>
          </w:tcPr>
          <w:p w14:paraId="1D19A1EB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C1FA8E1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7-8</w:t>
            </w:r>
          </w:p>
        </w:tc>
      </w:tr>
      <w:tr w:rsidR="005333B0" w:rsidRPr="001B3F3D" w14:paraId="7578683B" w14:textId="77777777" w:rsidTr="001D68A9">
        <w:trPr>
          <w:trHeight w:val="210"/>
        </w:trPr>
        <w:tc>
          <w:tcPr>
            <w:tcW w:w="410" w:type="dxa"/>
          </w:tcPr>
          <w:p w14:paraId="355A97FF" w14:textId="77777777" w:rsidR="005333B0" w:rsidRPr="001B3F3D" w:rsidRDefault="005333B0" w:rsidP="005333B0">
            <w:pPr>
              <w:jc w:val="center"/>
              <w:rPr>
                <w:color w:val="C0C0C0"/>
                <w:sz w:val="18"/>
                <w:szCs w:val="18"/>
              </w:rPr>
            </w:pPr>
            <w:r w:rsidRPr="001B3F3D">
              <w:rPr>
                <w:color w:val="C0C0C0"/>
                <w:sz w:val="18"/>
                <w:szCs w:val="18"/>
              </w:rPr>
              <w:t>98</w:t>
            </w:r>
          </w:p>
        </w:tc>
        <w:tc>
          <w:tcPr>
            <w:tcW w:w="2071" w:type="dxa"/>
          </w:tcPr>
          <w:p w14:paraId="5EA457E8" w14:textId="1E874731" w:rsidR="005333B0" w:rsidRPr="001B3F3D" w:rsidRDefault="00D04E0C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Prisma 2  Chemie</w:t>
            </w:r>
          </w:p>
        </w:tc>
        <w:tc>
          <w:tcPr>
            <w:tcW w:w="0" w:type="auto"/>
          </w:tcPr>
          <w:p w14:paraId="36540885" w14:textId="77777777" w:rsidR="005333B0" w:rsidRPr="001B3F3D" w:rsidRDefault="005333B0" w:rsidP="001429EF">
            <w:pPr>
              <w:ind w:left="90"/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Klett</w:t>
            </w:r>
          </w:p>
        </w:tc>
        <w:tc>
          <w:tcPr>
            <w:tcW w:w="0" w:type="auto"/>
          </w:tcPr>
          <w:p w14:paraId="32398516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978-3-12-068570-8</w:t>
            </w:r>
          </w:p>
        </w:tc>
        <w:tc>
          <w:tcPr>
            <w:tcW w:w="0" w:type="auto"/>
          </w:tcPr>
          <w:p w14:paraId="1A8B7DFE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Chemie</w:t>
            </w:r>
          </w:p>
        </w:tc>
        <w:tc>
          <w:tcPr>
            <w:tcW w:w="0" w:type="auto"/>
          </w:tcPr>
          <w:p w14:paraId="64FC8D31" w14:textId="77777777" w:rsidR="005333B0" w:rsidRPr="001B3F3D" w:rsidRDefault="005333B0" w:rsidP="001429EF">
            <w:pPr>
              <w:jc w:val="center"/>
              <w:rPr>
                <w:sz w:val="18"/>
                <w:szCs w:val="18"/>
              </w:rPr>
            </w:pPr>
            <w:r w:rsidRPr="001B3F3D">
              <w:rPr>
                <w:sz w:val="18"/>
                <w:szCs w:val="18"/>
              </w:rPr>
              <w:t>7-8</w:t>
            </w:r>
          </w:p>
        </w:tc>
      </w:tr>
      <w:tr w:rsidR="0088479B" w:rsidRPr="001B3F3D" w14:paraId="3727176D" w14:textId="77777777" w:rsidTr="001D68A9">
        <w:trPr>
          <w:trHeight w:val="210"/>
        </w:trPr>
        <w:tc>
          <w:tcPr>
            <w:tcW w:w="410" w:type="dxa"/>
          </w:tcPr>
          <w:p w14:paraId="5495F5D1" w14:textId="01629EDF" w:rsidR="0088479B" w:rsidRPr="001B3F3D" w:rsidRDefault="0088479B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150</w:t>
            </w:r>
          </w:p>
        </w:tc>
        <w:tc>
          <w:tcPr>
            <w:tcW w:w="2071" w:type="dxa"/>
          </w:tcPr>
          <w:p w14:paraId="18043250" w14:textId="3F757B92" w:rsidR="0088479B" w:rsidRDefault="0088479B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Starke Seiten Technik</w:t>
            </w:r>
          </w:p>
        </w:tc>
        <w:tc>
          <w:tcPr>
            <w:tcW w:w="0" w:type="auto"/>
          </w:tcPr>
          <w:p w14:paraId="740AE34D" w14:textId="1912707A" w:rsidR="0088479B" w:rsidRPr="001B3F3D" w:rsidRDefault="0088479B" w:rsidP="001429EF">
            <w:pPr>
              <w:ind w:left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  <w:tc>
          <w:tcPr>
            <w:tcW w:w="0" w:type="auto"/>
          </w:tcPr>
          <w:p w14:paraId="60BF02AC" w14:textId="23636C6E" w:rsidR="0088479B" w:rsidRPr="001B3F3D" w:rsidRDefault="0088479B" w:rsidP="001429EF">
            <w:pPr>
              <w:jc w:val="center"/>
              <w:rPr>
                <w:sz w:val="18"/>
                <w:szCs w:val="18"/>
              </w:rPr>
            </w:pPr>
            <w:r w:rsidRPr="0088479B">
              <w:rPr>
                <w:sz w:val="18"/>
                <w:szCs w:val="18"/>
              </w:rPr>
              <w:t>978-3-12-103720-9</w:t>
            </w:r>
          </w:p>
        </w:tc>
        <w:tc>
          <w:tcPr>
            <w:tcW w:w="0" w:type="auto"/>
          </w:tcPr>
          <w:p w14:paraId="1AD66A83" w14:textId="384376C0" w:rsidR="0088479B" w:rsidRPr="001B3F3D" w:rsidRDefault="0088479B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</w:t>
            </w:r>
          </w:p>
        </w:tc>
        <w:tc>
          <w:tcPr>
            <w:tcW w:w="0" w:type="auto"/>
          </w:tcPr>
          <w:p w14:paraId="2EC0D7E4" w14:textId="0F2F85D6" w:rsidR="0088479B" w:rsidRPr="001B3F3D" w:rsidRDefault="0088479B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  <w:tr w:rsidR="00AD21AE" w:rsidRPr="001B3F3D" w14:paraId="108BB05C" w14:textId="77777777" w:rsidTr="001D68A9">
        <w:trPr>
          <w:trHeight w:val="210"/>
        </w:trPr>
        <w:tc>
          <w:tcPr>
            <w:tcW w:w="410" w:type="dxa"/>
          </w:tcPr>
          <w:p w14:paraId="7B51A89E" w14:textId="59F98267" w:rsidR="00AD21AE" w:rsidRDefault="00AD21AE" w:rsidP="005333B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181</w:t>
            </w:r>
          </w:p>
        </w:tc>
        <w:tc>
          <w:tcPr>
            <w:tcW w:w="2071" w:type="dxa"/>
          </w:tcPr>
          <w:p w14:paraId="06BEA259" w14:textId="540C801C" w:rsidR="00AD21AE" w:rsidRDefault="00AD21AE" w:rsidP="00142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Erlebnis 2 Physik</w:t>
            </w:r>
          </w:p>
        </w:tc>
        <w:tc>
          <w:tcPr>
            <w:tcW w:w="0" w:type="auto"/>
          </w:tcPr>
          <w:p w14:paraId="5A66E801" w14:textId="7E9B9214" w:rsidR="00AD21AE" w:rsidRDefault="00AD21AE" w:rsidP="001429EF">
            <w:pPr>
              <w:ind w:left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</w:tcPr>
          <w:p w14:paraId="38DF46A1" w14:textId="313FF64A" w:rsidR="00AD21AE" w:rsidRPr="0088479B" w:rsidRDefault="00AD21AE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978-3-507-77970-9</w:t>
            </w:r>
          </w:p>
        </w:tc>
        <w:tc>
          <w:tcPr>
            <w:tcW w:w="0" w:type="auto"/>
          </w:tcPr>
          <w:p w14:paraId="68A56747" w14:textId="7DD83372" w:rsidR="00AD21AE" w:rsidRDefault="00AD21AE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Physik</w:t>
            </w:r>
          </w:p>
        </w:tc>
        <w:tc>
          <w:tcPr>
            <w:tcW w:w="0" w:type="auto"/>
          </w:tcPr>
          <w:p w14:paraId="2C77F200" w14:textId="6A3A8FF4" w:rsidR="00AD21AE" w:rsidRDefault="00AD21AE" w:rsidP="00142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</w:tbl>
    <w:p w14:paraId="35C81223" w14:textId="77777777" w:rsidR="00B925AF" w:rsidRDefault="00B925AF" w:rsidP="00B925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B925AF" w14:paraId="6E60DB85" w14:textId="77777777">
        <w:trPr>
          <w:trHeight w:val="2225"/>
        </w:trPr>
        <w:tc>
          <w:tcPr>
            <w:tcW w:w="9343" w:type="dxa"/>
            <w:gridSpan w:val="3"/>
            <w:tcBorders>
              <w:bottom w:val="nil"/>
            </w:tcBorders>
          </w:tcPr>
          <w:p w14:paraId="280F02C4" w14:textId="26E60326" w:rsidR="00B925AF" w:rsidRDefault="00B925AF" w:rsidP="00142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Ladenpreise: </w:t>
            </w:r>
            <w:r>
              <w:rPr>
                <w:sz w:val="20"/>
                <w:szCs w:val="20"/>
              </w:rPr>
              <w:t xml:space="preserve">ohne 2. Fremdsprache Französisch  </w:t>
            </w:r>
            <w:r w:rsidR="00AD21AE">
              <w:rPr>
                <w:b/>
                <w:sz w:val="20"/>
                <w:szCs w:val="20"/>
              </w:rPr>
              <w:t>265,45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C4E8C1C" w14:textId="13C67ED5" w:rsidR="00B925AF" w:rsidRDefault="00B925AF" w:rsidP="001429EF">
            <w:pPr>
              <w:tabs>
                <w:tab w:val="left" w:pos="37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mit 2. Fremdsprache Französisch  </w:t>
            </w:r>
            <w:r w:rsidR="00AD21AE">
              <w:rPr>
                <w:b/>
                <w:sz w:val="20"/>
                <w:szCs w:val="20"/>
              </w:rPr>
              <w:t>286,95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4A124BEC" w14:textId="77777777" w:rsidR="00B925AF" w:rsidRDefault="00B925AF" w:rsidP="001429EF">
            <w:pPr>
              <w:rPr>
                <w:sz w:val="20"/>
                <w:szCs w:val="20"/>
              </w:rPr>
            </w:pPr>
          </w:p>
          <w:p w14:paraId="6056EA36" w14:textId="2CE420AC" w:rsidR="00B925AF" w:rsidRDefault="00B925AF" w:rsidP="001429EF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Entgelt für die Ausleihe: </w:t>
            </w:r>
            <w:r>
              <w:rPr>
                <w:sz w:val="20"/>
                <w:szCs w:val="20"/>
              </w:rPr>
              <w:t>ohne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Fremdsprache Französisch  </w:t>
            </w:r>
            <w:r w:rsidR="00AD21AE">
              <w:rPr>
                <w:b/>
                <w:sz w:val="20"/>
                <w:szCs w:val="20"/>
              </w:rPr>
              <w:t>56</w:t>
            </w:r>
            <w:r w:rsidR="009A5713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13FAA75" w14:textId="3DA46D13" w:rsidR="00B925AF" w:rsidRDefault="00B925AF" w:rsidP="001429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mit 2. Fremdsprache Französisch  </w:t>
            </w:r>
            <w:r w:rsidR="00AD21AE">
              <w:rPr>
                <w:b/>
                <w:sz w:val="20"/>
                <w:szCs w:val="20"/>
              </w:rPr>
              <w:t>62</w:t>
            </w:r>
            <w:r w:rsidR="00E46D80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4F63A4CE" w14:textId="77777777" w:rsidR="00B925AF" w:rsidRDefault="00B925AF" w:rsidP="001429EF">
            <w:pPr>
              <w:rPr>
                <w:sz w:val="20"/>
                <w:szCs w:val="20"/>
              </w:rPr>
            </w:pPr>
          </w:p>
          <w:p w14:paraId="182DBC8C" w14:textId="77777777" w:rsidR="00B925AF" w:rsidRDefault="00B925AF" w:rsidP="001429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Familien mit drei schulpflichtigen Kindern </w:t>
            </w:r>
            <w:r>
              <w:rPr>
                <w:b/>
                <w:sz w:val="20"/>
                <w:szCs w:val="20"/>
              </w:rPr>
              <w:t xml:space="preserve">(Antrag über Anmeldeformular) </w:t>
            </w:r>
            <w:r>
              <w:rPr>
                <w:bCs/>
                <w:sz w:val="20"/>
                <w:szCs w:val="20"/>
              </w:rPr>
              <w:t xml:space="preserve">zahlen </w:t>
            </w:r>
          </w:p>
          <w:p w14:paraId="2E96EC5B" w14:textId="63C71394" w:rsidR="00B925AF" w:rsidRDefault="00B925AF" w:rsidP="001429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ohne 2. Fremdsprache Französisch  </w:t>
            </w:r>
            <w:r w:rsidR="00AD21AE">
              <w:rPr>
                <w:b/>
                <w:sz w:val="20"/>
                <w:szCs w:val="20"/>
              </w:rPr>
              <w:t>45</w:t>
            </w:r>
            <w:r w:rsidR="00E46D80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39452DA" w14:textId="2ACBB8FC" w:rsidR="00B925AF" w:rsidRDefault="00B925AF" w:rsidP="001429EF">
            <w:pPr>
              <w:rPr>
                <w:sz w:val="20"/>
              </w:rPr>
            </w:pPr>
            <w:r>
              <w:rPr>
                <w:sz w:val="20"/>
              </w:rPr>
              <w:t xml:space="preserve">mit 2. Fremdsprache Französisch  </w:t>
            </w:r>
            <w:r w:rsidR="00AD21AE">
              <w:rPr>
                <w:b/>
                <w:sz w:val="20"/>
              </w:rPr>
              <w:t>49</w:t>
            </w:r>
            <w:r w:rsidR="00E46D80">
              <w:rPr>
                <w:b/>
                <w:sz w:val="20"/>
              </w:rPr>
              <w:t>,00</w:t>
            </w:r>
            <w:r>
              <w:rPr>
                <w:b/>
                <w:sz w:val="20"/>
              </w:rPr>
              <w:t xml:space="preserve"> Euro</w:t>
            </w:r>
          </w:p>
        </w:tc>
      </w:tr>
      <w:tr w:rsidR="00B925AF" w14:paraId="6EB8E8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0"/>
        </w:trPr>
        <w:tc>
          <w:tcPr>
            <w:tcW w:w="5868" w:type="dxa"/>
            <w:gridSpan w:val="2"/>
          </w:tcPr>
          <w:p w14:paraId="66BF870F" w14:textId="77777777" w:rsidR="00B925AF" w:rsidRDefault="00B925AF" w:rsidP="001429E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</w:tcPr>
          <w:p w14:paraId="14593418" w14:textId="77777777" w:rsidR="00B925AF" w:rsidRDefault="00B925AF" w:rsidP="001429E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Bis zum</w:t>
            </w:r>
          </w:p>
          <w:p w14:paraId="19E2F5CF" w14:textId="5C7814B0" w:rsidR="00B925AF" w:rsidRDefault="00C10D52" w:rsidP="001429E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</w:t>
            </w:r>
            <w:r w:rsidR="00A17772" w:rsidRPr="00A17772">
              <w:rPr>
                <w:b/>
                <w:sz w:val="18"/>
                <w:szCs w:val="20"/>
              </w:rPr>
              <w:t>.06.201</w:t>
            </w:r>
            <w:r>
              <w:rPr>
                <w:b/>
                <w:sz w:val="18"/>
                <w:szCs w:val="20"/>
              </w:rPr>
              <w:t>9</w:t>
            </w:r>
          </w:p>
        </w:tc>
      </w:tr>
      <w:tr w:rsidR="001D68A9" w14:paraId="2F4504D6" w14:textId="77777777" w:rsidTr="001D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0"/>
        </w:trPr>
        <w:tc>
          <w:tcPr>
            <w:tcW w:w="2943" w:type="dxa"/>
          </w:tcPr>
          <w:p w14:paraId="3DACCB3D" w14:textId="77777777" w:rsidR="001D68A9" w:rsidRDefault="001D68A9" w:rsidP="001429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Auf das Konto der Schule</w:t>
            </w:r>
          </w:p>
          <w:p w14:paraId="39C1EEC7" w14:textId="77777777" w:rsidR="001D68A9" w:rsidRDefault="001D68A9" w:rsidP="001429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Oberschule Wagenfeld</w:t>
            </w:r>
          </w:p>
        </w:tc>
        <w:tc>
          <w:tcPr>
            <w:tcW w:w="2925" w:type="dxa"/>
          </w:tcPr>
          <w:p w14:paraId="169E7657" w14:textId="77777777" w:rsidR="001D68A9" w:rsidRDefault="001D68A9" w:rsidP="00C6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0602623B" w14:textId="582EA712" w:rsidR="001D68A9" w:rsidRDefault="001D68A9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</w:tcPr>
          <w:p w14:paraId="0497FFDF" w14:textId="77777777" w:rsidR="001D68A9" w:rsidRDefault="001D68A9" w:rsidP="00C6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SWIFT-BIC:</w:t>
            </w:r>
          </w:p>
          <w:p w14:paraId="0D7EC3F3" w14:textId="563FCB74" w:rsidR="001D68A9" w:rsidRDefault="001D68A9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B925AF" w14:paraId="0F5E4A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43" w:type="dxa"/>
            <w:gridSpan w:val="3"/>
          </w:tcPr>
          <w:p w14:paraId="3A6D595D" w14:textId="77777777" w:rsidR="00B925AF" w:rsidRDefault="00B925AF" w:rsidP="001429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Bezeichnung des Kreditinstitutes</w:t>
            </w:r>
          </w:p>
          <w:p w14:paraId="67263B9A" w14:textId="4A9EF5D0" w:rsidR="00B925AF" w:rsidRDefault="00B925AF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Kreissparkasse </w:t>
            </w:r>
            <w:r w:rsidR="001D68A9">
              <w:rPr>
                <w:sz w:val="18"/>
                <w:szCs w:val="20"/>
              </w:rPr>
              <w:t>Diepholz</w:t>
            </w:r>
          </w:p>
        </w:tc>
      </w:tr>
      <w:tr w:rsidR="00B925AF" w14:paraId="76F3BC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43" w:type="dxa"/>
            <w:gridSpan w:val="3"/>
          </w:tcPr>
          <w:p w14:paraId="3A41F867" w14:textId="77777777" w:rsidR="00B925AF" w:rsidRDefault="00B925AF" w:rsidP="001429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 Zahlungsvordruck sind unbedingt anzugeben</w:t>
            </w:r>
          </w:p>
          <w:p w14:paraId="490D95E2" w14:textId="2A221E96" w:rsidR="00B925AF" w:rsidRDefault="005333B0" w:rsidP="001429E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Klasse                   </w:t>
            </w:r>
            <w:r w:rsidR="00B925AF">
              <w:rPr>
                <w:b/>
                <w:sz w:val="18"/>
                <w:szCs w:val="20"/>
              </w:rPr>
              <w:t xml:space="preserve">                                 Vor- und Zuname</w:t>
            </w:r>
            <w:r w:rsidR="00271CDF">
              <w:rPr>
                <w:b/>
                <w:sz w:val="18"/>
                <w:szCs w:val="20"/>
              </w:rPr>
              <w:t>n</w:t>
            </w:r>
            <w:r w:rsidR="00B925AF">
              <w:rPr>
                <w:b/>
                <w:sz w:val="18"/>
                <w:szCs w:val="20"/>
              </w:rPr>
              <w:t xml:space="preserve"> der/des Schülerin/Schülers </w:t>
            </w:r>
          </w:p>
        </w:tc>
      </w:tr>
    </w:tbl>
    <w:p w14:paraId="3EDC6E48" w14:textId="77777777" w:rsidR="00B925AF" w:rsidRDefault="00B925AF" w:rsidP="00B925AF">
      <w:pPr>
        <w:rPr>
          <w:sz w:val="20"/>
          <w:szCs w:val="20"/>
        </w:rPr>
      </w:pPr>
    </w:p>
    <w:p w14:paraId="511625E1" w14:textId="79649C05" w:rsidR="00B925AF" w:rsidRDefault="00B925AF" w:rsidP="00B925AF">
      <w:pPr>
        <w:rPr>
          <w:sz w:val="18"/>
          <w:szCs w:val="18"/>
        </w:rPr>
      </w:pPr>
      <w:r w:rsidRPr="001B3F3D">
        <w:rPr>
          <w:sz w:val="18"/>
          <w:szCs w:val="18"/>
        </w:rPr>
        <w:t>Die folgenden Lern</w:t>
      </w:r>
      <w:r w:rsidR="00C10D52">
        <w:rPr>
          <w:sz w:val="18"/>
          <w:szCs w:val="18"/>
        </w:rPr>
        <w:t>- und Arbeitsmittel müssen von I</w:t>
      </w:r>
      <w:r w:rsidRPr="001B3F3D">
        <w:rPr>
          <w:sz w:val="18"/>
          <w:szCs w:val="18"/>
        </w:rPr>
        <w:t xml:space="preserve">hnen </w:t>
      </w:r>
      <w:r w:rsidRPr="001B3F3D">
        <w:rPr>
          <w:b/>
          <w:sz w:val="18"/>
          <w:szCs w:val="18"/>
          <w:u w:val="single"/>
        </w:rPr>
        <w:t>selbst beschafft</w:t>
      </w:r>
      <w:r w:rsidRPr="001B3F3D">
        <w:rPr>
          <w:sz w:val="18"/>
          <w:szCs w:val="18"/>
        </w:rPr>
        <w:t xml:space="preserve"> werden (unabhängig davon, ob Sie am Ausleihverfahren teilnehmen oder nicht).</w:t>
      </w:r>
    </w:p>
    <w:p w14:paraId="5AC5AFF2" w14:textId="77777777" w:rsidR="00500271" w:rsidRPr="001B3F3D" w:rsidRDefault="00500271" w:rsidP="00B925AF">
      <w:pPr>
        <w:rPr>
          <w:sz w:val="18"/>
          <w:szCs w:val="1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1066"/>
        <w:gridCol w:w="1768"/>
        <w:gridCol w:w="1066"/>
        <w:gridCol w:w="1063"/>
      </w:tblGrid>
      <w:tr w:rsidR="00B925AF" w14:paraId="1CEB554A" w14:textId="77777777">
        <w:trPr>
          <w:trHeight w:val="93"/>
        </w:trPr>
        <w:tc>
          <w:tcPr>
            <w:tcW w:w="2426" w:type="pct"/>
          </w:tcPr>
          <w:p w14:paraId="529C9228" w14:textId="77777777" w:rsidR="00B925AF" w:rsidRDefault="00B925AF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Titel</w:t>
            </w:r>
          </w:p>
        </w:tc>
        <w:tc>
          <w:tcPr>
            <w:tcW w:w="553" w:type="pct"/>
          </w:tcPr>
          <w:p w14:paraId="45A0BDB0" w14:textId="77777777" w:rsidR="00B925AF" w:rsidRDefault="00B925AF" w:rsidP="00C167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917" w:type="pct"/>
          </w:tcPr>
          <w:p w14:paraId="24DC8A29" w14:textId="77777777" w:rsidR="00B925AF" w:rsidRDefault="00B925AF" w:rsidP="001429EF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 xml:space="preserve">   ISBN / Best.-</w:t>
            </w:r>
            <w:proofErr w:type="spellStart"/>
            <w:r>
              <w:rPr>
                <w:sz w:val="18"/>
                <w:szCs w:val="20"/>
                <w:lang w:val="en-GB"/>
              </w:rPr>
              <w:t>Nr</w:t>
            </w:r>
            <w:proofErr w:type="spellEnd"/>
            <w:r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553" w:type="pct"/>
          </w:tcPr>
          <w:p w14:paraId="10AF2C0F" w14:textId="77777777" w:rsidR="00B925AF" w:rsidRDefault="00B925AF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Für Klasse</w:t>
            </w:r>
          </w:p>
        </w:tc>
        <w:tc>
          <w:tcPr>
            <w:tcW w:w="551" w:type="pct"/>
          </w:tcPr>
          <w:p w14:paraId="7A71C8BD" w14:textId="77777777" w:rsidR="00B925AF" w:rsidRDefault="00B925AF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Ladenpreis</w:t>
            </w:r>
          </w:p>
        </w:tc>
      </w:tr>
      <w:tr w:rsidR="00B925AF" w14:paraId="0A0AA61F" w14:textId="77777777">
        <w:trPr>
          <w:trHeight w:val="513"/>
        </w:trPr>
        <w:tc>
          <w:tcPr>
            <w:tcW w:w="2426" w:type="pct"/>
          </w:tcPr>
          <w:p w14:paraId="5071EF66" w14:textId="08A3E5AC" w:rsidR="00B925AF" w:rsidRPr="00070AB1" w:rsidRDefault="00070AB1" w:rsidP="001429EF">
            <w:pPr>
              <w:rPr>
                <w:sz w:val="18"/>
                <w:szCs w:val="20"/>
                <w:lang w:val="en-US"/>
              </w:rPr>
            </w:pPr>
            <w:r w:rsidRPr="00070AB1">
              <w:rPr>
                <w:sz w:val="18"/>
                <w:lang w:val="en-US"/>
              </w:rPr>
              <w:t xml:space="preserve">Lighthouse 3 </w:t>
            </w:r>
            <w:r w:rsidR="00B925AF" w:rsidRPr="00070AB1">
              <w:rPr>
                <w:sz w:val="18"/>
                <w:lang w:val="en-US"/>
              </w:rPr>
              <w:t xml:space="preserve">Workbook </w:t>
            </w:r>
            <w:proofErr w:type="spellStart"/>
            <w:r w:rsidR="00B925AF" w:rsidRPr="00070AB1">
              <w:rPr>
                <w:sz w:val="18"/>
                <w:lang w:val="en-US"/>
              </w:rPr>
              <w:t>mit</w:t>
            </w:r>
            <w:proofErr w:type="spellEnd"/>
            <w:r w:rsidR="00B925AF" w:rsidRPr="00070AB1">
              <w:rPr>
                <w:sz w:val="18"/>
                <w:lang w:val="en-US"/>
              </w:rPr>
              <w:t xml:space="preserve"> CD-ROM </w:t>
            </w:r>
            <w:r w:rsidR="00B925AF" w:rsidRPr="00070AB1">
              <w:rPr>
                <w:i/>
                <w:iCs/>
                <w:sz w:val="18"/>
                <w:lang w:val="en-US"/>
              </w:rPr>
              <w:t>(e-Workbook)</w:t>
            </w:r>
            <w:r w:rsidRPr="00070AB1">
              <w:rPr>
                <w:sz w:val="18"/>
                <w:lang w:val="en-US"/>
              </w:rPr>
              <w:t xml:space="preserve"> und Audio-CD</w:t>
            </w:r>
          </w:p>
        </w:tc>
        <w:tc>
          <w:tcPr>
            <w:tcW w:w="553" w:type="pct"/>
          </w:tcPr>
          <w:p w14:paraId="12F93CD4" w14:textId="77777777" w:rsidR="00B925AF" w:rsidRDefault="00B925AF" w:rsidP="00C167C2">
            <w:pPr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Cornelsen</w:t>
            </w:r>
            <w:proofErr w:type="spellEnd"/>
          </w:p>
        </w:tc>
        <w:tc>
          <w:tcPr>
            <w:tcW w:w="917" w:type="pct"/>
          </w:tcPr>
          <w:p w14:paraId="365A1ADB" w14:textId="08E7EAB9" w:rsidR="00B925AF" w:rsidRDefault="00070AB1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978-3-06-032695-2</w:t>
            </w:r>
          </w:p>
        </w:tc>
        <w:tc>
          <w:tcPr>
            <w:tcW w:w="553" w:type="pct"/>
          </w:tcPr>
          <w:p w14:paraId="67C674C9" w14:textId="77777777" w:rsidR="00B925AF" w:rsidRDefault="00B925AF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551" w:type="pct"/>
          </w:tcPr>
          <w:p w14:paraId="5B95726C" w14:textId="07603595" w:rsidR="00B925AF" w:rsidRDefault="00A17772" w:rsidP="001429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15,</w:t>
            </w:r>
            <w:r w:rsidR="00F57D49">
              <w:rPr>
                <w:sz w:val="18"/>
                <w:szCs w:val="20"/>
              </w:rPr>
              <w:t>99</w:t>
            </w:r>
          </w:p>
        </w:tc>
      </w:tr>
      <w:tr w:rsidR="00E3139E" w14:paraId="57389053" w14:textId="77777777" w:rsidTr="00E3139E">
        <w:trPr>
          <w:trHeight w:val="205"/>
        </w:trPr>
        <w:tc>
          <w:tcPr>
            <w:tcW w:w="5000" w:type="pct"/>
            <w:gridSpan w:val="5"/>
          </w:tcPr>
          <w:p w14:paraId="63A8A115" w14:textId="397CD051" w:rsidR="00E3139E" w:rsidRDefault="00E3139E" w:rsidP="00E3139E">
            <w:pPr>
              <w:rPr>
                <w:sz w:val="18"/>
                <w:szCs w:val="20"/>
              </w:rPr>
            </w:pPr>
            <w:r w:rsidRPr="00E3139E">
              <w:rPr>
                <w:sz w:val="18"/>
                <w:szCs w:val="20"/>
              </w:rPr>
              <w:t>Erst in Absprache mit dem Fachlehrer wird für den Deutschunterricht ein Rechtschreibtrainer angeschafft.</w:t>
            </w:r>
          </w:p>
        </w:tc>
      </w:tr>
    </w:tbl>
    <w:p w14:paraId="4099A1A1" w14:textId="77777777" w:rsidR="00B925AF" w:rsidRDefault="00B925AF" w:rsidP="00B925AF">
      <w:pPr>
        <w:rPr>
          <w:sz w:val="20"/>
          <w:szCs w:val="20"/>
          <w:u w:val="single"/>
        </w:rPr>
      </w:pPr>
    </w:p>
    <w:p w14:paraId="301E9936" w14:textId="77777777" w:rsidR="00B925AF" w:rsidRDefault="00B925AF" w:rsidP="00B925AF">
      <w:pPr>
        <w:rPr>
          <w:sz w:val="20"/>
          <w:szCs w:val="20"/>
        </w:rPr>
      </w:pPr>
    </w:p>
    <w:p w14:paraId="29F91D8C" w14:textId="77777777" w:rsidR="001D68A9" w:rsidRDefault="001D68A9" w:rsidP="00B925AF">
      <w:pPr>
        <w:rPr>
          <w:sz w:val="20"/>
          <w:szCs w:val="20"/>
        </w:rPr>
      </w:pPr>
    </w:p>
    <w:p w14:paraId="20593B8C" w14:textId="3B17537D" w:rsidR="00B925AF" w:rsidRDefault="00023D07" w:rsidP="00B925AF">
      <w:pPr>
        <w:rPr>
          <w:sz w:val="20"/>
          <w:szCs w:val="20"/>
        </w:rPr>
      </w:pPr>
      <w:r w:rsidRPr="00023D07">
        <w:rPr>
          <w:noProof/>
          <w:sz w:val="20"/>
          <w:szCs w:val="20"/>
        </w:rPr>
        <w:drawing>
          <wp:inline distT="0" distB="0" distL="0" distR="0" wp14:anchorId="38A4552E" wp14:editId="52E11F4E">
            <wp:extent cx="1447800" cy="804333"/>
            <wp:effectExtent l="0" t="0" r="0" b="0"/>
            <wp:docPr id="2" name="Grafik 2" descr="G:\ZZMitarbeiter\Klausing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Mitarbeiter\Klausing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15" cy="8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A1ED" w14:textId="77777777" w:rsidR="00B925AF" w:rsidRDefault="00B925AF" w:rsidP="00B925A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</w:p>
    <w:p w14:paraId="6865DDDE" w14:textId="4908C57E" w:rsidR="00872953" w:rsidRPr="00D86ADC" w:rsidRDefault="00B925AF" w:rsidP="00D86ADC">
      <w:pPr>
        <w:rPr>
          <w:sz w:val="20"/>
          <w:szCs w:val="20"/>
        </w:rPr>
      </w:pPr>
      <w:r>
        <w:rPr>
          <w:sz w:val="20"/>
          <w:szCs w:val="20"/>
        </w:rPr>
        <w:t>Unterschrift des Schulleiters</w:t>
      </w:r>
      <w:bookmarkStart w:id="0" w:name="_GoBack"/>
      <w:bookmarkEnd w:id="0"/>
    </w:p>
    <w:sectPr w:rsidR="00872953" w:rsidRPr="00D86ADC" w:rsidSect="00C16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4" w:bottom="0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E14B9" w14:textId="77777777" w:rsidR="00AA6674" w:rsidRDefault="00AA6674">
      <w:r>
        <w:separator/>
      </w:r>
    </w:p>
  </w:endnote>
  <w:endnote w:type="continuationSeparator" w:id="0">
    <w:p w14:paraId="7A459E34" w14:textId="77777777" w:rsidR="00AA6674" w:rsidRDefault="00AA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559F" w14:textId="77777777" w:rsidR="00FB6B50" w:rsidRDefault="00FB6B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5DFC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37A44A02" w14:textId="4EBA7B51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FB6B50">
      <w:rPr>
        <w:sz w:val="16"/>
        <w:szCs w:val="16"/>
      </w:rPr>
      <w:t>verwaltung@oberschule</w:t>
    </w:r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4E1" w14:textId="77777777" w:rsidR="00FB6B50" w:rsidRDefault="00FB6B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D8F8" w14:textId="77777777" w:rsidR="00AA6674" w:rsidRDefault="00AA6674">
      <w:r>
        <w:separator/>
      </w:r>
    </w:p>
  </w:footnote>
  <w:footnote w:type="continuationSeparator" w:id="0">
    <w:p w14:paraId="3420D839" w14:textId="77777777" w:rsidR="00AA6674" w:rsidRDefault="00AA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1314" w14:textId="77777777" w:rsidR="00FB6B50" w:rsidRDefault="00FB6B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03F8" w14:textId="77777777" w:rsidR="00FB6B50" w:rsidRDefault="00FB6B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402B" w14:textId="77777777" w:rsidR="00FB6B50" w:rsidRDefault="00FB6B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05E6F"/>
    <w:rsid w:val="00023D07"/>
    <w:rsid w:val="00052DB2"/>
    <w:rsid w:val="00070AB1"/>
    <w:rsid w:val="000A11D4"/>
    <w:rsid w:val="000C086C"/>
    <w:rsid w:val="000C42DE"/>
    <w:rsid w:val="001033DF"/>
    <w:rsid w:val="00121F89"/>
    <w:rsid w:val="001429EF"/>
    <w:rsid w:val="001519ED"/>
    <w:rsid w:val="00163941"/>
    <w:rsid w:val="00166015"/>
    <w:rsid w:val="0018762D"/>
    <w:rsid w:val="00187BBC"/>
    <w:rsid w:val="001B3F3D"/>
    <w:rsid w:val="001D4B82"/>
    <w:rsid w:val="001D68A9"/>
    <w:rsid w:val="001E2B62"/>
    <w:rsid w:val="001E5EB9"/>
    <w:rsid w:val="002007C1"/>
    <w:rsid w:val="00211B0F"/>
    <w:rsid w:val="0021428D"/>
    <w:rsid w:val="0023506B"/>
    <w:rsid w:val="00271CDF"/>
    <w:rsid w:val="00273B08"/>
    <w:rsid w:val="00291E16"/>
    <w:rsid w:val="0029762A"/>
    <w:rsid w:val="003028B4"/>
    <w:rsid w:val="0034205C"/>
    <w:rsid w:val="00353279"/>
    <w:rsid w:val="00355CBF"/>
    <w:rsid w:val="00376F4D"/>
    <w:rsid w:val="00384925"/>
    <w:rsid w:val="003A075A"/>
    <w:rsid w:val="003B074E"/>
    <w:rsid w:val="003B7D40"/>
    <w:rsid w:val="003C35C8"/>
    <w:rsid w:val="003F6363"/>
    <w:rsid w:val="003F7AA4"/>
    <w:rsid w:val="00425E28"/>
    <w:rsid w:val="00432831"/>
    <w:rsid w:val="0044346E"/>
    <w:rsid w:val="004459F4"/>
    <w:rsid w:val="0048405B"/>
    <w:rsid w:val="00500271"/>
    <w:rsid w:val="005333B0"/>
    <w:rsid w:val="00544C8E"/>
    <w:rsid w:val="0055367A"/>
    <w:rsid w:val="00580BF8"/>
    <w:rsid w:val="005C6F1B"/>
    <w:rsid w:val="005F1B8F"/>
    <w:rsid w:val="0060740B"/>
    <w:rsid w:val="00615F4C"/>
    <w:rsid w:val="006207F9"/>
    <w:rsid w:val="00627D65"/>
    <w:rsid w:val="00641D28"/>
    <w:rsid w:val="00681579"/>
    <w:rsid w:val="00686932"/>
    <w:rsid w:val="006B0DF2"/>
    <w:rsid w:val="006D3224"/>
    <w:rsid w:val="006E5916"/>
    <w:rsid w:val="007013B5"/>
    <w:rsid w:val="00722A27"/>
    <w:rsid w:val="00752309"/>
    <w:rsid w:val="0077515A"/>
    <w:rsid w:val="007830FD"/>
    <w:rsid w:val="0079040C"/>
    <w:rsid w:val="007B3D77"/>
    <w:rsid w:val="007F5B21"/>
    <w:rsid w:val="007F5B6B"/>
    <w:rsid w:val="00826BD1"/>
    <w:rsid w:val="00872953"/>
    <w:rsid w:val="0088479B"/>
    <w:rsid w:val="00925BAB"/>
    <w:rsid w:val="00963DA9"/>
    <w:rsid w:val="00975D2E"/>
    <w:rsid w:val="00992E6C"/>
    <w:rsid w:val="009A5713"/>
    <w:rsid w:val="009B7163"/>
    <w:rsid w:val="009D2626"/>
    <w:rsid w:val="009D5841"/>
    <w:rsid w:val="00A17772"/>
    <w:rsid w:val="00A52372"/>
    <w:rsid w:val="00A577DC"/>
    <w:rsid w:val="00A67646"/>
    <w:rsid w:val="00A75EEA"/>
    <w:rsid w:val="00A83820"/>
    <w:rsid w:val="00AA6674"/>
    <w:rsid w:val="00AD1811"/>
    <w:rsid w:val="00AD21AE"/>
    <w:rsid w:val="00AD5DCF"/>
    <w:rsid w:val="00AF4D61"/>
    <w:rsid w:val="00B104D8"/>
    <w:rsid w:val="00B12BBD"/>
    <w:rsid w:val="00B17516"/>
    <w:rsid w:val="00B27961"/>
    <w:rsid w:val="00B925AF"/>
    <w:rsid w:val="00BC59FE"/>
    <w:rsid w:val="00C10D52"/>
    <w:rsid w:val="00C167C2"/>
    <w:rsid w:val="00C25F5B"/>
    <w:rsid w:val="00C4564B"/>
    <w:rsid w:val="00C47F30"/>
    <w:rsid w:val="00C51FCD"/>
    <w:rsid w:val="00D04E0C"/>
    <w:rsid w:val="00D86ADC"/>
    <w:rsid w:val="00DB09DA"/>
    <w:rsid w:val="00DC64AC"/>
    <w:rsid w:val="00E0400D"/>
    <w:rsid w:val="00E26A7B"/>
    <w:rsid w:val="00E3139E"/>
    <w:rsid w:val="00E46D80"/>
    <w:rsid w:val="00E57A6E"/>
    <w:rsid w:val="00E92746"/>
    <w:rsid w:val="00EB630C"/>
    <w:rsid w:val="00EC1AD9"/>
    <w:rsid w:val="00EC3F3E"/>
    <w:rsid w:val="00ED15F1"/>
    <w:rsid w:val="00F069AD"/>
    <w:rsid w:val="00F4169F"/>
    <w:rsid w:val="00F57D49"/>
    <w:rsid w:val="00F60E23"/>
    <w:rsid w:val="00F63384"/>
    <w:rsid w:val="00F96ACB"/>
    <w:rsid w:val="00FB297A"/>
    <w:rsid w:val="00FB54CE"/>
    <w:rsid w:val="00FB6B50"/>
    <w:rsid w:val="00FC3C9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95D00"/>
  <w15:docId w15:val="{E1CC27D3-4E5D-4789-A7AB-5EEBF0F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customStyle="1" w:styleId="a">
    <w:basedOn w:val="Standard"/>
    <w:next w:val="StandardWeb"/>
    <w:uiPriority w:val="99"/>
    <w:unhideWhenUsed/>
    <w:rsid w:val="002007C1"/>
    <w:pPr>
      <w:spacing w:before="100" w:beforeAutospacing="1" w:after="100" w:afterAutospacing="1"/>
    </w:pPr>
    <w:rPr>
      <w:rFonts w:eastAsiaTheme="minorEastAsia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2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Hildebrand Uwe</cp:lastModifiedBy>
  <cp:revision>13</cp:revision>
  <cp:lastPrinted>2019-05-22T06:42:00Z</cp:lastPrinted>
  <dcterms:created xsi:type="dcterms:W3CDTF">2018-04-20T08:03:00Z</dcterms:created>
  <dcterms:modified xsi:type="dcterms:W3CDTF">2019-05-23T08:36:00Z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