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0" w:rsidRDefault="003B4986" w:rsidP="00720337">
      <w:pPr>
        <w:rPr>
          <w:b/>
          <w:bCs/>
          <w:sz w:val="32"/>
          <w:szCs w:val="32"/>
          <w:u w:val="single"/>
        </w:rPr>
      </w:pPr>
      <w:r w:rsidRPr="00052858">
        <w:rPr>
          <w:b/>
          <w:bCs/>
          <w:sz w:val="32"/>
          <w:szCs w:val="32"/>
          <w:u w:val="single"/>
        </w:rPr>
        <w:t xml:space="preserve">Wichtige Kontakte für </w:t>
      </w:r>
      <w:r w:rsidR="00720337">
        <w:rPr>
          <w:b/>
          <w:bCs/>
          <w:sz w:val="32"/>
          <w:szCs w:val="32"/>
          <w:u w:val="single"/>
        </w:rPr>
        <w:t>Kinder und Jugendliche</w:t>
      </w:r>
    </w:p>
    <w:p w:rsidR="00720337" w:rsidRPr="00720337" w:rsidRDefault="00720337" w:rsidP="007203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kannst jede dieser Nummern wählen, wenn du Hilfe und Unterstützung in einer schwierigen Situation benötigst.</w:t>
      </w:r>
    </w:p>
    <w:p w:rsidR="00B1245E" w:rsidRDefault="00B1245E"/>
    <w:tbl>
      <w:tblPr>
        <w:tblStyle w:val="Tabellenraster"/>
        <w:tblW w:w="5342" w:type="pct"/>
        <w:tblInd w:w="-318" w:type="dxa"/>
        <w:tblLook w:val="04A0" w:firstRow="1" w:lastRow="0" w:firstColumn="1" w:lastColumn="0" w:noHBand="0" w:noVBand="1"/>
      </w:tblPr>
      <w:tblGrid>
        <w:gridCol w:w="3634"/>
        <w:gridCol w:w="2885"/>
        <w:gridCol w:w="3163"/>
      </w:tblGrid>
      <w:tr w:rsidR="00B83721" w:rsidTr="00B83721">
        <w:trPr>
          <w:trHeight w:val="3480"/>
        </w:trPr>
        <w:tc>
          <w:tcPr>
            <w:tcW w:w="1882" w:type="pct"/>
            <w:vMerge w:val="restart"/>
          </w:tcPr>
          <w:p w:rsidR="00B83721" w:rsidRPr="00720337" w:rsidRDefault="00B83721" w:rsidP="00B1245E">
            <w:pP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</w:pPr>
            <w:r w:rsidRPr="00720337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Frau Smrcka</w:t>
            </w:r>
            <w: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:</w:t>
            </w:r>
          </w:p>
          <w:p w:rsidR="00B83721" w:rsidRPr="00E84361" w:rsidRDefault="00B83721" w:rsidP="00B1245E">
            <w:pPr>
              <w:rPr>
                <w:rFonts w:ascii="Calibri" w:hAnsi="Calibri" w:cs="Calibri"/>
                <w:b/>
                <w:bCs/>
                <w:color w:val="800080"/>
                <w:sz w:val="28"/>
                <w:szCs w:val="28"/>
              </w:rPr>
            </w:pPr>
            <w:r w:rsidRPr="00720337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 </w:t>
            </w:r>
          </w:p>
          <w:p w:rsidR="00B83721" w:rsidRPr="00E84361" w:rsidRDefault="00B83721" w:rsidP="00B1245E">
            <w:pP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E8436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04108/ 41 83 8</w:t>
            </w:r>
            <w:r w:rsidR="00783992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28</w:t>
            </w:r>
          </w:p>
          <w:p w:rsidR="00B83721" w:rsidRDefault="00783992" w:rsidP="00B1245E">
            <w:pPr>
              <w:rPr>
                <w:rFonts w:ascii="Calibri" w:hAnsi="Calibri" w:cs="Calibri"/>
                <w:b/>
                <w:bCs/>
                <w:color w:val="800080"/>
                <w:sz w:val="28"/>
                <w:szCs w:val="28"/>
              </w:rPr>
            </w:pPr>
            <w:hyperlink r:id="rId4" w:history="1">
              <w:r w:rsidR="00B83721" w:rsidRPr="00F20ACC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silke.smrcka@oberschule-rosengarten.de</w:t>
              </w:r>
            </w:hyperlink>
          </w:p>
          <w:p w:rsidR="00B83721" w:rsidRDefault="00B83721" w:rsidP="00B1245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B83721" w:rsidRPr="00B1245E" w:rsidRDefault="00B83721" w:rsidP="00B1245E">
            <w:pPr>
              <w:rPr>
                <w:rFonts w:ascii="Calibri" w:hAnsi="Calibri" w:cs="Calibri"/>
                <w:sz w:val="24"/>
                <w:szCs w:val="24"/>
              </w:rPr>
            </w:pPr>
            <w:r w:rsidRPr="00E84361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01573  79 86 256</w:t>
            </w:r>
            <w:r w:rsidRPr="00720337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E84361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 xml:space="preserve">(auch außerhalb der </w:t>
            </w:r>
            <w:bookmarkStart w:id="0" w:name="_GoBack"/>
            <w:bookmarkEnd w:id="0"/>
            <w:r w:rsidRPr="00E84361">
              <w:rPr>
                <w:rFonts w:ascii="Calibri" w:hAnsi="Calibri" w:cs="Calibri"/>
                <w:b/>
                <w:color w:val="7030A0"/>
                <w:sz w:val="28"/>
                <w:szCs w:val="28"/>
              </w:rPr>
              <w:t>Schulzeiten)</w:t>
            </w:r>
          </w:p>
        </w:tc>
        <w:tc>
          <w:tcPr>
            <w:tcW w:w="1479" w:type="pct"/>
            <w:vMerge w:val="restart"/>
          </w:tcPr>
          <w:p w:rsidR="00B83721" w:rsidRDefault="00B83721" w:rsidP="00E84361">
            <w:pPr>
              <w:rPr>
                <w:rStyle w:val="Fett"/>
                <w:rFonts w:ascii="Calibri" w:hAnsi="Calibri" w:cs="Calibri"/>
                <w:color w:val="E36C0A" w:themeColor="accent6" w:themeShade="BF"/>
                <w:sz w:val="28"/>
                <w:szCs w:val="28"/>
              </w:rPr>
            </w:pPr>
            <w:r w:rsidRPr="003B287D">
              <w:rPr>
                <w:rStyle w:val="Fett"/>
                <w:rFonts w:ascii="Calibri" w:hAnsi="Calibri" w:cs="Calibri"/>
                <w:color w:val="E36C0A" w:themeColor="accent6" w:themeShade="BF"/>
                <w:sz w:val="28"/>
                <w:szCs w:val="28"/>
              </w:rPr>
              <w:t>Deutscher Kinderschutzbund</w:t>
            </w:r>
          </w:p>
          <w:p w:rsidR="00B83721" w:rsidRPr="003B287D" w:rsidRDefault="00B83721" w:rsidP="00E84361">
            <w:pPr>
              <w:rPr>
                <w:rStyle w:val="Fett"/>
                <w:rFonts w:ascii="Calibri" w:hAnsi="Calibri" w:cs="Calibri"/>
                <w:color w:val="E36C0A" w:themeColor="accent6" w:themeShade="BF"/>
                <w:sz w:val="28"/>
                <w:szCs w:val="28"/>
              </w:rPr>
            </w:pPr>
          </w:p>
          <w:p w:rsidR="00B83721" w:rsidRDefault="00B83721" w:rsidP="00E84361">
            <w:pPr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3B4986">
              <w:rPr>
                <w:rFonts w:cstheme="minorHAnsi"/>
                <w:color w:val="E36C0A" w:themeColor="accent6" w:themeShade="BF"/>
              </w:rPr>
              <w:t>DKSB Kreisverband Harburg-Land e.V.</w:t>
            </w:r>
            <w:r w:rsidRPr="003B4986">
              <w:rPr>
                <w:rFonts w:cstheme="minorHAnsi"/>
                <w:color w:val="E36C0A" w:themeColor="accent6" w:themeShade="BF"/>
              </w:rPr>
              <w:br/>
              <w:t>Neue Straße 13</w:t>
            </w:r>
            <w:r w:rsidRPr="003B4986">
              <w:rPr>
                <w:rFonts w:cstheme="minorHAnsi"/>
                <w:color w:val="E36C0A" w:themeColor="accent6" w:themeShade="BF"/>
              </w:rPr>
              <w:br/>
              <w:t>21244 Buchholz</w:t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r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Telefon: </w:t>
            </w:r>
          </w:p>
          <w:p w:rsidR="00B83721" w:rsidRDefault="00B83721" w:rsidP="00E84361">
            <w:pPr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0 41 81 </w:t>
            </w:r>
            <w:r w:rsidRPr="003B287D"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  <w:t>38 06 36</w:t>
            </w:r>
            <w:r w:rsidRPr="003B287D"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  <w:br/>
            </w:r>
            <w:r>
              <w:rPr>
                <w:rFonts w:cstheme="minorHAnsi"/>
                <w:color w:val="E36C0A" w:themeColor="accent6" w:themeShade="BF"/>
              </w:rPr>
              <w:t xml:space="preserve">Telefax: 0 41 81 </w:t>
            </w:r>
            <w:r w:rsidRPr="003B4986">
              <w:rPr>
                <w:rFonts w:cstheme="minorHAnsi"/>
                <w:color w:val="E36C0A" w:themeColor="accent6" w:themeShade="BF"/>
              </w:rPr>
              <w:t xml:space="preserve"> 38 06 39</w:t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r w:rsidRPr="003B4986">
              <w:rPr>
                <w:rFonts w:cstheme="minorHAnsi"/>
                <w:b/>
                <w:bCs/>
                <w:color w:val="E36C0A" w:themeColor="accent6" w:themeShade="BF"/>
              </w:rPr>
              <w:t>E-Mail:</w:t>
            </w:r>
            <w:r w:rsidRPr="003B4986">
              <w:rPr>
                <w:rFonts w:cstheme="minorHAnsi"/>
                <w:color w:val="E36C0A" w:themeColor="accent6" w:themeShade="BF"/>
              </w:rPr>
              <w:t xml:space="preserve"> </w:t>
            </w:r>
          </w:p>
          <w:p w:rsidR="00B83721" w:rsidRDefault="00783992" w:rsidP="00E84361">
            <w:pPr>
              <w:rPr>
                <w:rFonts w:cstheme="minorHAnsi"/>
                <w:color w:val="E36C0A" w:themeColor="accent6" w:themeShade="BF"/>
              </w:rPr>
            </w:pPr>
            <w:hyperlink r:id="rId5" w:history="1">
              <w:r w:rsidR="00B83721" w:rsidRPr="00F20ACC">
                <w:rPr>
                  <w:rStyle w:val="Hyperlink"/>
                  <w:rFonts w:cstheme="minorHAnsi"/>
                  <w:color w:val="0000BF" w:themeColor="hyperlink" w:themeShade="BF"/>
                </w:rPr>
                <w:t>info@dksb-lkharburg.de</w:t>
              </w:r>
            </w:hyperlink>
          </w:p>
          <w:p w:rsidR="00B83721" w:rsidRDefault="00B83721" w:rsidP="00E84361">
            <w:pPr>
              <w:rPr>
                <w:rFonts w:cstheme="minorHAnsi"/>
                <w:color w:val="E36C0A" w:themeColor="accent6" w:themeShade="BF"/>
              </w:rPr>
            </w:pPr>
          </w:p>
          <w:p w:rsidR="00B83721" w:rsidRDefault="00B83721" w:rsidP="00E84361">
            <w:pPr>
              <w:rPr>
                <w:rFonts w:cstheme="minorHAnsi"/>
                <w:color w:val="E36C0A" w:themeColor="accent6" w:themeShade="BF"/>
              </w:rPr>
            </w:pPr>
            <w:r w:rsidRPr="003B4986">
              <w:rPr>
                <w:rFonts w:cstheme="minorHAnsi"/>
                <w:color w:val="E36C0A" w:themeColor="accent6" w:themeShade="BF"/>
              </w:rPr>
              <w:t xml:space="preserve"> Internet: </w:t>
            </w:r>
          </w:p>
          <w:p w:rsidR="00B83721" w:rsidRDefault="00B83721" w:rsidP="00E84361">
            <w:pPr>
              <w:rPr>
                <w:rFonts w:cstheme="minorHAnsi"/>
                <w:color w:val="E36C0A" w:themeColor="accent6" w:themeShade="BF"/>
              </w:rPr>
            </w:pPr>
            <w:r w:rsidRPr="003B4986">
              <w:rPr>
                <w:rFonts w:cstheme="minorHAnsi"/>
                <w:color w:val="E36C0A" w:themeColor="accent6" w:themeShade="BF"/>
              </w:rPr>
              <w:t>www.dksb-lkharburg.de</w:t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hyperlink r:id="rId6" w:history="1">
              <w:r w:rsidRPr="00DA3525">
                <w:rPr>
                  <w:rStyle w:val="Hyperlink"/>
                  <w:rFonts w:cstheme="minorHAnsi"/>
                </w:rPr>
                <w:t>www.stark-lkharburg.de</w:t>
              </w:r>
            </w:hyperlink>
          </w:p>
          <w:p w:rsidR="00B83721" w:rsidRPr="00015302" w:rsidRDefault="00B83721" w:rsidP="00E843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8" w:type="pct"/>
          </w:tcPr>
          <w:p w:rsidR="00B83721" w:rsidRPr="00720337" w:rsidRDefault="00B83721" w:rsidP="00720337">
            <w:pP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</w:pPr>
            <w:r w:rsidRPr="00720337"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  <w:t>Kinder- und Jugendtelefon</w:t>
            </w:r>
          </w:p>
          <w:p w:rsidR="00B83721" w:rsidRPr="00720337" w:rsidRDefault="00B83721" w:rsidP="00720337">
            <w:pP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</w:pPr>
          </w:p>
          <w:p w:rsidR="00B83721" w:rsidRPr="00720337" w:rsidRDefault="00B83721" w:rsidP="00720337">
            <w:pP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</w:pPr>
            <w:r w:rsidRPr="00720337"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  <w:t>116 111</w:t>
            </w:r>
          </w:p>
          <w:p w:rsidR="00B83721" w:rsidRPr="00B1245E" w:rsidRDefault="00B83721" w:rsidP="00720337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</w:p>
          <w:p w:rsidR="00B83721" w:rsidRPr="00720337" w:rsidRDefault="00B83721" w:rsidP="00720337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  <w:r w:rsidRPr="00720337"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anonym und kostenlos </w:t>
            </w:r>
          </w:p>
          <w:p w:rsidR="00B83721" w:rsidRPr="00720337" w:rsidRDefault="00B83721" w:rsidP="00720337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  <w:r w:rsidRPr="00720337"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vom Handy und Festnetz                  </w:t>
            </w:r>
          </w:p>
          <w:p w:rsidR="00B83721" w:rsidRDefault="00B83721" w:rsidP="00720337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  <w:r w:rsidRPr="00720337"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montags - samstags von</w:t>
            </w:r>
          </w:p>
          <w:p w:rsidR="00B83721" w:rsidRDefault="00B83721" w:rsidP="00720337">
            <w:pPr>
              <w:rPr>
                <w:rStyle w:val="Fett"/>
                <w:rFonts w:ascii="Calibri" w:hAnsi="Calibri" w:cs="Calibri"/>
                <w:color w:val="800080"/>
                <w:sz w:val="24"/>
                <w:szCs w:val="24"/>
              </w:rPr>
            </w:pPr>
            <w:r w:rsidRPr="00720337"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 14</w:t>
            </w: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.00</w:t>
            </w:r>
            <w:r w:rsidRPr="00720337"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 </w:t>
            </w: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–</w:t>
            </w:r>
            <w:r w:rsidRPr="00720337"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 20</w:t>
            </w: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.00</w:t>
            </w:r>
            <w:r w:rsidRPr="00720337"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 Uhr</w:t>
            </w:r>
            <w:r w:rsidRPr="00720337">
              <w:rPr>
                <w:rStyle w:val="Fett"/>
                <w:rFonts w:ascii="Calibri" w:hAnsi="Calibri" w:cs="Calibri"/>
                <w:color w:val="800080"/>
                <w:sz w:val="24"/>
                <w:szCs w:val="24"/>
              </w:rPr>
              <w:t xml:space="preserve"> </w:t>
            </w:r>
          </w:p>
          <w:p w:rsidR="00B83721" w:rsidRPr="00B1245E" w:rsidRDefault="00B83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3721" w:rsidTr="00E84361">
        <w:trPr>
          <w:trHeight w:val="1740"/>
        </w:trPr>
        <w:tc>
          <w:tcPr>
            <w:tcW w:w="1882" w:type="pct"/>
            <w:vMerge/>
          </w:tcPr>
          <w:p w:rsidR="00B83721" w:rsidRPr="00720337" w:rsidRDefault="00B83721" w:rsidP="00B1245E">
            <w:pP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</w:pPr>
          </w:p>
        </w:tc>
        <w:tc>
          <w:tcPr>
            <w:tcW w:w="1479" w:type="pct"/>
            <w:vMerge/>
          </w:tcPr>
          <w:p w:rsidR="00B83721" w:rsidRPr="003B287D" w:rsidRDefault="00B83721" w:rsidP="00E84361">
            <w:pPr>
              <w:rPr>
                <w:rStyle w:val="Fett"/>
                <w:rFonts w:ascii="Calibri" w:hAnsi="Calibri" w:cs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38" w:type="pct"/>
          </w:tcPr>
          <w:p w:rsidR="00B83721" w:rsidRPr="00720337" w:rsidRDefault="00B83721" w:rsidP="00B83721">
            <w:pPr>
              <w:rPr>
                <w:rStyle w:val="Fett"/>
                <w:rFonts w:ascii="Calibri" w:hAnsi="Calibri" w:cs="Calibri"/>
                <w:color w:val="800080"/>
                <w:sz w:val="24"/>
                <w:szCs w:val="24"/>
              </w:rPr>
            </w:pPr>
          </w:p>
          <w:p w:rsidR="00B83721" w:rsidRDefault="00783992" w:rsidP="00B83721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B83721" w:rsidRPr="008A4C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http://www.kein-kind-alleine-lassen.de/</w:t>
              </w:r>
            </w:hyperlink>
          </w:p>
          <w:p w:rsidR="00B83721" w:rsidRDefault="00B83721" w:rsidP="00B83721">
            <w:pPr>
              <w:rPr>
                <w:sz w:val="24"/>
                <w:szCs w:val="24"/>
              </w:rPr>
            </w:pPr>
          </w:p>
          <w:p w:rsidR="00B83721" w:rsidRDefault="00783992" w:rsidP="00B83721">
            <w:pPr>
              <w:rPr>
                <w:sz w:val="24"/>
                <w:szCs w:val="24"/>
              </w:rPr>
            </w:pPr>
            <w:hyperlink r:id="rId8" w:history="1">
              <w:r w:rsidR="00B83721" w:rsidRPr="008A4C16">
                <w:rPr>
                  <w:rStyle w:val="Hyperlink"/>
                  <w:sz w:val="24"/>
                  <w:szCs w:val="24"/>
                </w:rPr>
                <w:t>www.krisenchat.de</w:t>
              </w:r>
            </w:hyperlink>
          </w:p>
          <w:p w:rsidR="00B83721" w:rsidRPr="00720337" w:rsidRDefault="00B83721" w:rsidP="00B83721">
            <w:pP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</w:pPr>
          </w:p>
        </w:tc>
      </w:tr>
      <w:tr w:rsidR="003B4986" w:rsidTr="00E84361">
        <w:tc>
          <w:tcPr>
            <w:tcW w:w="1882" w:type="pct"/>
          </w:tcPr>
          <w:p w:rsidR="00E84361" w:rsidRPr="003B287D" w:rsidRDefault="00E84361" w:rsidP="00E84361">
            <w:pPr>
              <w:pStyle w:val="StandardWeb"/>
              <w:rPr>
                <w:rStyle w:val="Fett"/>
                <w:rFonts w:ascii="Calibri" w:hAnsi="Calibri" w:cs="Calibri"/>
                <w:color w:val="0000FF"/>
                <w:sz w:val="28"/>
                <w:szCs w:val="28"/>
              </w:rPr>
            </w:pPr>
            <w:r w:rsidRPr="003B287D">
              <w:rPr>
                <w:rStyle w:val="Fett"/>
                <w:rFonts w:ascii="Calibri" w:hAnsi="Calibri" w:cs="Calibri"/>
                <w:color w:val="FF0000"/>
                <w:sz w:val="28"/>
                <w:szCs w:val="28"/>
              </w:rPr>
              <w:t>Erziehungsberatungsstellen des Landkreises: </w:t>
            </w:r>
            <w:r w:rsidRPr="003B287D">
              <w:rPr>
                <w:rStyle w:val="Fett"/>
                <w:rFonts w:ascii="Calibri" w:hAnsi="Calibri" w:cs="Calibri"/>
                <w:color w:val="0000FF"/>
                <w:sz w:val="28"/>
                <w:szCs w:val="28"/>
              </w:rPr>
              <w:t>                         </w:t>
            </w:r>
          </w:p>
          <w:p w:rsidR="00E84361" w:rsidRPr="00052858" w:rsidRDefault="00E84361" w:rsidP="00E8436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Erziehungsberatungsstelle Buchholz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Hamburger Str. 23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21244 Buchholz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Telefon:  04181 969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 xml:space="preserve"> </w:t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393</w:t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br/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t>Telefax:  04181 969396</w:t>
            </w: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</w:t>
            </w:r>
          </w:p>
          <w:p w:rsidR="00E84361" w:rsidRDefault="00E84361" w:rsidP="00E8436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Erziehungsberatungsstelle Winsen </w:t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br/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t>St.-Barbara-Weg 1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21423 Winsen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 xml:space="preserve">Telefon:  04171 693-9290 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Telefax:  04171 693-9299</w:t>
            </w: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</w:t>
            </w:r>
          </w:p>
          <w:p w:rsidR="00E84361" w:rsidRPr="00052858" w:rsidRDefault="00E84361" w:rsidP="00E8436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Oder per E-Mail: </w:t>
            </w:r>
            <w:hyperlink r:id="rId9" w:history="1">
              <w:r w:rsidRPr="00052858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eastAsia="de-DE"/>
                </w:rPr>
                <w:t>erziehungsberatung@lkharburg.de</w:t>
              </w:r>
            </w:hyperlink>
          </w:p>
          <w:p w:rsidR="00E84361" w:rsidRDefault="00E84361" w:rsidP="00E84361">
            <w:pP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Sie erreichen uns:</w:t>
            </w:r>
          </w:p>
          <w:p w:rsidR="00E84361" w:rsidRDefault="00E84361" w:rsidP="00E84361">
            <w:pP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Montag bis Donnerstag</w:t>
            </w:r>
          </w:p>
          <w:p w:rsidR="00E84361" w:rsidRPr="003B4986" w:rsidRDefault="00E84361" w:rsidP="00E84361">
            <w:pPr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9:00 -16:00 Uhr</w:t>
            </w:r>
          </w:p>
          <w:p w:rsidR="00E84361" w:rsidRPr="003B4986" w:rsidRDefault="00E84361" w:rsidP="00E84361">
            <w:pPr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Freitag 9:00 - 14:00 Uhr</w:t>
            </w:r>
          </w:p>
          <w:p w:rsidR="003B4986" w:rsidRPr="003B4986" w:rsidRDefault="003B4986" w:rsidP="00B1245E">
            <w:pPr>
              <w:rPr>
                <w:rStyle w:val="Fett"/>
                <w:rFonts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79" w:type="pct"/>
          </w:tcPr>
          <w:p w:rsidR="00052858" w:rsidRPr="003B287D" w:rsidRDefault="00052858" w:rsidP="00052858">
            <w:pPr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de-DE"/>
              </w:rPr>
            </w:pPr>
            <w:r w:rsidRPr="003B287D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de-DE"/>
              </w:rPr>
              <w:t>Jugendamt</w:t>
            </w:r>
          </w:p>
          <w:p w:rsidR="00052858" w:rsidRPr="00052858" w:rsidRDefault="00052858" w:rsidP="00052858">
            <w:pPr>
              <w:rPr>
                <w:rFonts w:ascii="Times New Roman" w:eastAsia="Times New Roman" w:hAnsi="Times New Roman" w:cs="Times New Roman"/>
                <w:i/>
                <w:iCs/>
                <w:color w:val="006600"/>
                <w:sz w:val="24"/>
                <w:szCs w:val="24"/>
                <w:lang w:eastAsia="de-DE"/>
              </w:rPr>
            </w:pPr>
          </w:p>
          <w:p w:rsidR="00052858" w:rsidRDefault="00783992" w:rsidP="00052858">
            <w:pPr>
              <w:rPr>
                <w:rFonts w:eastAsia="Times New Roman" w:cstheme="minorHAnsi"/>
                <w:color w:val="006600"/>
                <w:lang w:eastAsia="de-DE"/>
              </w:rPr>
            </w:pPr>
            <w:hyperlink r:id="rId10" w:history="1">
              <w:r w:rsidR="00052858" w:rsidRPr="00052858">
                <w:rPr>
                  <w:rFonts w:eastAsia="Times New Roman" w:cstheme="minorHAnsi"/>
                  <w:color w:val="006600"/>
                  <w:u w:val="single"/>
                  <w:lang w:eastAsia="de-DE"/>
                </w:rPr>
                <w:t>Jugend und Familie</w:t>
              </w:r>
            </w:hyperlink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br/>
              <w:t>Kontaktdaten</w:t>
            </w:r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br/>
            </w:r>
            <w:proofErr w:type="spellStart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>Schloßplatz</w:t>
            </w:r>
            <w:proofErr w:type="spellEnd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 xml:space="preserve"> 6</w:t>
            </w:r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br/>
              <w:t>21423 Winsen (</w:t>
            </w:r>
            <w:proofErr w:type="spellStart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>Luhe</w:t>
            </w:r>
            <w:proofErr w:type="spellEnd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>)</w:t>
            </w:r>
          </w:p>
          <w:p w:rsidR="00E84361" w:rsidRPr="00052858" w:rsidRDefault="00E84361" w:rsidP="00052858">
            <w:pPr>
              <w:rPr>
                <w:rFonts w:eastAsia="Times New Roman" w:cstheme="minorHAnsi"/>
                <w:color w:val="006600"/>
                <w:lang w:eastAsia="de-DE"/>
              </w:rPr>
            </w:pPr>
          </w:p>
          <w:p w:rsidR="00E84361" w:rsidRDefault="00E84361" w:rsidP="00052858">
            <w:pP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Telefon: </w:t>
            </w:r>
            <w:proofErr w:type="gramStart"/>
            <w: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04171  693</w:t>
            </w:r>
            <w:proofErr w:type="gramEnd"/>
            <w: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 </w:t>
            </w:r>
            <w:r w:rsidR="00052858"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0 </w:t>
            </w:r>
          </w:p>
          <w:p w:rsidR="00E84361" w:rsidRDefault="00E84361" w:rsidP="00052858">
            <w:pP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(</w:t>
            </w:r>
            <w:r w:rsidR="00052858"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Zentrale)</w:t>
            </w:r>
          </w:p>
          <w:p w:rsidR="00E84361" w:rsidRDefault="00052858" w:rsidP="00052858">
            <w:pP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</w:pPr>
            <w:r w:rsidRPr="00052858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br/>
            </w:r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Telefon: </w:t>
            </w:r>
          </w:p>
          <w:p w:rsidR="00E84361" w:rsidRDefault="00052858" w:rsidP="00052858">
            <w:pP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</w:pPr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 04171 693-480 </w:t>
            </w:r>
          </w:p>
          <w:p w:rsidR="00052858" w:rsidRPr="003B287D" w:rsidRDefault="00052858" w:rsidP="0005285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(Herr </w:t>
            </w:r>
            <w:proofErr w:type="spellStart"/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Düllick</w:t>
            </w:r>
            <w:proofErr w:type="spellEnd"/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)</w:t>
            </w:r>
          </w:p>
          <w:p w:rsidR="00052858" w:rsidRDefault="00052858" w:rsidP="00052858">
            <w:pPr>
              <w:rPr>
                <w:rFonts w:eastAsia="Times New Roman" w:cstheme="minorHAnsi"/>
                <w:lang w:eastAsia="de-DE"/>
              </w:rPr>
            </w:pPr>
            <w:r w:rsidRPr="00052858">
              <w:rPr>
                <w:rFonts w:eastAsia="Times New Roman" w:cstheme="minorHAnsi"/>
                <w:lang w:eastAsia="de-DE"/>
              </w:rPr>
              <w:br/>
              <w:t xml:space="preserve">E-Mail: </w:t>
            </w:r>
            <w:hyperlink r:id="rId11" w:tooltip="jugend+familie@lkharburg.de" w:history="1">
              <w:r w:rsidRPr="00052858">
                <w:rPr>
                  <w:rFonts w:eastAsia="Times New Roman" w:cstheme="minorHAnsi"/>
                  <w:color w:val="0000FF"/>
                  <w:u w:val="single"/>
                  <w:lang w:eastAsia="de-DE"/>
                </w:rPr>
                <w:t>jugend+familie@lkharburg.de</w:t>
              </w:r>
            </w:hyperlink>
            <w:r w:rsidRPr="00052858">
              <w:rPr>
                <w:rFonts w:eastAsia="Times New Roman" w:cstheme="minorHAnsi"/>
                <w:lang w:eastAsia="de-DE"/>
              </w:rPr>
              <w:t xml:space="preserve"> </w:t>
            </w:r>
          </w:p>
          <w:p w:rsidR="00052858" w:rsidRDefault="00052858" w:rsidP="00052858">
            <w:pPr>
              <w:rPr>
                <w:rFonts w:eastAsia="Times New Roman" w:cstheme="minorHAnsi"/>
                <w:lang w:eastAsia="de-DE"/>
              </w:rPr>
            </w:pPr>
            <w:r w:rsidRPr="00052858">
              <w:rPr>
                <w:rFonts w:eastAsia="Times New Roman" w:cstheme="minorHAnsi"/>
                <w:lang w:eastAsia="de-DE"/>
              </w:rPr>
              <w:t xml:space="preserve">oder </w:t>
            </w:r>
            <w:hyperlink r:id="rId12" w:tooltip="a.duellick@LKHarburg.de" w:history="1">
              <w:r w:rsidRPr="00052858">
                <w:rPr>
                  <w:rFonts w:eastAsia="Times New Roman" w:cstheme="minorHAnsi"/>
                  <w:color w:val="0000FF"/>
                  <w:u w:val="single"/>
                  <w:lang w:eastAsia="de-DE"/>
                </w:rPr>
                <w:t>a.duellick@LKHarburg.de</w:t>
              </w:r>
            </w:hyperlink>
            <w:r w:rsidRPr="00052858">
              <w:rPr>
                <w:rFonts w:eastAsia="Times New Roman" w:cstheme="minorHAnsi"/>
                <w:lang w:eastAsia="de-DE"/>
              </w:rPr>
              <w:t xml:space="preserve"> </w:t>
            </w:r>
          </w:p>
          <w:p w:rsidR="00052858" w:rsidRDefault="00052858" w:rsidP="00052858">
            <w:pPr>
              <w:rPr>
                <w:rFonts w:eastAsia="Times New Roman" w:cstheme="minorHAnsi"/>
                <w:lang w:eastAsia="de-DE"/>
              </w:rPr>
            </w:pPr>
          </w:p>
          <w:p w:rsidR="00052858" w:rsidRPr="003B287D" w:rsidRDefault="00052858" w:rsidP="003B287D">
            <w:pPr>
              <w:rPr>
                <w:rStyle w:val="Fett"/>
                <w:rFonts w:eastAsia="Times New Roman" w:cstheme="minorHAnsi"/>
                <w:color w:val="006600"/>
                <w:lang w:eastAsia="de-DE"/>
              </w:rPr>
            </w:pPr>
            <w:r w:rsidRPr="00052858">
              <w:rPr>
                <w:rFonts w:eastAsia="Times New Roman" w:cstheme="minorHAnsi"/>
                <w:b/>
                <w:bCs/>
                <w:color w:val="006600"/>
                <w:lang w:eastAsia="de-DE"/>
              </w:rPr>
              <w:t>Auch für die Buchholzer Außenstelle zuständig!</w:t>
            </w:r>
          </w:p>
        </w:tc>
        <w:tc>
          <w:tcPr>
            <w:tcW w:w="1638" w:type="pct"/>
          </w:tcPr>
          <w:p w:rsidR="003B4986" w:rsidRPr="00712C9F" w:rsidRDefault="003B287D" w:rsidP="00B1245E">
            <w:pPr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</w:pPr>
            <w:r w:rsidRPr="00712C9F"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  <w:t xml:space="preserve">Polizeistation </w:t>
            </w:r>
            <w:proofErr w:type="spellStart"/>
            <w:r w:rsidRPr="00712C9F"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  <w:t>Nenndorf</w:t>
            </w:r>
            <w:proofErr w:type="spellEnd"/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Kirchenstraße 3,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>21224 Rosengarten</w:t>
            </w:r>
          </w:p>
          <w:p w:rsidR="00712C9F" w:rsidRPr="00712C9F" w:rsidRDefault="00783992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hyperlink r:id="rId13" w:history="1">
              <w:r w:rsidR="00712C9F" w:rsidRPr="00712C9F">
                <w:rPr>
                  <w:rFonts w:ascii="Calibri" w:eastAsia="Times New Roman" w:hAnsi="Calibri" w:cs="Calibri"/>
                  <w:b/>
                  <w:bCs/>
                  <w:color w:val="548DD4" w:themeColor="text2" w:themeTint="99"/>
                  <w:sz w:val="28"/>
                  <w:szCs w:val="28"/>
                  <w:u w:val="single"/>
                  <w:lang w:eastAsia="de-DE"/>
                </w:rPr>
                <w:t>Telefon</w:t>
              </w:r>
            </w:hyperlink>
            <w:r w:rsidR="00712C9F"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: 04108 59057</w:t>
            </w:r>
          </w:p>
          <w:p w:rsidR="00712C9F" w:rsidRPr="00712C9F" w:rsidRDefault="00712C9F" w:rsidP="00B1245E">
            <w:pPr>
              <w:rPr>
                <w:rStyle w:val="Fett"/>
                <w:rFonts w:ascii="Calibri" w:hAnsi="Calibri" w:cs="Calibri"/>
                <w:color w:val="548DD4" w:themeColor="text2" w:themeTint="99"/>
              </w:rPr>
            </w:pPr>
          </w:p>
          <w:p w:rsidR="00712C9F" w:rsidRPr="00712C9F" w:rsidRDefault="00712C9F" w:rsidP="00712C9F">
            <w:pPr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</w:pPr>
            <w:r w:rsidRPr="00712C9F"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  <w:t>Polizeikommissariat Seevetal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Hamburger Str. 1,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>21220 Seevetal</w:t>
            </w:r>
          </w:p>
          <w:p w:rsidR="00712C9F" w:rsidRPr="00712C9F" w:rsidRDefault="00783992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hyperlink r:id="rId14" w:history="1">
              <w:r w:rsidR="00712C9F" w:rsidRPr="00712C9F">
                <w:rPr>
                  <w:rFonts w:ascii="Calibri" w:eastAsia="Times New Roman" w:hAnsi="Calibri" w:cs="Calibri"/>
                  <w:b/>
                  <w:bCs/>
                  <w:color w:val="548DD4" w:themeColor="text2" w:themeTint="99"/>
                  <w:sz w:val="28"/>
                  <w:szCs w:val="28"/>
                  <w:u w:val="single"/>
                  <w:lang w:eastAsia="de-DE"/>
                </w:rPr>
                <w:t>Telefon</w:t>
              </w:r>
            </w:hyperlink>
            <w:r w:rsidR="00712C9F"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: 04105 6200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Polizeiinspektion Harburg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Schützenstraße 17,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21244 Buchholz in der </w:t>
            </w:r>
            <w:proofErr w:type="spellStart"/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>Nordheide</w:t>
            </w:r>
            <w:proofErr w:type="spellEnd"/>
          </w:p>
          <w:p w:rsidR="00712C9F" w:rsidRPr="00712C9F" w:rsidRDefault="00783992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hyperlink r:id="rId15" w:history="1">
              <w:r w:rsidR="00712C9F" w:rsidRPr="00712C9F">
                <w:rPr>
                  <w:rFonts w:ascii="Calibri" w:eastAsia="Times New Roman" w:hAnsi="Calibri" w:cs="Calibri"/>
                  <w:b/>
                  <w:bCs/>
                  <w:color w:val="548DD4" w:themeColor="text2" w:themeTint="99"/>
                  <w:sz w:val="28"/>
                  <w:szCs w:val="28"/>
                  <w:u w:val="single"/>
                  <w:lang w:eastAsia="de-DE"/>
                </w:rPr>
                <w:t>Telefon</w:t>
              </w:r>
            </w:hyperlink>
            <w:r w:rsidR="00712C9F"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: 04181 </w:t>
            </w:r>
            <w:r w:rsidR="00E8436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 </w:t>
            </w:r>
            <w:r w:rsidR="00712C9F"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2850</w:t>
            </w:r>
          </w:p>
          <w:p w:rsidR="00712C9F" w:rsidRDefault="00712C9F" w:rsidP="00B1245E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</w:p>
        </w:tc>
      </w:tr>
    </w:tbl>
    <w:p w:rsidR="00B1245E" w:rsidRDefault="00B1245E"/>
    <w:p w:rsidR="00D66C3E" w:rsidRDefault="00D66C3E"/>
    <w:p w:rsidR="00D66C3E" w:rsidRDefault="00D66C3E"/>
    <w:p w:rsidR="00D66C3E" w:rsidRDefault="00D66C3E"/>
    <w:sectPr w:rsidR="00D6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12"/>
    <w:rsid w:val="00015302"/>
    <w:rsid w:val="00052858"/>
    <w:rsid w:val="00101919"/>
    <w:rsid w:val="001F5B90"/>
    <w:rsid w:val="002B62A6"/>
    <w:rsid w:val="00352112"/>
    <w:rsid w:val="003B287D"/>
    <w:rsid w:val="003B4986"/>
    <w:rsid w:val="00615702"/>
    <w:rsid w:val="006A55EA"/>
    <w:rsid w:val="00712C9F"/>
    <w:rsid w:val="00720337"/>
    <w:rsid w:val="00783992"/>
    <w:rsid w:val="00A140BF"/>
    <w:rsid w:val="00B1245E"/>
    <w:rsid w:val="00B83721"/>
    <w:rsid w:val="00C1185D"/>
    <w:rsid w:val="00D66C3E"/>
    <w:rsid w:val="00E56A78"/>
    <w:rsid w:val="00E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7FE7"/>
  <w15:docId w15:val="{B1470535-8D39-42C2-A4DB-7EBF411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52112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112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B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enchat.de" TargetMode="External"/><Relationship Id="rId13" Type="http://schemas.openxmlformats.org/officeDocument/2006/relationships/hyperlink" Target="https://www.google.com/search?client=firefox-b-d&amp;q=polizeistation+nenndorf+rosengarten+telefon&amp;ludocid=9246522977723709050&amp;sa=X&amp;ved=2ahUKEwjr25O5pIvpAhWP16YKHbF9DPAQ6BMwEHoECA0Q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in-kind-alleine-lassen.de/" TargetMode="External"/><Relationship Id="rId12" Type="http://schemas.openxmlformats.org/officeDocument/2006/relationships/hyperlink" Target="mailto:a.duellick@LKHarburg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ark-lkharburg.de" TargetMode="External"/><Relationship Id="rId11" Type="http://schemas.openxmlformats.org/officeDocument/2006/relationships/hyperlink" Target="mailto:jugend+familie@lkharburg.de" TargetMode="External"/><Relationship Id="rId5" Type="http://schemas.openxmlformats.org/officeDocument/2006/relationships/hyperlink" Target="mailto:info@dksb-lkharburg.de" TargetMode="External"/><Relationship Id="rId15" Type="http://schemas.openxmlformats.org/officeDocument/2006/relationships/hyperlink" Target="https://www.google.com/search?client=firefox-b-d&amp;q=polizeiinspektion+harburg+telefon&amp;ludocid=11939523973446341978&amp;sa=X&amp;ved=2ahUKEwi5zJ-ipYvpAhWtwqYKHaZTDFwQ6BMwEXoECA4QHQ" TargetMode="External"/><Relationship Id="rId10" Type="http://schemas.openxmlformats.org/officeDocument/2006/relationships/hyperlink" Target="https://www.landkreis-harburg.de/buergerservice/verwaltung/ansicht.html?id=1000021&amp;owner=20100" TargetMode="External"/><Relationship Id="rId4" Type="http://schemas.openxmlformats.org/officeDocument/2006/relationships/hyperlink" Target="mailto:silke.smrcka@oberschule-rosengarten.de" TargetMode="External"/><Relationship Id="rId9" Type="http://schemas.openxmlformats.org/officeDocument/2006/relationships/hyperlink" Target="mailto:erziehungsberatung@lkharburg.de" TargetMode="External"/><Relationship Id="rId14" Type="http://schemas.openxmlformats.org/officeDocument/2006/relationships/hyperlink" Target="https://www.google.com/search?client=firefox-b-d&amp;q=polizeikommissariat+seevetal+telefon&amp;ludocid=5932708663180704282&amp;sa=X&amp;ved=2ahUKEwjfgMHfpIvpAhXj0qYKHayQD2UQ6BMwEXoECA8QHQ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Heitmann</dc:creator>
  <cp:lastModifiedBy>Silke Smrcka</cp:lastModifiedBy>
  <cp:revision>2</cp:revision>
  <dcterms:created xsi:type="dcterms:W3CDTF">2022-09-14T14:05:00Z</dcterms:created>
  <dcterms:modified xsi:type="dcterms:W3CDTF">2022-09-14T14:05:00Z</dcterms:modified>
</cp:coreProperties>
</file>