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4D" w:rsidRDefault="001505C2" w:rsidP="001E210A">
      <w:pPr>
        <w:shd w:val="clear" w:color="auto" w:fill="FFFFFF"/>
        <w:rPr>
          <w:rFonts w:eastAsia="MS PGothic" w:cs="Tahoma"/>
          <w:sz w:val="18"/>
          <w:szCs w:val="18"/>
          <w:lang w:eastAsia="de-DE"/>
        </w:rPr>
      </w:pPr>
      <w:r w:rsidRPr="0019543D">
        <w:rPr>
          <w:rFonts w:eastAsia="MS PGothic" w:cs="Tahoma"/>
          <w:sz w:val="18"/>
          <w:szCs w:val="18"/>
          <w:lang w:eastAsia="de-DE"/>
        </w:rPr>
        <w:t xml:space="preserve"> </w:t>
      </w:r>
    </w:p>
    <w:p w:rsidR="009F38CB" w:rsidRDefault="009F38CB" w:rsidP="001E210A">
      <w:pPr>
        <w:shd w:val="clear" w:color="auto" w:fill="FFFFFF"/>
        <w:rPr>
          <w:rFonts w:eastAsia="MS PGothic" w:cs="Tahoma"/>
          <w:sz w:val="18"/>
          <w:szCs w:val="18"/>
          <w:lang w:eastAsia="de-DE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0144D" w:rsidRPr="00E0144D" w:rsidTr="0061418D">
        <w:trPr>
          <w:trHeight w:val="4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4D" w:rsidRPr="00E0144D" w:rsidRDefault="001E210A" w:rsidP="00E0144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187960</wp:posOffset>
                  </wp:positionV>
                  <wp:extent cx="874395" cy="425450"/>
                  <wp:effectExtent l="0" t="0" r="1905" b="0"/>
                  <wp:wrapSquare wrapText="bothSides"/>
                  <wp:docPr id="2" name="Bild 2" descr="J:\13 Karrikaturen  Cartoons Bilder\font-211174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13 Karrikaturen  Cartoons Bilder\font-211174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44D" w:rsidRPr="00E0144D" w:rsidRDefault="00E0144D" w:rsidP="00E0144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0144D">
              <w:rPr>
                <w:b/>
                <w:sz w:val="28"/>
                <w:szCs w:val="28"/>
                <w:lang w:eastAsia="ar-SA"/>
              </w:rPr>
              <w:t>Zusatzqualifikation</w:t>
            </w:r>
          </w:p>
          <w:p w:rsidR="00E0144D" w:rsidRPr="00E0144D" w:rsidRDefault="00E0144D" w:rsidP="00E0144D">
            <w:pPr>
              <w:suppressAutoHyphens/>
              <w:jc w:val="center"/>
              <w:rPr>
                <w:b/>
                <w:lang w:eastAsia="ar-SA"/>
              </w:rPr>
            </w:pPr>
            <w:r w:rsidRPr="00E0144D">
              <w:rPr>
                <w:b/>
                <w:sz w:val="28"/>
                <w:szCs w:val="28"/>
                <w:lang w:eastAsia="ar-SA"/>
              </w:rPr>
              <w:t xml:space="preserve">Basiskompetenzen </w:t>
            </w:r>
            <w:r>
              <w:rPr>
                <w:b/>
                <w:sz w:val="28"/>
                <w:szCs w:val="28"/>
                <w:lang w:eastAsia="ar-SA"/>
              </w:rPr>
              <w:t>inklusive Deutschdidaktik</w:t>
            </w:r>
          </w:p>
          <w:p w:rsidR="00E0144D" w:rsidRPr="00E0144D" w:rsidRDefault="00E0144D" w:rsidP="00E0144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E0144D" w:rsidRDefault="00E0144D" w:rsidP="001505C2"/>
    <w:p w:rsidR="00F95997" w:rsidRDefault="00E0144D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lang w:eastAsia="ar-SA"/>
        </w:rPr>
      </w:pPr>
      <w:r w:rsidRPr="00E0144D">
        <w:rPr>
          <w:lang w:eastAsia="ar-SA"/>
        </w:rPr>
        <w:tab/>
      </w:r>
    </w:p>
    <w:p w:rsidR="00E0144D" w:rsidRPr="00F5792D" w:rsidRDefault="00E0144D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sz w:val="24"/>
          <w:szCs w:val="24"/>
          <w:lang w:eastAsia="ar-SA"/>
        </w:rPr>
      </w:pPr>
      <w:r w:rsidRPr="00F5792D">
        <w:rPr>
          <w:b/>
          <w:sz w:val="24"/>
          <w:szCs w:val="24"/>
          <w:u w:val="single"/>
          <w:lang w:eastAsia="ar-SA"/>
        </w:rPr>
        <w:t>Verbindliche Anmeldung zur Zusatzqualifikation „Inklusive Deutschdidaktik“ am Studienseminar Osnabrück für das Lehramt für Sonderpädagogik</w:t>
      </w:r>
    </w:p>
    <w:p w:rsidR="008564A6" w:rsidRDefault="008564A6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:rsidR="00EC56D1" w:rsidRPr="00EC56D1" w:rsidRDefault="00EC56D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rPr>
          <w:lang w:eastAsia="ar-SA"/>
        </w:rPr>
      </w:pPr>
      <w:r w:rsidRPr="00EC56D1">
        <w:rPr>
          <w:lang w:eastAsia="ar-SA"/>
        </w:rPr>
        <w:t>Das Studienseminar Osnabrück für das Lehramt für Sonderpädagogik bietet die Zusatzqualifikation „Basiskompetenzen Inklusive Deutschdidaktik“ gemäß Durchführungsbestimmungen zu § 6</w:t>
      </w:r>
      <w:r>
        <w:rPr>
          <w:lang w:eastAsia="ar-SA"/>
        </w:rPr>
        <w:t xml:space="preserve"> Abs. 4 </w:t>
      </w:r>
      <w:r w:rsidRPr="00EC56D1">
        <w:rPr>
          <w:lang w:eastAsia="ar-SA"/>
        </w:rPr>
        <w:t>APVO-Lehr an.</w:t>
      </w:r>
    </w:p>
    <w:p w:rsidR="00E0144D" w:rsidRPr="00EC56D1" w:rsidRDefault="00E0144D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:rsidR="00C24EF0" w:rsidRPr="00EC56D1" w:rsidRDefault="00F95997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rPr>
          <w:lang w:eastAsia="ar-SA"/>
        </w:rPr>
      </w:pPr>
      <w:r w:rsidRPr="00EC56D1">
        <w:rPr>
          <w:lang w:eastAsia="ar-SA"/>
        </w:rPr>
        <w:t xml:space="preserve">Nach erfolgreicher Teilnahme an den Seminarveranstaltungen, der </w:t>
      </w:r>
      <w:r w:rsidRPr="00EC56D1">
        <w:t>Erprobung und Vorstellung im Ausbildungsunterricht sowie der Absolvierung eines 20 minütigen Kolloquiums wird vom Studien</w:t>
      </w:r>
      <w:r w:rsidR="0061418D" w:rsidRPr="00EC56D1">
        <w:t>-</w:t>
      </w:r>
      <w:r w:rsidRPr="00EC56D1">
        <w:t>seminar eine Bescheinigung über die Teilnahme an der Zusatzqualifikation „Basiskompetenzen inklusive Deutschdidaktik“ ausgestellt.</w:t>
      </w:r>
    </w:p>
    <w:p w:rsidR="00F95997" w:rsidRDefault="00F95997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color w:val="FF0000"/>
          <w:lang w:eastAsia="ar-SA"/>
        </w:rPr>
      </w:pPr>
    </w:p>
    <w:p w:rsidR="002C5A61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2C5A61">
        <w:rPr>
          <w:b/>
          <w:sz w:val="32"/>
          <w:szCs w:val="32"/>
          <w:u w:val="single"/>
          <w:lang w:eastAsia="ar-SA"/>
        </w:rPr>
        <w:t>Anmeldung</w:t>
      </w:r>
    </w:p>
    <w:p w:rsidR="00451AE7" w:rsidRPr="00451AE7" w:rsidRDefault="00451AE7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2C5A61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  <w:r w:rsidRPr="00F5792D">
        <w:rPr>
          <w:lang w:eastAsia="ar-SA"/>
        </w:rPr>
        <w:t>Hiermit melde ich mich zur Zusatzqualifikation „Basiskompetenzen Inklusive Deutschdidaktik“ am Studienseminar Osnabrück für das Lehramt für Sonderpädagogik an.</w:t>
      </w:r>
    </w:p>
    <w:p w:rsidR="00451AE7" w:rsidRPr="00F5792D" w:rsidRDefault="00451AE7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:rsidR="00451AE7" w:rsidRPr="00451AE7" w:rsidRDefault="00451AE7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jc w:val="center"/>
        <w:rPr>
          <w:b/>
          <w:sz w:val="24"/>
          <w:szCs w:val="24"/>
          <w:lang w:eastAsia="ar-SA"/>
        </w:rPr>
      </w:pPr>
      <w:r w:rsidRPr="00451AE7">
        <w:rPr>
          <w:b/>
          <w:sz w:val="32"/>
          <w:szCs w:val="32"/>
          <w:lang w:eastAsia="ar-SA"/>
        </w:rPr>
        <w:sym w:font="Wingdings" w:char="F0A1"/>
      </w:r>
      <w:r w:rsidRPr="00451AE7">
        <w:rPr>
          <w:b/>
          <w:sz w:val="24"/>
          <w:szCs w:val="24"/>
          <w:lang w:eastAsia="ar-SA"/>
        </w:rPr>
        <w:t xml:space="preserve"> Standort Osnabrück                              </w:t>
      </w:r>
      <w:r w:rsidRPr="00451AE7">
        <w:rPr>
          <w:b/>
          <w:sz w:val="32"/>
          <w:szCs w:val="32"/>
          <w:lang w:eastAsia="ar-SA"/>
        </w:rPr>
        <w:sym w:font="Wingdings" w:char="F0A1"/>
      </w:r>
      <w:r w:rsidRPr="00451AE7">
        <w:rPr>
          <w:b/>
          <w:sz w:val="24"/>
          <w:szCs w:val="24"/>
          <w:lang w:eastAsia="ar-SA"/>
        </w:rPr>
        <w:t xml:space="preserve"> Standort Aurich</w:t>
      </w:r>
    </w:p>
    <w:p w:rsidR="00451AE7" w:rsidRDefault="00451AE7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Name, Vorname: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  <w:t>……………………………………………………………………………………………………………</w:t>
      </w:r>
    </w:p>
    <w:p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E-Mail: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</w:r>
      <w:r w:rsidRPr="00F5792D">
        <w:rPr>
          <w:lang w:eastAsia="ar-SA"/>
        </w:rPr>
        <w:tab/>
      </w:r>
      <w:r w:rsidRPr="00F5792D">
        <w:rPr>
          <w:lang w:eastAsia="ar-SA"/>
        </w:rPr>
        <w:tab/>
        <w:t>……………………………………………………………………………………………………………</w:t>
      </w:r>
    </w:p>
    <w:p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Tel.: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</w:r>
      <w:r w:rsidRPr="00F5792D">
        <w:rPr>
          <w:lang w:eastAsia="ar-SA"/>
        </w:rPr>
        <w:tab/>
      </w:r>
      <w:r w:rsidRPr="00F5792D">
        <w:rPr>
          <w:lang w:eastAsia="ar-SA"/>
        </w:rPr>
        <w:tab/>
        <w:t>……………………………………………………………………………………………………………</w:t>
      </w:r>
    </w:p>
    <w:p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Ausbildungsschule: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  <w:t>……………………………………………………………………………………………………………</w:t>
      </w:r>
    </w:p>
    <w:p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studierte Fachdidaktik: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  <w:t>…………………………………………………………………………………………………………..</w:t>
      </w:r>
    </w:p>
    <w:p w:rsidR="002C5A61" w:rsidRPr="00F5792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:rsidR="00E0144D" w:rsidRPr="00E0144D" w:rsidRDefault="002C5A61" w:rsidP="00451AE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792D">
        <w:rPr>
          <w:lang w:eastAsia="ar-SA"/>
        </w:rPr>
        <w:t>Lerngruppe(n):</w:t>
      </w:r>
      <w:r w:rsidRPr="00F5792D">
        <w:rPr>
          <w:lang w:eastAsia="ar-SA"/>
        </w:rPr>
        <w:tab/>
      </w:r>
      <w:r w:rsidRPr="00F5792D">
        <w:rPr>
          <w:lang w:eastAsia="ar-SA"/>
        </w:rPr>
        <w:tab/>
      </w:r>
      <w:r w:rsidRPr="00E0144D">
        <w:rPr>
          <w:lang w:eastAsia="ar-SA"/>
        </w:rPr>
        <w:tab/>
        <w:t>……………………………………………………………………………………………………………</w:t>
      </w:r>
      <w:r w:rsidR="00451AE7">
        <w:rPr>
          <w:lang w:eastAsia="ar-SA"/>
        </w:rPr>
        <w:t xml:space="preserve"> </w:t>
      </w:r>
    </w:p>
    <w:p w:rsidR="00E0144D" w:rsidRPr="00E0144D" w:rsidRDefault="00E0144D" w:rsidP="00E0144D">
      <w:pPr>
        <w:suppressAutoHyphens/>
        <w:jc w:val="both"/>
        <w:rPr>
          <w:lang w:eastAsia="ar-SA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0144D" w:rsidRPr="00E0144D" w:rsidTr="00451AE7">
        <w:trPr>
          <w:trHeight w:val="69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44D" w:rsidRPr="00E0144D" w:rsidRDefault="00E0144D" w:rsidP="00E0144D">
            <w:pPr>
              <w:suppressAutoHyphens/>
              <w:jc w:val="both"/>
              <w:rPr>
                <w:lang w:eastAsia="ar-SA"/>
              </w:rPr>
            </w:pPr>
            <w:r w:rsidRPr="00E0144D">
              <w:rPr>
                <w:lang w:eastAsia="ar-SA"/>
              </w:rPr>
              <w:t>Ort, Datum, Unterschrift</w:t>
            </w:r>
          </w:p>
          <w:p w:rsidR="00E0144D" w:rsidRPr="00E0144D" w:rsidRDefault="00E0144D" w:rsidP="00E0144D">
            <w:pPr>
              <w:suppressAutoHyphens/>
              <w:jc w:val="both"/>
              <w:rPr>
                <w:lang w:eastAsia="ar-SA"/>
              </w:rPr>
            </w:pPr>
          </w:p>
          <w:p w:rsidR="00E0144D" w:rsidRPr="00E0144D" w:rsidRDefault="00E0144D" w:rsidP="00E0144D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746563" w:rsidRDefault="00746563" w:rsidP="005B2083">
      <w:bookmarkStart w:id="0" w:name="_GoBack"/>
      <w:bookmarkEnd w:id="0"/>
    </w:p>
    <w:sectPr w:rsidR="00746563" w:rsidSect="00EC5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0" w:right="1133" w:bottom="142" w:left="1417" w:header="56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6D" w:rsidRDefault="009C7B6D" w:rsidP="001505C2">
      <w:r>
        <w:separator/>
      </w:r>
    </w:p>
  </w:endnote>
  <w:endnote w:type="continuationSeparator" w:id="0">
    <w:p w:rsidR="009C7B6D" w:rsidRDefault="009C7B6D" w:rsidP="0015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5C" w:rsidRDefault="00D16C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C4" w:rsidRDefault="00487CC4" w:rsidP="00C24EF0">
    <w:pPr>
      <w:pStyle w:val="Fuzeile"/>
      <w:tabs>
        <w:tab w:val="clear" w:pos="4536"/>
        <w:tab w:val="center" w:pos="907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5C" w:rsidRDefault="00D16C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6D" w:rsidRDefault="009C7B6D" w:rsidP="001505C2">
      <w:r>
        <w:separator/>
      </w:r>
    </w:p>
  </w:footnote>
  <w:footnote w:type="continuationSeparator" w:id="0">
    <w:p w:rsidR="009C7B6D" w:rsidRDefault="009C7B6D" w:rsidP="0015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5C" w:rsidRDefault="00D16C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5C" w:rsidRDefault="00D16C5C" w:rsidP="00D16C5C">
    <w:pPr>
      <w:pStyle w:val="Kopfzeile"/>
      <w:rPr>
        <w:rFonts w:eastAsia="MS PGothic" w:cs="Tahoma"/>
        <w:b/>
        <w:sz w:val="20"/>
        <w:szCs w:val="20"/>
        <w:lang w:eastAsia="de-DE"/>
      </w:rPr>
    </w:pP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6275A7B0" wp14:editId="56AEFE40">
          <wp:simplePos x="0" y="0"/>
          <wp:positionH relativeFrom="column">
            <wp:posOffset>3948430</wp:posOffset>
          </wp:positionH>
          <wp:positionV relativeFrom="paragraph">
            <wp:posOffset>-113030</wp:posOffset>
          </wp:positionV>
          <wp:extent cx="2224405" cy="1079500"/>
          <wp:effectExtent l="0" t="0" r="4445" b="6350"/>
          <wp:wrapSquare wrapText="bothSides"/>
          <wp:docPr id="1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</w:p>
  <w:p w:rsidR="00D16C5C" w:rsidRDefault="00D16C5C" w:rsidP="00D16C5C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  <w:r w:rsidRPr="00C24EF0">
      <w:rPr>
        <w:noProof/>
        <w:lang w:eastAsia="de-DE"/>
      </w:rPr>
      <w:t xml:space="preserve"> </w:t>
    </w:r>
  </w:p>
  <w:p w:rsidR="00D16C5C" w:rsidRDefault="00D16C5C" w:rsidP="00D16C5C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>Standorte Osnabrück und Aurich</w:t>
    </w:r>
  </w:p>
  <w:p w:rsidR="00D16C5C" w:rsidRPr="00F94FD5" w:rsidRDefault="00D16C5C" w:rsidP="00D16C5C">
    <w:pPr>
      <w:pStyle w:val="Kopfzeile"/>
      <w:rPr>
        <w:rFonts w:eastAsia="MS PGothic" w:cs="Tahoma"/>
        <w:sz w:val="16"/>
        <w:szCs w:val="16"/>
        <w:lang w:eastAsia="de-DE"/>
      </w:rPr>
    </w:pPr>
    <w:r w:rsidRPr="00F94FD5">
      <w:rPr>
        <w:rFonts w:eastAsia="MS PGothic" w:cs="Tahoma"/>
        <w:sz w:val="16"/>
        <w:szCs w:val="16"/>
        <w:lang w:eastAsia="de-DE"/>
      </w:rPr>
      <w:t>Winkelhausenstraße 18</w:t>
    </w:r>
  </w:p>
  <w:p w:rsidR="00D16C5C" w:rsidRPr="00F94FD5" w:rsidRDefault="00D16C5C" w:rsidP="00D16C5C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F94FD5">
      <w:rPr>
        <w:rFonts w:eastAsia="MS PGothic" w:cs="Tahoma"/>
        <w:sz w:val="16"/>
        <w:szCs w:val="16"/>
        <w:lang w:val="en-US" w:eastAsia="de-DE"/>
      </w:rPr>
      <w:t xml:space="preserve">49090 Osnabrück </w:t>
    </w:r>
  </w:p>
  <w:p w:rsidR="00D16C5C" w:rsidRDefault="00D16C5C" w:rsidP="00D16C5C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F94FD5">
      <w:rPr>
        <w:rFonts w:eastAsia="MS PGothic" w:cs="Tahoma"/>
        <w:sz w:val="16"/>
        <w:szCs w:val="16"/>
        <w:lang w:val="en-US" w:eastAsia="de-DE"/>
      </w:rPr>
      <w:t xml:space="preserve">Tel: </w:t>
    </w:r>
    <w:r>
      <w:rPr>
        <w:rFonts w:eastAsia="MS PGothic" w:cs="Tahoma"/>
        <w:sz w:val="16"/>
        <w:szCs w:val="16"/>
        <w:lang w:val="en-US" w:eastAsia="de-DE"/>
      </w:rPr>
      <w:t xml:space="preserve"> </w:t>
    </w:r>
    <w:r w:rsidRPr="00F94FD5">
      <w:rPr>
        <w:rFonts w:eastAsia="MS PGothic" w:cs="Tahoma"/>
        <w:sz w:val="16"/>
        <w:szCs w:val="16"/>
        <w:lang w:val="en-US" w:eastAsia="de-DE"/>
      </w:rPr>
      <w:t>0541-77046911</w:t>
    </w:r>
  </w:p>
  <w:p w:rsidR="00D16C5C" w:rsidRPr="00F94FD5" w:rsidRDefault="00D16C5C" w:rsidP="00D16C5C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F94FD5">
      <w:rPr>
        <w:rFonts w:eastAsia="MS PGothic" w:cs="Tahoma"/>
        <w:sz w:val="16"/>
        <w:szCs w:val="16"/>
        <w:lang w:val="en-US" w:eastAsia="de-DE"/>
      </w:rPr>
      <w:t xml:space="preserve">Fax: 0541 </w:t>
    </w:r>
    <w:r>
      <w:rPr>
        <w:rFonts w:eastAsia="MS PGothic" w:cs="Tahoma"/>
        <w:sz w:val="16"/>
        <w:szCs w:val="16"/>
        <w:lang w:val="en-US" w:eastAsia="de-DE"/>
      </w:rPr>
      <w:t>-770468940</w:t>
    </w:r>
  </w:p>
  <w:p w:rsidR="00D16C5C" w:rsidRPr="00F94FD5" w:rsidRDefault="00D16C5C" w:rsidP="00D16C5C">
    <w:pPr>
      <w:pStyle w:val="Kopfzeile"/>
      <w:rPr>
        <w:rFonts w:eastAsia="MS PGothic" w:cs="Tahoma"/>
        <w:sz w:val="16"/>
        <w:szCs w:val="16"/>
        <w:lang w:val="en-US" w:eastAsia="de-DE"/>
      </w:rPr>
    </w:pPr>
    <w:r w:rsidRPr="00F94FD5">
      <w:rPr>
        <w:rFonts w:eastAsia="MS PGothic" w:cs="Tahoma"/>
        <w:sz w:val="16"/>
        <w:szCs w:val="16"/>
        <w:lang w:val="en-US" w:eastAsia="de-DE"/>
      </w:rPr>
      <w:t xml:space="preserve">Mail: </w:t>
    </w:r>
    <w:r w:rsidR="005B2083">
      <w:fldChar w:fldCharType="begin"/>
    </w:r>
    <w:r w:rsidR="005B2083" w:rsidRPr="005B2083">
      <w:rPr>
        <w:lang w:val="en-US"/>
      </w:rPr>
      <w:instrText xml:space="preserve"> HYPERLINK "mailto:poststelle@seminar-os-so.niedersachsen.de" </w:instrText>
    </w:r>
    <w:r w:rsidR="005B2083">
      <w:fldChar w:fldCharType="separate"/>
    </w:r>
    <w:r w:rsidRPr="00F94FD5">
      <w:rPr>
        <w:rStyle w:val="Hyperlink"/>
        <w:rFonts w:eastAsia="MS PGothic" w:cs="Tahoma"/>
        <w:sz w:val="16"/>
        <w:szCs w:val="16"/>
        <w:lang w:val="en-US" w:eastAsia="de-DE"/>
      </w:rPr>
      <w:t>poststelle@seminar-os-so.niedersachsen.de</w:t>
    </w:r>
    <w:r w:rsidR="005B2083">
      <w:rPr>
        <w:rStyle w:val="Hyperlink"/>
        <w:rFonts w:eastAsia="MS PGothic" w:cs="Tahoma"/>
        <w:sz w:val="16"/>
        <w:szCs w:val="16"/>
        <w:lang w:val="en-US" w:eastAsia="de-DE"/>
      </w:rPr>
      <w:fldChar w:fldCharType="end"/>
    </w:r>
  </w:p>
  <w:p w:rsidR="00C24EF0" w:rsidRPr="00D16C5C" w:rsidRDefault="00C24EF0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5C" w:rsidRDefault="00D16C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BDB"/>
    <w:multiLevelType w:val="hybridMultilevel"/>
    <w:tmpl w:val="10BE8B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72A"/>
    <w:multiLevelType w:val="hybridMultilevel"/>
    <w:tmpl w:val="283AA9D6"/>
    <w:lvl w:ilvl="0" w:tplc="0407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68211EF"/>
    <w:multiLevelType w:val="hybridMultilevel"/>
    <w:tmpl w:val="820214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06E"/>
    <w:multiLevelType w:val="hybridMultilevel"/>
    <w:tmpl w:val="66DEC24A"/>
    <w:lvl w:ilvl="0" w:tplc="04070001">
      <w:start w:val="1"/>
      <w:numFmt w:val="bullet"/>
      <w:lvlText w:val=""/>
      <w:lvlJc w:val="left"/>
      <w:pPr>
        <w:tabs>
          <w:tab w:val="num" w:pos="614"/>
        </w:tabs>
        <w:ind w:left="6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4"/>
        </w:tabs>
        <w:ind w:left="13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</w:abstractNum>
  <w:abstractNum w:abstractNumId="4" w15:restartNumberingAfterBreak="0">
    <w:nsid w:val="43E14A12"/>
    <w:multiLevelType w:val="hybridMultilevel"/>
    <w:tmpl w:val="CD6C2B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3265"/>
    <w:multiLevelType w:val="hybridMultilevel"/>
    <w:tmpl w:val="4478F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406"/>
    <w:multiLevelType w:val="hybridMultilevel"/>
    <w:tmpl w:val="491ACC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11055"/>
    <w:multiLevelType w:val="hybridMultilevel"/>
    <w:tmpl w:val="F814B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2"/>
    <w:rsid w:val="00041F26"/>
    <w:rsid w:val="000441CD"/>
    <w:rsid w:val="00051D2E"/>
    <w:rsid w:val="00072F59"/>
    <w:rsid w:val="000F5D22"/>
    <w:rsid w:val="00127807"/>
    <w:rsid w:val="00137F5E"/>
    <w:rsid w:val="001505C2"/>
    <w:rsid w:val="00175E7A"/>
    <w:rsid w:val="00176A12"/>
    <w:rsid w:val="00185FA6"/>
    <w:rsid w:val="001E210A"/>
    <w:rsid w:val="001F4840"/>
    <w:rsid w:val="00224257"/>
    <w:rsid w:val="002538F7"/>
    <w:rsid w:val="00296631"/>
    <w:rsid w:val="002C5A61"/>
    <w:rsid w:val="003270E8"/>
    <w:rsid w:val="00351572"/>
    <w:rsid w:val="0036162A"/>
    <w:rsid w:val="003A08CB"/>
    <w:rsid w:val="003B0584"/>
    <w:rsid w:val="003B25B7"/>
    <w:rsid w:val="003B36B4"/>
    <w:rsid w:val="003C6CF9"/>
    <w:rsid w:val="00425298"/>
    <w:rsid w:val="00432592"/>
    <w:rsid w:val="00447AA7"/>
    <w:rsid w:val="00451AE7"/>
    <w:rsid w:val="004610BC"/>
    <w:rsid w:val="00483900"/>
    <w:rsid w:val="00487CC4"/>
    <w:rsid w:val="004A5151"/>
    <w:rsid w:val="004E1B12"/>
    <w:rsid w:val="0055289F"/>
    <w:rsid w:val="0055621C"/>
    <w:rsid w:val="0056370B"/>
    <w:rsid w:val="00594AE9"/>
    <w:rsid w:val="005A155C"/>
    <w:rsid w:val="005B2083"/>
    <w:rsid w:val="005B71B1"/>
    <w:rsid w:val="005E464E"/>
    <w:rsid w:val="0061418D"/>
    <w:rsid w:val="006215FA"/>
    <w:rsid w:val="006F5030"/>
    <w:rsid w:val="00744686"/>
    <w:rsid w:val="00746563"/>
    <w:rsid w:val="00780C95"/>
    <w:rsid w:val="007825AD"/>
    <w:rsid w:val="00783FEB"/>
    <w:rsid w:val="007979D1"/>
    <w:rsid w:val="007F43B3"/>
    <w:rsid w:val="007F464F"/>
    <w:rsid w:val="00807C5A"/>
    <w:rsid w:val="008564A6"/>
    <w:rsid w:val="008E4ADC"/>
    <w:rsid w:val="009935AA"/>
    <w:rsid w:val="00994125"/>
    <w:rsid w:val="009A2E8A"/>
    <w:rsid w:val="009B2C8F"/>
    <w:rsid w:val="009C7B6D"/>
    <w:rsid w:val="009F38CB"/>
    <w:rsid w:val="00A84626"/>
    <w:rsid w:val="00A8792B"/>
    <w:rsid w:val="00AB7CD3"/>
    <w:rsid w:val="00AC6841"/>
    <w:rsid w:val="00AD2BF2"/>
    <w:rsid w:val="00B70C0D"/>
    <w:rsid w:val="00BF08D8"/>
    <w:rsid w:val="00C20686"/>
    <w:rsid w:val="00C24EF0"/>
    <w:rsid w:val="00C50F90"/>
    <w:rsid w:val="00C54B22"/>
    <w:rsid w:val="00C775FD"/>
    <w:rsid w:val="00CA56B3"/>
    <w:rsid w:val="00CC3C98"/>
    <w:rsid w:val="00CD7658"/>
    <w:rsid w:val="00CE6ACF"/>
    <w:rsid w:val="00CE6C98"/>
    <w:rsid w:val="00D16C5C"/>
    <w:rsid w:val="00D17FE7"/>
    <w:rsid w:val="00D42564"/>
    <w:rsid w:val="00D733E6"/>
    <w:rsid w:val="00D96F84"/>
    <w:rsid w:val="00DA2268"/>
    <w:rsid w:val="00DB6562"/>
    <w:rsid w:val="00DB7DC2"/>
    <w:rsid w:val="00DC303F"/>
    <w:rsid w:val="00DC7A26"/>
    <w:rsid w:val="00DE731F"/>
    <w:rsid w:val="00DF63EA"/>
    <w:rsid w:val="00E0144D"/>
    <w:rsid w:val="00E25894"/>
    <w:rsid w:val="00E3074D"/>
    <w:rsid w:val="00E64C6A"/>
    <w:rsid w:val="00E80AB2"/>
    <w:rsid w:val="00EC56D1"/>
    <w:rsid w:val="00F06772"/>
    <w:rsid w:val="00F14569"/>
    <w:rsid w:val="00F56D9F"/>
    <w:rsid w:val="00F5792D"/>
    <w:rsid w:val="00F77DEC"/>
    <w:rsid w:val="00F86656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B07092-4E47-44AC-8E97-554B97E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05C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05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05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05C2"/>
  </w:style>
  <w:style w:type="paragraph" w:styleId="Fuzeile">
    <w:name w:val="footer"/>
    <w:basedOn w:val="Standard"/>
    <w:link w:val="FuzeileZchn"/>
    <w:uiPriority w:val="99"/>
    <w:unhideWhenUsed/>
    <w:rsid w:val="001505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5C2"/>
  </w:style>
  <w:style w:type="paragraph" w:styleId="StandardWeb">
    <w:name w:val="Normal (Web)"/>
    <w:basedOn w:val="Standard"/>
    <w:rsid w:val="00C50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de-DE"/>
    </w:rPr>
  </w:style>
  <w:style w:type="paragraph" w:styleId="Funotentext">
    <w:name w:val="footnote text"/>
    <w:basedOn w:val="Standard"/>
    <w:semiHidden/>
    <w:rsid w:val="006215FA"/>
    <w:rPr>
      <w:sz w:val="20"/>
      <w:szCs w:val="20"/>
    </w:rPr>
  </w:style>
  <w:style w:type="character" w:styleId="Funotenzeichen">
    <w:name w:val="footnote reference"/>
    <w:semiHidden/>
    <w:rsid w:val="006215FA"/>
    <w:rPr>
      <w:vertAlign w:val="superscript"/>
    </w:rPr>
  </w:style>
  <w:style w:type="character" w:styleId="Hyperlink">
    <w:name w:val="Hyperlink"/>
    <w:rsid w:val="0055621C"/>
    <w:rPr>
      <w:color w:val="0000FF"/>
      <w:u w:val="single"/>
    </w:rPr>
  </w:style>
  <w:style w:type="character" w:styleId="Hervorhebung">
    <w:name w:val="Emphasis"/>
    <w:qFormat/>
    <w:rsid w:val="00CE6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Osnabrück</vt:lpstr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Osnabrück</dc:title>
  <dc:subject/>
  <dc:creator>Stefan.Scherr</dc:creator>
  <cp:keywords/>
  <cp:lastModifiedBy>Hildegard Käter</cp:lastModifiedBy>
  <cp:revision>13</cp:revision>
  <cp:lastPrinted>2017-11-15T08:33:00Z</cp:lastPrinted>
  <dcterms:created xsi:type="dcterms:W3CDTF">2017-11-10T07:46:00Z</dcterms:created>
  <dcterms:modified xsi:type="dcterms:W3CDTF">2019-06-28T08:08:00Z</dcterms:modified>
</cp:coreProperties>
</file>