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0827" w14:textId="77777777" w:rsidR="00340663" w:rsidRPr="000736E3" w:rsidRDefault="000736E3" w:rsidP="000736E3">
      <w:pPr>
        <w:pStyle w:val="KeinLeerraum"/>
        <w:rPr>
          <w:rFonts w:ascii="Lucida Handwriting" w:hAnsi="Lucida Handwriting"/>
        </w:rPr>
      </w:pPr>
      <w:r w:rsidRPr="000736E3">
        <w:rPr>
          <w:rFonts w:ascii="Lucida Handwriting" w:hAnsi="Lucida Handwriting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32DBDB0" wp14:editId="5CD2D237">
            <wp:simplePos x="0" y="0"/>
            <wp:positionH relativeFrom="column">
              <wp:posOffset>7344493</wp:posOffset>
            </wp:positionH>
            <wp:positionV relativeFrom="paragraph">
              <wp:posOffset>-405516</wp:posOffset>
            </wp:positionV>
            <wp:extent cx="1948180" cy="922655"/>
            <wp:effectExtent l="0" t="0" r="0" b="0"/>
            <wp:wrapNone/>
            <wp:docPr id="4" name="Grafik 4" descr="C:\Users\Hildegard Käter\Dropbox\05 HOMEPAGE SEMINAR\Fotos und Bilder\Logo 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gard Käter\Dropbox\05 HOMEPAGE SEMINAR\Fotos und Bilder\Logo 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36E3">
        <w:rPr>
          <w:rFonts w:ascii="Lucida Handwriting" w:hAnsi="Lucida Handwriting"/>
        </w:rPr>
        <w:t>Studienseminar Osnabrück</w:t>
      </w:r>
    </w:p>
    <w:p w14:paraId="6258AAF0" w14:textId="6E8B3880" w:rsidR="000736E3" w:rsidRPr="000736E3" w:rsidRDefault="000736E3" w:rsidP="000736E3">
      <w:pPr>
        <w:pStyle w:val="KeinLeerraum"/>
        <w:rPr>
          <w:rFonts w:ascii="Lucida Handwriting" w:hAnsi="Lucida Handwriting"/>
        </w:rPr>
      </w:pPr>
      <w:r w:rsidRPr="000736E3">
        <w:rPr>
          <w:rFonts w:ascii="Lucida Handwriting" w:hAnsi="Lucida Handwriting"/>
        </w:rPr>
        <w:t>Lehramt für Sonderpädagogik</w:t>
      </w:r>
      <w:r>
        <w:rPr>
          <w:rFonts w:ascii="Lucida Handwriting" w:hAnsi="Lucida Handwriting"/>
        </w:rPr>
        <w:t xml:space="preserve">           </w:t>
      </w:r>
      <w:proofErr w:type="gramStart"/>
      <w:r w:rsidR="00867933" w:rsidRPr="00867933">
        <w:rPr>
          <w:rFonts w:ascii="Lucida Handwriting" w:hAnsi="Lucida Handwriting"/>
          <w:b/>
          <w:bCs/>
        </w:rPr>
        <w:t xml:space="preserve">allgemeine </w:t>
      </w:r>
      <w:r w:rsidR="00867933">
        <w:rPr>
          <w:rFonts w:ascii="Lucida Handwriting" w:hAnsi="Lucida Handwriting"/>
          <w:b/>
        </w:rPr>
        <w:t xml:space="preserve"> </w:t>
      </w:r>
      <w:r w:rsidRPr="000736E3">
        <w:rPr>
          <w:rFonts w:ascii="Lucida Handwriting" w:hAnsi="Lucida Handwriting"/>
          <w:b/>
        </w:rPr>
        <w:t>Ausbildungsübersicht</w:t>
      </w:r>
      <w:proofErr w:type="gramEnd"/>
      <w:r w:rsidRPr="000736E3">
        <w:rPr>
          <w:rFonts w:ascii="Lucida Handwriting" w:hAnsi="Lucida Handwriting"/>
          <w:b/>
        </w:rPr>
        <w:t xml:space="preserve">   </w:t>
      </w:r>
      <w:r w:rsidR="00F97C77">
        <w:rPr>
          <w:rFonts w:ascii="Lucida Handwriting" w:hAnsi="Lucida Handwriting"/>
          <w:b/>
        </w:rPr>
        <w:t>(08.2022)</w:t>
      </w:r>
    </w:p>
    <w:tbl>
      <w:tblPr>
        <w:tblStyle w:val="Tabellenraster"/>
        <w:tblpPr w:leftFromText="141" w:rightFromText="141" w:vertAnchor="text" w:horzAnchor="margin" w:tblpXSpec="center" w:tblpY="307"/>
        <w:tblW w:w="15428" w:type="dxa"/>
        <w:tblLayout w:type="fixed"/>
        <w:tblLook w:val="04A0" w:firstRow="1" w:lastRow="0" w:firstColumn="1" w:lastColumn="0" w:noHBand="0" w:noVBand="1"/>
      </w:tblPr>
      <w:tblGrid>
        <w:gridCol w:w="681"/>
        <w:gridCol w:w="1272"/>
        <w:gridCol w:w="279"/>
        <w:gridCol w:w="747"/>
        <w:gridCol w:w="722"/>
        <w:gridCol w:w="369"/>
        <w:gridCol w:w="425"/>
        <w:gridCol w:w="426"/>
        <w:gridCol w:w="283"/>
        <w:gridCol w:w="657"/>
        <w:gridCol w:w="717"/>
        <w:gridCol w:w="766"/>
        <w:gridCol w:w="37"/>
        <w:gridCol w:w="706"/>
        <w:gridCol w:w="390"/>
        <w:gridCol w:w="275"/>
        <w:gridCol w:w="44"/>
        <w:gridCol w:w="689"/>
        <w:gridCol w:w="31"/>
        <w:gridCol w:w="699"/>
        <w:gridCol w:w="663"/>
        <w:gridCol w:w="713"/>
        <w:gridCol w:w="714"/>
        <w:gridCol w:w="770"/>
        <w:gridCol w:w="80"/>
        <w:gridCol w:w="662"/>
        <w:gridCol w:w="742"/>
        <w:gridCol w:w="19"/>
        <w:gridCol w:w="850"/>
      </w:tblGrid>
      <w:tr w:rsidR="00573C64" w:rsidRPr="00D131DC" w14:paraId="30E83112" w14:textId="77777777" w:rsidTr="00867933">
        <w:trPr>
          <w:trHeight w:val="413"/>
        </w:trPr>
        <w:tc>
          <w:tcPr>
            <w:tcW w:w="223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7EA2B33E" w14:textId="77777777" w:rsidR="009C296F" w:rsidRPr="00FB5123" w:rsidRDefault="00D131DC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Start</w:t>
            </w:r>
          </w:p>
        </w:tc>
        <w:tc>
          <w:tcPr>
            <w:tcW w:w="74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42C34D9B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proofErr w:type="spellStart"/>
            <w:r w:rsidRPr="00FB5123">
              <w:rPr>
                <w:b/>
                <w:sz w:val="22"/>
              </w:rPr>
              <w:t>Febr</w:t>
            </w:r>
            <w:proofErr w:type="spellEnd"/>
          </w:p>
        </w:tc>
        <w:tc>
          <w:tcPr>
            <w:tcW w:w="722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5985055B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März</w:t>
            </w:r>
          </w:p>
        </w:tc>
        <w:tc>
          <w:tcPr>
            <w:tcW w:w="794" w:type="dxa"/>
            <w:gridSpan w:val="2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5F2B49ED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April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1ABFE915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Mai</w:t>
            </w:r>
          </w:p>
        </w:tc>
        <w:tc>
          <w:tcPr>
            <w:tcW w:w="65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4F5D9841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Juni</w:t>
            </w:r>
          </w:p>
        </w:tc>
        <w:tc>
          <w:tcPr>
            <w:tcW w:w="717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54A6D658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Juli</w:t>
            </w:r>
          </w:p>
        </w:tc>
        <w:tc>
          <w:tcPr>
            <w:tcW w:w="803" w:type="dxa"/>
            <w:gridSpan w:val="2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1F79DAEB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Aug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20D020E5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Sept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6B8ABB85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Okt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4448BE59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Nov</w:t>
            </w:r>
          </w:p>
        </w:tc>
        <w:tc>
          <w:tcPr>
            <w:tcW w:w="699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35BB3EDD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Dez</w:t>
            </w:r>
          </w:p>
        </w:tc>
        <w:tc>
          <w:tcPr>
            <w:tcW w:w="66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6B6778A7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Jan</w:t>
            </w:r>
          </w:p>
        </w:tc>
        <w:tc>
          <w:tcPr>
            <w:tcW w:w="713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7B8C8CBC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proofErr w:type="spellStart"/>
            <w:r w:rsidRPr="00FB5123">
              <w:rPr>
                <w:b/>
                <w:sz w:val="22"/>
              </w:rPr>
              <w:t>Febr</w:t>
            </w:r>
            <w:proofErr w:type="spellEnd"/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5A00020E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März</w:t>
            </w: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4D5BB35E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April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51FD06A6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 xml:space="preserve">Mai </w:t>
            </w: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14:paraId="72F4DE8D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Juni</w:t>
            </w:r>
          </w:p>
        </w:tc>
        <w:tc>
          <w:tcPr>
            <w:tcW w:w="869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70AB5AB" w14:textId="77777777" w:rsidR="009C296F" w:rsidRPr="00FB5123" w:rsidRDefault="009C296F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Juli</w:t>
            </w:r>
          </w:p>
        </w:tc>
      </w:tr>
      <w:tr w:rsidR="00573C64" w:rsidRPr="00D131DC" w14:paraId="420812A5" w14:textId="77777777" w:rsidTr="00867933">
        <w:trPr>
          <w:trHeight w:val="418"/>
        </w:trPr>
        <w:tc>
          <w:tcPr>
            <w:tcW w:w="2232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56AF521C" w14:textId="77777777" w:rsidR="005B05D6" w:rsidRPr="00FB5123" w:rsidRDefault="00D131DC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Start</w:t>
            </w:r>
          </w:p>
        </w:tc>
        <w:tc>
          <w:tcPr>
            <w:tcW w:w="747" w:type="dxa"/>
            <w:shd w:val="clear" w:color="auto" w:fill="FFE599" w:themeFill="accent4" w:themeFillTint="66"/>
            <w:vAlign w:val="center"/>
          </w:tcPr>
          <w:p w14:paraId="1EEDDC75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Aug.</w:t>
            </w:r>
          </w:p>
        </w:tc>
        <w:tc>
          <w:tcPr>
            <w:tcW w:w="722" w:type="dxa"/>
            <w:shd w:val="clear" w:color="auto" w:fill="FFE599" w:themeFill="accent4" w:themeFillTint="66"/>
            <w:vAlign w:val="center"/>
          </w:tcPr>
          <w:p w14:paraId="262F37A4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Sept</w:t>
            </w:r>
          </w:p>
        </w:tc>
        <w:tc>
          <w:tcPr>
            <w:tcW w:w="794" w:type="dxa"/>
            <w:gridSpan w:val="2"/>
            <w:shd w:val="clear" w:color="auto" w:fill="FFE599" w:themeFill="accent4" w:themeFillTint="66"/>
            <w:vAlign w:val="center"/>
          </w:tcPr>
          <w:p w14:paraId="7C765ED3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Okt</w:t>
            </w:r>
          </w:p>
        </w:tc>
        <w:tc>
          <w:tcPr>
            <w:tcW w:w="709" w:type="dxa"/>
            <w:gridSpan w:val="2"/>
            <w:shd w:val="clear" w:color="auto" w:fill="FFE599" w:themeFill="accent4" w:themeFillTint="66"/>
            <w:vAlign w:val="center"/>
          </w:tcPr>
          <w:p w14:paraId="6420B318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Nov</w:t>
            </w:r>
          </w:p>
        </w:tc>
        <w:tc>
          <w:tcPr>
            <w:tcW w:w="657" w:type="dxa"/>
            <w:shd w:val="clear" w:color="auto" w:fill="FFE599" w:themeFill="accent4" w:themeFillTint="66"/>
            <w:vAlign w:val="center"/>
          </w:tcPr>
          <w:p w14:paraId="55839608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Dez</w:t>
            </w:r>
          </w:p>
        </w:tc>
        <w:tc>
          <w:tcPr>
            <w:tcW w:w="717" w:type="dxa"/>
            <w:shd w:val="clear" w:color="auto" w:fill="FFE599" w:themeFill="accent4" w:themeFillTint="66"/>
            <w:vAlign w:val="center"/>
          </w:tcPr>
          <w:p w14:paraId="341F837A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Jan</w:t>
            </w:r>
          </w:p>
        </w:tc>
        <w:tc>
          <w:tcPr>
            <w:tcW w:w="803" w:type="dxa"/>
            <w:gridSpan w:val="2"/>
            <w:shd w:val="clear" w:color="auto" w:fill="FFE599" w:themeFill="accent4" w:themeFillTint="66"/>
            <w:vAlign w:val="center"/>
          </w:tcPr>
          <w:p w14:paraId="3803BF9B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proofErr w:type="spellStart"/>
            <w:r w:rsidRPr="00FB5123">
              <w:rPr>
                <w:b/>
                <w:sz w:val="22"/>
              </w:rPr>
              <w:t>Febr</w:t>
            </w:r>
            <w:proofErr w:type="spellEnd"/>
          </w:p>
        </w:tc>
        <w:tc>
          <w:tcPr>
            <w:tcW w:w="706" w:type="dxa"/>
            <w:shd w:val="clear" w:color="auto" w:fill="FFE599" w:themeFill="accent4" w:themeFillTint="66"/>
            <w:vAlign w:val="center"/>
          </w:tcPr>
          <w:p w14:paraId="02DA6073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März</w:t>
            </w:r>
          </w:p>
        </w:tc>
        <w:tc>
          <w:tcPr>
            <w:tcW w:w="709" w:type="dxa"/>
            <w:gridSpan w:val="3"/>
            <w:shd w:val="clear" w:color="auto" w:fill="FFE599" w:themeFill="accent4" w:themeFillTint="66"/>
            <w:vAlign w:val="center"/>
          </w:tcPr>
          <w:p w14:paraId="0EB2C5AA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April</w:t>
            </w:r>
          </w:p>
        </w:tc>
        <w:tc>
          <w:tcPr>
            <w:tcW w:w="720" w:type="dxa"/>
            <w:gridSpan w:val="2"/>
            <w:shd w:val="clear" w:color="auto" w:fill="FFE599" w:themeFill="accent4" w:themeFillTint="66"/>
            <w:vAlign w:val="center"/>
          </w:tcPr>
          <w:p w14:paraId="7B55D2D6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 xml:space="preserve">Mai </w:t>
            </w:r>
          </w:p>
        </w:tc>
        <w:tc>
          <w:tcPr>
            <w:tcW w:w="699" w:type="dxa"/>
            <w:shd w:val="clear" w:color="auto" w:fill="FFE599" w:themeFill="accent4" w:themeFillTint="66"/>
            <w:vAlign w:val="center"/>
          </w:tcPr>
          <w:p w14:paraId="268668E9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Juni</w:t>
            </w:r>
          </w:p>
        </w:tc>
        <w:tc>
          <w:tcPr>
            <w:tcW w:w="663" w:type="dxa"/>
            <w:tcBorders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14:paraId="0D736E37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Juli</w:t>
            </w:r>
          </w:p>
        </w:tc>
        <w:tc>
          <w:tcPr>
            <w:tcW w:w="713" w:type="dxa"/>
            <w:shd w:val="clear" w:color="auto" w:fill="FFE599" w:themeFill="accent4" w:themeFillTint="66"/>
            <w:vAlign w:val="center"/>
          </w:tcPr>
          <w:p w14:paraId="2057F6F8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Aug.</w:t>
            </w:r>
          </w:p>
        </w:tc>
        <w:tc>
          <w:tcPr>
            <w:tcW w:w="714" w:type="dxa"/>
            <w:shd w:val="clear" w:color="auto" w:fill="FFE599" w:themeFill="accent4" w:themeFillTint="66"/>
            <w:vAlign w:val="center"/>
          </w:tcPr>
          <w:p w14:paraId="69AA4A67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Sept</w:t>
            </w:r>
          </w:p>
        </w:tc>
        <w:tc>
          <w:tcPr>
            <w:tcW w:w="770" w:type="dxa"/>
            <w:shd w:val="clear" w:color="auto" w:fill="FFE599" w:themeFill="accent4" w:themeFillTint="66"/>
            <w:vAlign w:val="center"/>
          </w:tcPr>
          <w:p w14:paraId="44F5481B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Okt</w:t>
            </w:r>
          </w:p>
        </w:tc>
        <w:tc>
          <w:tcPr>
            <w:tcW w:w="742" w:type="dxa"/>
            <w:gridSpan w:val="2"/>
            <w:shd w:val="clear" w:color="auto" w:fill="FFE599" w:themeFill="accent4" w:themeFillTint="66"/>
            <w:vAlign w:val="center"/>
          </w:tcPr>
          <w:p w14:paraId="10DC02DC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Nov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63667D99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Dez</w:t>
            </w: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DED41F4" w14:textId="77777777" w:rsidR="005B05D6" w:rsidRPr="00FB5123" w:rsidRDefault="005B05D6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Jan</w:t>
            </w:r>
          </w:p>
        </w:tc>
      </w:tr>
      <w:tr w:rsidR="00573C64" w:rsidRPr="00D131DC" w14:paraId="74689333" w14:textId="77777777" w:rsidTr="00867933">
        <w:trPr>
          <w:trHeight w:val="397"/>
        </w:trPr>
        <w:tc>
          <w:tcPr>
            <w:tcW w:w="2232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C01816" w14:textId="77777777" w:rsidR="005B05D6" w:rsidRPr="00D131DC" w:rsidRDefault="005B05D6" w:rsidP="00573C64">
            <w:pPr>
              <w:jc w:val="center"/>
              <w:rPr>
                <w:b/>
              </w:rPr>
            </w:pPr>
            <w:r w:rsidRPr="00D131DC">
              <w:rPr>
                <w:b/>
              </w:rPr>
              <w:t>Ausbildungsmonat</w:t>
            </w:r>
          </w:p>
        </w:tc>
        <w:tc>
          <w:tcPr>
            <w:tcW w:w="7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68DD28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F92737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9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624118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6826EF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5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AA8A46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876509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03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C00A7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20692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F2EB34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35ED66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9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15525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66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8C4648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1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7109D5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2E368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2ADB01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42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20A77B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C5E5BC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0B4526" w14:textId="77777777" w:rsidR="005B05D6" w:rsidRPr="000736E3" w:rsidRDefault="005B05D6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18</w:t>
            </w:r>
          </w:p>
        </w:tc>
      </w:tr>
      <w:tr w:rsidR="00FB5123" w:rsidRPr="00D131DC" w14:paraId="2E726ACF" w14:textId="77777777" w:rsidTr="00867933">
        <w:trPr>
          <w:trHeight w:val="397"/>
        </w:trPr>
        <w:tc>
          <w:tcPr>
            <w:tcW w:w="19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E407E8" w14:textId="77777777" w:rsidR="00FB5123" w:rsidRPr="00D131DC" w:rsidRDefault="000736E3" w:rsidP="00573C64">
            <w:pPr>
              <w:jc w:val="center"/>
              <w:rPr>
                <w:b/>
              </w:rPr>
            </w:pPr>
            <w:r>
              <w:rPr>
                <w:b/>
              </w:rPr>
              <w:t>Blockseminare</w:t>
            </w:r>
          </w:p>
        </w:tc>
        <w:tc>
          <w:tcPr>
            <w:tcW w:w="1026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9103D33" w14:textId="77777777" w:rsidR="00FB5123" w:rsidRPr="00FB5123" w:rsidRDefault="00FB5123" w:rsidP="00573C64">
            <w:pPr>
              <w:rPr>
                <w:b/>
                <w:sz w:val="16"/>
                <w:szCs w:val="16"/>
              </w:rPr>
            </w:pPr>
            <w:proofErr w:type="spellStart"/>
            <w:r w:rsidRPr="00FB5123">
              <w:rPr>
                <w:b/>
                <w:sz w:val="16"/>
                <w:szCs w:val="16"/>
              </w:rPr>
              <w:t>Einührungs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FB5123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inar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08B95A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BB73C8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E55A171" w14:textId="77777777" w:rsidR="00FB5123" w:rsidRPr="00FB5123" w:rsidRDefault="00FB5123" w:rsidP="00573C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Kompakt-seminar</w:t>
            </w:r>
          </w:p>
        </w:tc>
        <w:tc>
          <w:tcPr>
            <w:tcW w:w="94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1F2119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5AD01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AA893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F1E57F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FE1EAA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EB3E65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C56BFB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CC3401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F3F091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60BB3A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FB5DAA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450213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6D5909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FD88B6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</w:tr>
      <w:tr w:rsidR="00975076" w:rsidRPr="00D131DC" w14:paraId="11135C93" w14:textId="77777777" w:rsidTr="00867933">
        <w:trPr>
          <w:trHeight w:val="397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865FB" w14:textId="77777777" w:rsidR="006375EA" w:rsidRDefault="00975076" w:rsidP="00573C64">
            <w:pPr>
              <w:jc w:val="center"/>
              <w:rPr>
                <w:b/>
                <w:color w:val="0070C0"/>
                <w:sz w:val="22"/>
              </w:rPr>
            </w:pPr>
            <w:r w:rsidRPr="00975076">
              <w:rPr>
                <w:b/>
                <w:color w:val="0070C0"/>
                <w:sz w:val="22"/>
              </w:rPr>
              <w:t xml:space="preserve">Entscheidung </w:t>
            </w:r>
            <w:r w:rsidR="006375EA">
              <w:rPr>
                <w:b/>
                <w:color w:val="0070C0"/>
                <w:sz w:val="22"/>
              </w:rPr>
              <w:t>für</w:t>
            </w:r>
          </w:p>
          <w:p w14:paraId="03ED45C6" w14:textId="77777777" w:rsidR="00975076" w:rsidRPr="00975076" w:rsidRDefault="006375EA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 xml:space="preserve"> eine </w:t>
            </w:r>
            <w:r w:rsidR="00975076" w:rsidRPr="00975076">
              <w:rPr>
                <w:b/>
                <w:color w:val="0070C0"/>
                <w:sz w:val="22"/>
              </w:rPr>
              <w:t>Fachrichtung</w:t>
            </w:r>
          </w:p>
        </w:tc>
        <w:tc>
          <w:tcPr>
            <w:tcW w:w="434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A6C82" w14:textId="77777777" w:rsidR="00975076" w:rsidRPr="00975076" w:rsidRDefault="00975076" w:rsidP="00573C64">
            <w:pPr>
              <w:jc w:val="right"/>
              <w:rPr>
                <w:b/>
                <w:sz w:val="22"/>
              </w:rPr>
            </w:pPr>
            <w:r w:rsidRPr="00975076">
              <w:rPr>
                <w:b/>
                <w:color w:val="0070C0"/>
                <w:sz w:val="22"/>
              </w:rPr>
              <w:t>Wahl der sonderpädagogischen Fachrichtung für die Prüfung</w:t>
            </w:r>
            <w:r w:rsidR="00686ECE">
              <w:rPr>
                <w:b/>
                <w:color w:val="0070C0"/>
                <w:sz w:val="22"/>
              </w:rPr>
              <w:t xml:space="preserve"> </w:t>
            </w:r>
            <w:r w:rsidR="00686ECE" w:rsidRPr="006375EA">
              <w:rPr>
                <w:b/>
                <w:color w:val="0070C0"/>
                <w:sz w:val="20"/>
                <w:szCs w:val="20"/>
              </w:rPr>
              <w:t>(Ende 6. Monat)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19E2D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E1438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A632A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B0C4A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3380B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9CA93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D354D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2CB40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C2EE3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FB618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9ABAE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CC20CE" w14:textId="77777777" w:rsidR="00975076" w:rsidRPr="00D131DC" w:rsidRDefault="00975076" w:rsidP="00573C64">
            <w:pPr>
              <w:jc w:val="center"/>
              <w:rPr>
                <w:b/>
              </w:rPr>
            </w:pPr>
          </w:p>
        </w:tc>
      </w:tr>
      <w:tr w:rsidR="00686ECE" w:rsidRPr="00D131DC" w14:paraId="38B109B6" w14:textId="77777777" w:rsidTr="00867933">
        <w:trPr>
          <w:trHeight w:val="659"/>
        </w:trPr>
        <w:tc>
          <w:tcPr>
            <w:tcW w:w="2232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ED32FDF" w14:textId="77777777" w:rsidR="00686ECE" w:rsidRPr="00D131DC" w:rsidRDefault="00686ECE" w:rsidP="00573C64">
            <w:pPr>
              <w:jc w:val="center"/>
              <w:rPr>
                <w:b/>
              </w:rPr>
            </w:pPr>
            <w:r w:rsidRPr="00D131DC">
              <w:rPr>
                <w:b/>
                <w:color w:val="C00000"/>
              </w:rPr>
              <w:t>Gemeinsame Unterrichtsbesuche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E047E3" w14:textId="77777777" w:rsidR="00686ECE" w:rsidRPr="00FB5123" w:rsidRDefault="00686ECE" w:rsidP="00573C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32D36B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E55E66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63678A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3"/>
            <w:tcBorders>
              <w:top w:val="single" w:sz="2" w:space="0" w:color="auto"/>
              <w:left w:val="single" w:sz="2" w:space="0" w:color="auto"/>
              <w:right w:val="dashed" w:sz="12" w:space="0" w:color="auto"/>
            </w:tcBorders>
            <w:shd w:val="clear" w:color="auto" w:fill="FBE4D5" w:themeFill="accent2" w:themeFillTint="33"/>
            <w:vAlign w:val="center"/>
          </w:tcPr>
          <w:p w14:paraId="3387F5F8" w14:textId="77777777" w:rsidR="00686ECE" w:rsidRPr="00D131DC" w:rsidRDefault="00686ECE" w:rsidP="00573C64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131DC">
              <w:rPr>
                <w:b/>
                <w:color w:val="C00000"/>
              </w:rPr>
              <w:t>GUB</w:t>
            </w:r>
          </w:p>
        </w:tc>
        <w:tc>
          <w:tcPr>
            <w:tcW w:w="2141" w:type="dxa"/>
            <w:gridSpan w:val="6"/>
            <w:tcBorders>
              <w:top w:val="single" w:sz="2" w:space="0" w:color="auto"/>
              <w:left w:val="dashed" w:sz="12" w:space="0" w:color="auto"/>
              <w:bottom w:val="single" w:sz="2" w:space="0" w:color="auto"/>
              <w:right w:val="dashed" w:sz="12" w:space="0" w:color="auto"/>
            </w:tcBorders>
            <w:shd w:val="clear" w:color="auto" w:fill="FBE4D5" w:themeFill="accent2" w:themeFillTint="33"/>
            <w:vAlign w:val="center"/>
          </w:tcPr>
          <w:p w14:paraId="01F406F6" w14:textId="77777777" w:rsidR="00686ECE" w:rsidRPr="00D131DC" w:rsidRDefault="00686ECE" w:rsidP="00573C64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131DC">
              <w:rPr>
                <w:b/>
                <w:color w:val="C00000"/>
              </w:rPr>
              <w:t>GUB</w:t>
            </w:r>
          </w:p>
        </w:tc>
        <w:tc>
          <w:tcPr>
            <w:tcW w:w="2106" w:type="dxa"/>
            <w:gridSpan w:val="4"/>
            <w:tcBorders>
              <w:top w:val="single" w:sz="2" w:space="0" w:color="auto"/>
              <w:left w:val="dashed" w:sz="1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09BBB302" w14:textId="77777777" w:rsidR="00686ECE" w:rsidRPr="00D131DC" w:rsidRDefault="00686ECE" w:rsidP="00573C64">
            <w:pPr>
              <w:jc w:val="center"/>
              <w:rPr>
                <w:b/>
              </w:rPr>
            </w:pPr>
            <w:r w:rsidRPr="00686ECE">
              <w:rPr>
                <w:b/>
                <w:color w:val="C00000"/>
              </w:rPr>
              <w:t>3.</w:t>
            </w:r>
            <w:r>
              <w:rPr>
                <w:b/>
                <w:color w:val="C00000"/>
              </w:rPr>
              <w:t xml:space="preserve"> </w:t>
            </w:r>
            <w:r w:rsidRPr="00686ECE">
              <w:rPr>
                <w:b/>
                <w:color w:val="C00000"/>
              </w:rPr>
              <w:t>GUB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CF0A95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D598BD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515219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C75373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5D9341D" w14:textId="77777777" w:rsidR="00686ECE" w:rsidRPr="00D131DC" w:rsidRDefault="00686ECE" w:rsidP="00573C64">
            <w:pPr>
              <w:jc w:val="center"/>
              <w:rPr>
                <w:b/>
              </w:rPr>
            </w:pPr>
          </w:p>
        </w:tc>
      </w:tr>
      <w:tr w:rsidR="00FB5123" w:rsidRPr="00D131DC" w14:paraId="29D27575" w14:textId="77777777" w:rsidTr="00867933">
        <w:trPr>
          <w:trHeight w:val="725"/>
        </w:trPr>
        <w:tc>
          <w:tcPr>
            <w:tcW w:w="2232" w:type="dxa"/>
            <w:gridSpan w:val="3"/>
            <w:tcBorders>
              <w:left w:val="single" w:sz="18" w:space="0" w:color="auto"/>
            </w:tcBorders>
            <w:vAlign w:val="center"/>
          </w:tcPr>
          <w:p w14:paraId="7ACE6866" w14:textId="77777777" w:rsidR="005B05D6" w:rsidRPr="00A153B7" w:rsidRDefault="00D131DC" w:rsidP="00573C64">
            <w:pPr>
              <w:jc w:val="center"/>
              <w:rPr>
                <w:b/>
                <w:color w:val="006600"/>
              </w:rPr>
            </w:pPr>
            <w:r w:rsidRPr="00A153B7">
              <w:rPr>
                <w:b/>
                <w:color w:val="006600"/>
              </w:rPr>
              <w:t>Gespräch über den Ausbildungsstand</w:t>
            </w:r>
          </w:p>
        </w:tc>
        <w:tc>
          <w:tcPr>
            <w:tcW w:w="747" w:type="dxa"/>
            <w:vAlign w:val="center"/>
          </w:tcPr>
          <w:p w14:paraId="5B8816BA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0EDCB936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4BA05B6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7A00B1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14:paraId="76795D84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14:paraId="29057B47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5257230A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2135" w:type="dxa"/>
            <w:gridSpan w:val="6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3E82513" w14:textId="77777777" w:rsidR="005B05D6" w:rsidRPr="00A153B7" w:rsidRDefault="005B05D6" w:rsidP="00573C64">
            <w:pPr>
              <w:jc w:val="center"/>
              <w:rPr>
                <w:b/>
                <w:color w:val="006600"/>
              </w:rPr>
            </w:pPr>
            <w:r w:rsidRPr="00A153B7">
              <w:rPr>
                <w:b/>
                <w:color w:val="006600"/>
              </w:rPr>
              <w:t>Gespräch über den Ausbildungsstand</w:t>
            </w:r>
          </w:p>
          <w:p w14:paraId="2BE34011" w14:textId="77777777" w:rsidR="005B05D6" w:rsidRPr="006375EA" w:rsidRDefault="005B05D6" w:rsidP="00573C64">
            <w:pPr>
              <w:jc w:val="center"/>
              <w:rPr>
                <w:b/>
                <w:sz w:val="20"/>
                <w:szCs w:val="20"/>
              </w:rPr>
            </w:pPr>
            <w:r w:rsidRPr="006375EA">
              <w:rPr>
                <w:b/>
                <w:color w:val="006600"/>
                <w:sz w:val="20"/>
                <w:szCs w:val="20"/>
              </w:rPr>
              <w:t>(8</w:t>
            </w:r>
            <w:r w:rsidR="00650C74" w:rsidRPr="006375EA">
              <w:rPr>
                <w:b/>
                <w:color w:val="006600"/>
                <w:sz w:val="20"/>
                <w:szCs w:val="20"/>
              </w:rPr>
              <w:t xml:space="preserve">. </w:t>
            </w:r>
            <w:r w:rsidRPr="006375EA">
              <w:rPr>
                <w:b/>
                <w:color w:val="006600"/>
                <w:sz w:val="20"/>
                <w:szCs w:val="20"/>
              </w:rPr>
              <w:t>-</w:t>
            </w:r>
            <w:r w:rsidR="00650C74" w:rsidRPr="006375EA">
              <w:rPr>
                <w:b/>
                <w:color w:val="006600"/>
                <w:sz w:val="20"/>
                <w:szCs w:val="20"/>
              </w:rPr>
              <w:t xml:space="preserve"> </w:t>
            </w:r>
            <w:r w:rsidRPr="006375EA">
              <w:rPr>
                <w:b/>
                <w:color w:val="006600"/>
                <w:sz w:val="20"/>
                <w:szCs w:val="20"/>
              </w:rPr>
              <w:t>10</w:t>
            </w:r>
            <w:r w:rsidR="00650C74" w:rsidRPr="006375EA">
              <w:rPr>
                <w:b/>
                <w:color w:val="006600"/>
                <w:sz w:val="20"/>
                <w:szCs w:val="20"/>
              </w:rPr>
              <w:t>.</w:t>
            </w:r>
            <w:r w:rsidRPr="006375EA">
              <w:rPr>
                <w:b/>
                <w:color w:val="006600"/>
                <w:sz w:val="20"/>
                <w:szCs w:val="20"/>
              </w:rPr>
              <w:t xml:space="preserve"> Monat)</w:t>
            </w: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481D90E3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top w:val="single" w:sz="2" w:space="0" w:color="auto"/>
            </w:tcBorders>
            <w:vAlign w:val="center"/>
          </w:tcPr>
          <w:p w14:paraId="314C1D99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501834D9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14:paraId="4BB0407F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43A735E8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0CBE318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28D3D315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61558B6B" w14:textId="77777777" w:rsidR="005B05D6" w:rsidRPr="00D131DC" w:rsidRDefault="005B05D6" w:rsidP="00573C64">
            <w:pPr>
              <w:jc w:val="center"/>
              <w:rPr>
                <w:b/>
              </w:rPr>
            </w:pPr>
          </w:p>
        </w:tc>
      </w:tr>
      <w:tr w:rsidR="00867933" w14:paraId="15590ECF" w14:textId="77777777" w:rsidTr="00867933">
        <w:trPr>
          <w:trHeight w:val="418"/>
        </w:trPr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84AB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Unterricht</w:t>
            </w:r>
          </w:p>
          <w:p w14:paraId="581525BA" w14:textId="22459CDE" w:rsidR="00867933" w:rsidRDefault="00867933" w:rsidP="00CC0F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t>1</w:t>
            </w:r>
            <w:r w:rsidR="00CC0FC2">
              <w:rPr>
                <w:b/>
                <w:sz w:val="22"/>
              </w:rPr>
              <w:t>3 bzw. 12</w:t>
            </w:r>
            <w:r>
              <w:rPr>
                <w:b/>
                <w:sz w:val="22"/>
              </w:rPr>
              <w:t xml:space="preserve"> </w:t>
            </w:r>
            <w:r w:rsidR="00CC0FC2">
              <w:rPr>
                <w:b/>
                <w:sz w:val="22"/>
              </w:rPr>
              <w:t xml:space="preserve">Stunden </w:t>
            </w:r>
            <w:r>
              <w:rPr>
                <w:b/>
                <w:sz w:val="16"/>
                <w:szCs w:val="16"/>
              </w:rPr>
              <w:t>(Verteilung als Beispiel)</w:t>
            </w:r>
          </w:p>
        </w:tc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55332D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eigenverantwortlicher Unterricht</w:t>
            </w:r>
          </w:p>
          <w:p w14:paraId="659920AF" w14:textId="3B3E4CD4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87C386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eigenverantwortlicher Unterricht</w:t>
            </w:r>
          </w:p>
          <w:p w14:paraId="7964BF5F" w14:textId="34556EFC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37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0E9B98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eigenverantwortlicher Unterricht</w:t>
            </w:r>
          </w:p>
          <w:p w14:paraId="3073E844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AD1706" w14:textId="4FED124A" w:rsidR="00867933" w:rsidRDefault="00867933" w:rsidP="00867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 22</w:t>
            </w:r>
          </w:p>
        </w:tc>
      </w:tr>
      <w:tr w:rsidR="00867933" w14:paraId="5630330A" w14:textId="77777777" w:rsidTr="00867933">
        <w:trPr>
          <w:trHeight w:val="418"/>
        </w:trPr>
        <w:tc>
          <w:tcPr>
            <w:tcW w:w="223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D592" w14:textId="77777777" w:rsidR="00867933" w:rsidRDefault="00867933" w:rsidP="00867933">
            <w:pPr>
              <w:rPr>
                <w:b/>
                <w:sz w:val="16"/>
                <w:szCs w:val="16"/>
              </w:rPr>
            </w:pPr>
          </w:p>
        </w:tc>
        <w:tc>
          <w:tcPr>
            <w:tcW w:w="4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  <w:vAlign w:val="center"/>
            <w:hideMark/>
          </w:tcPr>
          <w:p w14:paraId="6CA3089E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betreuter Unterricht</w:t>
            </w:r>
          </w:p>
          <w:p w14:paraId="458E99A6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  <w:vAlign w:val="center"/>
            <w:hideMark/>
          </w:tcPr>
          <w:p w14:paraId="0AA93FB6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betreuter Unterricht</w:t>
            </w:r>
          </w:p>
          <w:p w14:paraId="19FDEAC2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70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3D23CC73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betreuter Unterricht</w:t>
            </w:r>
          </w:p>
          <w:p w14:paraId="2167258E" w14:textId="77777777" w:rsidR="00867933" w:rsidRDefault="00867933" w:rsidP="008679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CC"/>
            <w:vAlign w:val="center"/>
            <w:hideMark/>
          </w:tcPr>
          <w:p w14:paraId="00158F89" w14:textId="5904DB3E" w:rsidR="00867933" w:rsidRDefault="00867933" w:rsidP="00867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 16</w:t>
            </w:r>
          </w:p>
        </w:tc>
      </w:tr>
      <w:tr w:rsidR="00D131DC" w:rsidRPr="00D131DC" w14:paraId="1016056F" w14:textId="77777777" w:rsidTr="00867933">
        <w:trPr>
          <w:trHeight w:val="605"/>
        </w:trPr>
        <w:tc>
          <w:tcPr>
            <w:tcW w:w="223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09F0C2C1" w14:textId="77777777" w:rsidR="00D131DC" w:rsidRPr="00D131DC" w:rsidRDefault="00D131DC" w:rsidP="00573C64">
            <w:pPr>
              <w:jc w:val="center"/>
              <w:rPr>
                <w:b/>
                <w:color w:val="002060"/>
              </w:rPr>
            </w:pPr>
            <w:r w:rsidRPr="00D131DC">
              <w:rPr>
                <w:b/>
                <w:color w:val="002060"/>
              </w:rPr>
              <w:t>Schriftliche Arbeit</w:t>
            </w:r>
          </w:p>
        </w:tc>
        <w:tc>
          <w:tcPr>
            <w:tcW w:w="6245" w:type="dxa"/>
            <w:gridSpan w:val="12"/>
            <w:tcBorders>
              <w:right w:val="single" w:sz="18" w:space="0" w:color="auto"/>
            </w:tcBorders>
            <w:vAlign w:val="center"/>
          </w:tcPr>
          <w:p w14:paraId="746C10E5" w14:textId="77777777" w:rsidR="00D131DC" w:rsidRPr="00D131DC" w:rsidRDefault="00D131DC" w:rsidP="00573C64">
            <w:pPr>
              <w:jc w:val="right"/>
              <w:rPr>
                <w:b/>
                <w:color w:val="002060"/>
              </w:rPr>
            </w:pPr>
            <w:r w:rsidRPr="00D131DC">
              <w:rPr>
                <w:b/>
              </w:rPr>
              <w:t xml:space="preserve">                 </w:t>
            </w:r>
            <w:r w:rsidRPr="00D131DC">
              <w:rPr>
                <w:b/>
                <w:color w:val="002060"/>
              </w:rPr>
              <w:t>Thema für die schriftliche Arbeit benennen</w:t>
            </w:r>
          </w:p>
          <w:p w14:paraId="70D11687" w14:textId="77777777" w:rsidR="00D131DC" w:rsidRPr="006375EA" w:rsidRDefault="00D131DC" w:rsidP="00573C64">
            <w:pPr>
              <w:jc w:val="right"/>
              <w:rPr>
                <w:b/>
                <w:sz w:val="20"/>
                <w:szCs w:val="20"/>
              </w:rPr>
            </w:pPr>
            <w:r w:rsidRPr="006375EA">
              <w:rPr>
                <w:b/>
                <w:color w:val="002060"/>
                <w:sz w:val="20"/>
                <w:szCs w:val="20"/>
              </w:rPr>
              <w:t>(Mitte 9. Monat)</w:t>
            </w:r>
          </w:p>
        </w:tc>
        <w:tc>
          <w:tcPr>
            <w:tcW w:w="275" w:type="dxa"/>
            <w:tcBorders>
              <w:left w:val="single" w:sz="18" w:space="0" w:color="auto"/>
            </w:tcBorders>
            <w:vAlign w:val="center"/>
          </w:tcPr>
          <w:p w14:paraId="205A2445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64" w:type="dxa"/>
            <w:gridSpan w:val="3"/>
            <w:vAlign w:val="center"/>
          </w:tcPr>
          <w:p w14:paraId="3D2E1BD8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699" w:type="dxa"/>
            <w:vAlign w:val="center"/>
          </w:tcPr>
          <w:p w14:paraId="2CEF10D3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14:paraId="6A6542F2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49C62504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14:paraId="5186E1E5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3E94E70F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7170EE42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14714294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5813F11F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</w:tr>
      <w:tr w:rsidR="00D131DC" w:rsidRPr="00D131DC" w14:paraId="4B3C0104" w14:textId="77777777" w:rsidTr="00497508">
        <w:trPr>
          <w:trHeight w:val="169"/>
        </w:trPr>
        <w:tc>
          <w:tcPr>
            <w:tcW w:w="223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7DB3EA1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8646" w:type="dxa"/>
            <w:gridSpan w:val="1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F5E60F" w14:textId="71524066" w:rsidR="00D131DC" w:rsidRPr="006375EA" w:rsidRDefault="00D131DC" w:rsidP="00497508">
            <w:pPr>
              <w:jc w:val="right"/>
              <w:rPr>
                <w:b/>
                <w:sz w:val="20"/>
                <w:szCs w:val="20"/>
              </w:rPr>
            </w:pPr>
            <w:r w:rsidRPr="00D131DC">
              <w:rPr>
                <w:b/>
                <w:color w:val="002060"/>
              </w:rPr>
              <w:t>Abgabe der schriftlichen Arbeit</w:t>
            </w:r>
            <w:r w:rsidR="00497508">
              <w:rPr>
                <w:b/>
                <w:color w:val="002060"/>
              </w:rPr>
              <w:t xml:space="preserve"> </w:t>
            </w:r>
            <w:r w:rsidRPr="006375EA">
              <w:rPr>
                <w:b/>
                <w:color w:val="002060"/>
                <w:sz w:val="20"/>
                <w:szCs w:val="20"/>
              </w:rPr>
              <w:t>(Ende 12. Monat</w:t>
            </w:r>
            <w:r w:rsidRPr="006375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87C628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1AC9DE5A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4D63D2CC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99ACD7B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12C99458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5A4CB155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</w:tr>
      <w:tr w:rsidR="00573C64" w:rsidRPr="00D131DC" w14:paraId="5670C224" w14:textId="77777777" w:rsidTr="009409C9">
        <w:trPr>
          <w:trHeight w:val="447"/>
        </w:trPr>
        <w:tc>
          <w:tcPr>
            <w:tcW w:w="2232" w:type="dxa"/>
            <w:gridSpan w:val="3"/>
            <w:tcBorders>
              <w:left w:val="single" w:sz="18" w:space="0" w:color="auto"/>
            </w:tcBorders>
            <w:vAlign w:val="center"/>
          </w:tcPr>
          <w:p w14:paraId="57FFC8F3" w14:textId="77777777" w:rsidR="00573C64" w:rsidRPr="00D131DC" w:rsidRDefault="00573C64" w:rsidP="00573C64">
            <w:pPr>
              <w:jc w:val="center"/>
              <w:rPr>
                <w:b/>
              </w:rPr>
            </w:pPr>
            <w:r w:rsidRPr="00A153B7">
              <w:rPr>
                <w:b/>
                <w:color w:val="800080"/>
              </w:rPr>
              <w:t>KEA</w:t>
            </w:r>
          </w:p>
        </w:tc>
        <w:tc>
          <w:tcPr>
            <w:tcW w:w="9359" w:type="dxa"/>
            <w:gridSpan w:val="19"/>
            <w:tcBorders>
              <w:right w:val="single" w:sz="18" w:space="0" w:color="auto"/>
            </w:tcBorders>
            <w:vAlign w:val="center"/>
          </w:tcPr>
          <w:p w14:paraId="7276ED79" w14:textId="0D627493" w:rsidR="00573C64" w:rsidRPr="00D131DC" w:rsidRDefault="00573C64" w:rsidP="009409C9">
            <w:pPr>
              <w:jc w:val="center"/>
              <w:rPr>
                <w:b/>
              </w:rPr>
            </w:pPr>
            <w:r w:rsidRPr="00A153B7">
              <w:rPr>
                <w:b/>
                <w:color w:val="800080"/>
              </w:rPr>
              <w:t>Bearbeitung einer KEA (Kompetenz</w:t>
            </w:r>
            <w:r>
              <w:rPr>
                <w:b/>
                <w:color w:val="800080"/>
              </w:rPr>
              <w:t>-</w:t>
            </w:r>
            <w:r w:rsidRPr="00A153B7">
              <w:rPr>
                <w:b/>
                <w:color w:val="800080"/>
              </w:rPr>
              <w:t>Entwicklungs</w:t>
            </w:r>
            <w:r>
              <w:rPr>
                <w:b/>
                <w:color w:val="800080"/>
              </w:rPr>
              <w:t>-</w:t>
            </w:r>
            <w:r w:rsidRPr="00A153B7">
              <w:rPr>
                <w:b/>
                <w:color w:val="800080"/>
              </w:rPr>
              <w:t>Aufgabe)</w:t>
            </w:r>
            <w:r w:rsidR="009409C9">
              <w:rPr>
                <w:b/>
                <w:color w:val="800080"/>
              </w:rPr>
              <w:t xml:space="preserve"> </w:t>
            </w:r>
            <w:r>
              <w:rPr>
                <w:b/>
                <w:color w:val="800080"/>
              </w:rPr>
              <w:t>s</w:t>
            </w:r>
            <w:r w:rsidRPr="00A153B7">
              <w:rPr>
                <w:b/>
                <w:color w:val="800080"/>
              </w:rPr>
              <w:t>elbstgewählt – unbenotet (!)</w:t>
            </w:r>
          </w:p>
        </w:tc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57813131" w14:textId="77777777" w:rsidR="00573C64" w:rsidRPr="00D131DC" w:rsidRDefault="00573C64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124916EB" w14:textId="77777777" w:rsidR="00573C64" w:rsidRPr="00D131DC" w:rsidRDefault="00573C64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901015A" w14:textId="77777777" w:rsidR="00573C64" w:rsidRPr="00D131DC" w:rsidRDefault="00573C64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569D9437" w14:textId="77777777" w:rsidR="00573C64" w:rsidRPr="00D131DC" w:rsidRDefault="00573C64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764BD67F" w14:textId="77777777" w:rsidR="00573C64" w:rsidRPr="00D131DC" w:rsidRDefault="00573C64" w:rsidP="00573C64">
            <w:pPr>
              <w:jc w:val="center"/>
              <w:rPr>
                <w:b/>
              </w:rPr>
            </w:pPr>
          </w:p>
        </w:tc>
      </w:tr>
      <w:tr w:rsidR="00497508" w:rsidRPr="00D131DC" w14:paraId="4B64544E" w14:textId="77777777" w:rsidTr="009409C9">
        <w:trPr>
          <w:trHeight w:val="447"/>
        </w:trPr>
        <w:tc>
          <w:tcPr>
            <w:tcW w:w="2232" w:type="dxa"/>
            <w:gridSpan w:val="3"/>
            <w:tcBorders>
              <w:left w:val="single" w:sz="18" w:space="0" w:color="auto"/>
            </w:tcBorders>
            <w:vAlign w:val="center"/>
          </w:tcPr>
          <w:p w14:paraId="2ADAD71D" w14:textId="46A5F01F" w:rsidR="00497508" w:rsidRPr="00A153B7" w:rsidRDefault="00497508" w:rsidP="00573C64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BASU</w:t>
            </w:r>
          </w:p>
        </w:tc>
        <w:tc>
          <w:tcPr>
            <w:tcW w:w="9359" w:type="dxa"/>
            <w:gridSpan w:val="19"/>
            <w:tcBorders>
              <w:right w:val="single" w:sz="18" w:space="0" w:color="auto"/>
            </w:tcBorders>
            <w:vAlign w:val="center"/>
          </w:tcPr>
          <w:p w14:paraId="287B4C41" w14:textId="52A40113" w:rsidR="00497508" w:rsidRPr="00A153B7" w:rsidRDefault="00497508" w:rsidP="009409C9">
            <w:pPr>
              <w:jc w:val="center"/>
              <w:rPr>
                <w:b/>
                <w:color w:val="800080"/>
              </w:rPr>
            </w:pPr>
            <w:r w:rsidRPr="003E1561">
              <w:rPr>
                <w:b/>
                <w:color w:val="2E74B5" w:themeColor="accent1" w:themeShade="BF"/>
              </w:rPr>
              <w:t xml:space="preserve">Teilnahme </w:t>
            </w:r>
            <w:r>
              <w:rPr>
                <w:b/>
                <w:color w:val="2E74B5" w:themeColor="accent1" w:themeShade="BF"/>
              </w:rPr>
              <w:t>an einem</w:t>
            </w:r>
            <w:r w:rsidRPr="003E1561">
              <w:rPr>
                <w:b/>
                <w:color w:val="2E74B5" w:themeColor="accent1" w:themeShade="BF"/>
              </w:rPr>
              <w:t xml:space="preserve"> Verfahren zur Feststellung eines Bedarfes an sonderpädagogischer Unterstützung</w:t>
            </w:r>
          </w:p>
        </w:tc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1D290F7D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4B43F8E3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9B00B70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41B37B8A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1D972B49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</w:tr>
      <w:tr w:rsidR="000736E3" w:rsidRPr="00D131DC" w14:paraId="649EF1D5" w14:textId="77777777" w:rsidTr="009409C9">
        <w:trPr>
          <w:trHeight w:val="269"/>
        </w:trPr>
        <w:tc>
          <w:tcPr>
            <w:tcW w:w="2232" w:type="dxa"/>
            <w:gridSpan w:val="3"/>
            <w:tcBorders>
              <w:left w:val="single" w:sz="18" w:space="0" w:color="auto"/>
            </w:tcBorders>
            <w:vAlign w:val="center"/>
          </w:tcPr>
          <w:p w14:paraId="3ED4D098" w14:textId="77777777" w:rsidR="000736E3" w:rsidRPr="000736E3" w:rsidRDefault="000736E3" w:rsidP="00573C64">
            <w:pPr>
              <w:jc w:val="center"/>
              <w:rPr>
                <w:b/>
                <w:color w:val="663300"/>
              </w:rPr>
            </w:pPr>
            <w:r w:rsidRPr="000736E3">
              <w:rPr>
                <w:b/>
                <w:color w:val="663300"/>
              </w:rPr>
              <w:t>Module „Inklusion“</w:t>
            </w:r>
          </w:p>
        </w:tc>
        <w:tc>
          <w:tcPr>
            <w:tcW w:w="13196" w:type="dxa"/>
            <w:gridSpan w:val="26"/>
            <w:tcBorders>
              <w:right w:val="single" w:sz="18" w:space="0" w:color="auto"/>
            </w:tcBorders>
            <w:vAlign w:val="center"/>
          </w:tcPr>
          <w:p w14:paraId="0553382E" w14:textId="6DCCE2BF" w:rsidR="000736E3" w:rsidRPr="000736E3" w:rsidRDefault="008744C3" w:rsidP="00573C64">
            <w:pPr>
              <w:jc w:val="center"/>
              <w:rPr>
                <w:b/>
                <w:color w:val="663300"/>
              </w:rPr>
            </w:pPr>
            <w:r>
              <w:rPr>
                <w:b/>
                <w:color w:val="663300"/>
              </w:rPr>
              <w:t>3</w:t>
            </w:r>
            <w:r w:rsidR="000736E3" w:rsidRPr="000736E3">
              <w:rPr>
                <w:b/>
                <w:color w:val="663300"/>
              </w:rPr>
              <w:t xml:space="preserve"> wählbare Modulveranstaltungen zu unterschiedlichen Aspekten der Arbeit in der Inklusion</w:t>
            </w:r>
          </w:p>
        </w:tc>
      </w:tr>
      <w:tr w:rsidR="00D131DC" w:rsidRPr="00D131DC" w14:paraId="3F3AE034" w14:textId="77777777" w:rsidTr="009409C9">
        <w:trPr>
          <w:trHeight w:val="418"/>
        </w:trPr>
        <w:tc>
          <w:tcPr>
            <w:tcW w:w="223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B07044" w14:textId="77777777" w:rsidR="00D131DC" w:rsidRPr="00D131DC" w:rsidRDefault="00A153B7" w:rsidP="00573C64">
            <w:pPr>
              <w:jc w:val="center"/>
              <w:rPr>
                <w:b/>
              </w:rPr>
            </w:pPr>
            <w:r w:rsidRPr="00A153B7">
              <w:rPr>
                <w:b/>
                <w:color w:val="FF0000"/>
              </w:rPr>
              <w:t>Ausbildungsnote</w:t>
            </w:r>
          </w:p>
        </w:tc>
        <w:tc>
          <w:tcPr>
            <w:tcW w:w="10073" w:type="dxa"/>
            <w:gridSpan w:val="2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0C50FF" w14:textId="75067459" w:rsidR="00D131DC" w:rsidRPr="006375EA" w:rsidRDefault="00D131DC" w:rsidP="009409C9">
            <w:pPr>
              <w:jc w:val="right"/>
              <w:rPr>
                <w:b/>
                <w:sz w:val="20"/>
                <w:szCs w:val="20"/>
              </w:rPr>
            </w:pPr>
            <w:r w:rsidRPr="00A153B7">
              <w:rPr>
                <w:b/>
                <w:color w:val="FF0000"/>
              </w:rPr>
              <w:t>Ausbildungsnote</w:t>
            </w:r>
            <w:r w:rsidR="009409C9">
              <w:rPr>
                <w:b/>
                <w:color w:val="FF0000"/>
              </w:rPr>
              <w:t xml:space="preserve"> </w:t>
            </w:r>
            <w:r w:rsidR="006375EA">
              <w:rPr>
                <w:b/>
                <w:color w:val="FF0000"/>
                <w:sz w:val="20"/>
                <w:szCs w:val="20"/>
              </w:rPr>
              <w:t>(</w:t>
            </w:r>
            <w:r w:rsidRPr="006375EA">
              <w:rPr>
                <w:b/>
                <w:color w:val="FF0000"/>
                <w:sz w:val="20"/>
                <w:szCs w:val="20"/>
              </w:rPr>
              <w:t>Ende 14. Ausbildungsmonat</w:t>
            </w:r>
            <w:r w:rsidR="006375EA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8C3800" w14:textId="77777777" w:rsidR="00D131DC" w:rsidRPr="00D131DC" w:rsidRDefault="00D131DC" w:rsidP="00573C64">
            <w:pPr>
              <w:jc w:val="center"/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14:paraId="664D5175" w14:textId="77777777" w:rsidR="00D131DC" w:rsidRPr="00D131DC" w:rsidRDefault="00D131DC" w:rsidP="00573C64">
            <w:pPr>
              <w:rPr>
                <w:b/>
                <w:sz w:val="18"/>
                <w:szCs w:val="18"/>
              </w:rPr>
            </w:pPr>
            <w:r w:rsidRPr="00D131DC">
              <w:rPr>
                <w:b/>
              </w:rPr>
              <w:t xml:space="preserve">Prüfung </w:t>
            </w:r>
          </w:p>
        </w:tc>
      </w:tr>
      <w:tr w:rsidR="00FB5123" w:rsidRPr="00D131DC" w14:paraId="1D927889" w14:textId="77777777" w:rsidTr="00867933">
        <w:trPr>
          <w:trHeight w:val="262"/>
        </w:trPr>
        <w:tc>
          <w:tcPr>
            <w:tcW w:w="6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50B7F78B" w14:textId="77777777" w:rsidR="00E10CE5" w:rsidRPr="00E10CE5" w:rsidRDefault="00E10CE5" w:rsidP="00573C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0CE5">
              <w:rPr>
                <w:b/>
                <w:sz w:val="20"/>
                <w:szCs w:val="20"/>
              </w:rPr>
              <w:t xml:space="preserve">mindestens 15 </w:t>
            </w:r>
          </w:p>
          <w:p w14:paraId="3CA0625E" w14:textId="77777777" w:rsidR="00FB5123" w:rsidRPr="00D131DC" w:rsidRDefault="00FB5123" w:rsidP="00573C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Unterrichtsbesuche</w:t>
            </w:r>
          </w:p>
        </w:tc>
        <w:tc>
          <w:tcPr>
            <w:tcW w:w="1551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FEA85F0" w14:textId="77777777" w:rsidR="00FB5123" w:rsidRPr="00D131DC" w:rsidRDefault="00FB5123" w:rsidP="00573C64">
            <w:pPr>
              <w:jc w:val="center"/>
              <w:rPr>
                <w:b/>
              </w:rPr>
            </w:pPr>
            <w:r w:rsidRPr="00D131DC">
              <w:rPr>
                <w:b/>
              </w:rPr>
              <w:t>PS</w:t>
            </w:r>
          </w:p>
        </w:tc>
        <w:tc>
          <w:tcPr>
            <w:tcW w:w="9359" w:type="dxa"/>
            <w:gridSpan w:val="1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214792" w14:textId="77777777" w:rsidR="00FB5123" w:rsidRPr="00D131DC" w:rsidRDefault="00FB5123" w:rsidP="00573C64">
            <w:pPr>
              <w:jc w:val="center"/>
              <w:rPr>
                <w:b/>
              </w:rPr>
            </w:pPr>
            <w:r>
              <w:rPr>
                <w:b/>
              </w:rPr>
              <w:t xml:space="preserve">„Erstgespräch“ + 5 Unterrichtsbesuche (inkl. </w:t>
            </w:r>
            <w:r w:rsidR="00205214">
              <w:rPr>
                <w:b/>
              </w:rPr>
              <w:t>3</w:t>
            </w:r>
            <w:r>
              <w:rPr>
                <w:b/>
              </w:rPr>
              <w:t>x GUB)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C3576B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vAlign w:val="center"/>
          </w:tcPr>
          <w:p w14:paraId="26FDAA98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</w:tcBorders>
            <w:vAlign w:val="center"/>
          </w:tcPr>
          <w:p w14:paraId="6C865378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vAlign w:val="center"/>
          </w:tcPr>
          <w:p w14:paraId="783D2305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755D8B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</w:tr>
      <w:tr w:rsidR="00FB5123" w:rsidRPr="00D131DC" w14:paraId="210D48A5" w14:textId="77777777" w:rsidTr="00867933">
        <w:trPr>
          <w:trHeight w:val="259"/>
        </w:trPr>
        <w:tc>
          <w:tcPr>
            <w:tcW w:w="68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726EDD9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155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B7F5BA6" w14:textId="7465C458" w:rsidR="00FB5123" w:rsidRPr="00E10CE5" w:rsidRDefault="00867933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FSP</w:t>
            </w:r>
            <w:r w:rsidR="00BB7807">
              <w:rPr>
                <w:b/>
                <w:sz w:val="22"/>
              </w:rPr>
              <w:t xml:space="preserve"> </w:t>
            </w:r>
            <w:r w:rsidR="00FB5123" w:rsidRPr="00E10CE5">
              <w:rPr>
                <w:b/>
                <w:sz w:val="22"/>
              </w:rPr>
              <w:t>1</w:t>
            </w:r>
          </w:p>
        </w:tc>
        <w:tc>
          <w:tcPr>
            <w:tcW w:w="9359" w:type="dxa"/>
            <w:gridSpan w:val="19"/>
            <w:tcBorders>
              <w:right w:val="single" w:sz="18" w:space="0" w:color="auto"/>
            </w:tcBorders>
            <w:vAlign w:val="center"/>
          </w:tcPr>
          <w:p w14:paraId="6FEBC386" w14:textId="77777777" w:rsidR="00FB5123" w:rsidRPr="00D131DC" w:rsidRDefault="00FB5123" w:rsidP="00573C64">
            <w:pPr>
              <w:jc w:val="center"/>
              <w:rPr>
                <w:b/>
              </w:rPr>
            </w:pPr>
            <w:r>
              <w:rPr>
                <w:b/>
              </w:rPr>
              <w:t xml:space="preserve">5 Unterrichtsbesuche </w:t>
            </w:r>
            <w:r w:rsidR="00650C74">
              <w:rPr>
                <w:b/>
              </w:rPr>
              <w:t xml:space="preserve">      </w:t>
            </w:r>
            <w:proofErr w:type="gramStart"/>
            <w:r w:rsidR="00650C74">
              <w:rPr>
                <w:b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inkl. 1x GUB mit PS)</w:t>
            </w:r>
            <w:r w:rsidR="000736E3">
              <w:rPr>
                <w:b/>
              </w:rPr>
              <w:t xml:space="preserve"> </w:t>
            </w:r>
          </w:p>
        </w:tc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42B8CBD0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466FC633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91371FC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0A08BA20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0BD90E7B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</w:tr>
      <w:tr w:rsidR="00FB5123" w:rsidRPr="00D131DC" w14:paraId="13983B2E" w14:textId="77777777" w:rsidTr="00497508">
        <w:trPr>
          <w:trHeight w:val="270"/>
        </w:trPr>
        <w:tc>
          <w:tcPr>
            <w:tcW w:w="68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5A8B21E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155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3C5EA04" w14:textId="6A974F9F" w:rsidR="00FB5123" w:rsidRPr="00E10CE5" w:rsidRDefault="00867933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FSP</w:t>
            </w:r>
            <w:r w:rsidR="00FB5123" w:rsidRPr="00E10CE5">
              <w:rPr>
                <w:b/>
                <w:sz w:val="22"/>
              </w:rPr>
              <w:t xml:space="preserve"> 2</w:t>
            </w:r>
          </w:p>
        </w:tc>
        <w:tc>
          <w:tcPr>
            <w:tcW w:w="9359" w:type="dxa"/>
            <w:gridSpan w:val="19"/>
            <w:tcBorders>
              <w:right w:val="single" w:sz="18" w:space="0" w:color="auto"/>
            </w:tcBorders>
            <w:vAlign w:val="center"/>
          </w:tcPr>
          <w:p w14:paraId="5AAF4902" w14:textId="77777777" w:rsidR="00FB5123" w:rsidRPr="00D131DC" w:rsidRDefault="00FB5123" w:rsidP="00573C64">
            <w:pPr>
              <w:jc w:val="center"/>
              <w:rPr>
                <w:b/>
              </w:rPr>
            </w:pPr>
            <w:r>
              <w:rPr>
                <w:b/>
              </w:rPr>
              <w:t xml:space="preserve">5 Unterrichtsbesuche </w:t>
            </w:r>
            <w:r w:rsidR="00650C74">
              <w:rPr>
                <w:b/>
              </w:rPr>
              <w:t xml:space="preserve">      </w:t>
            </w:r>
            <w:proofErr w:type="gramStart"/>
            <w:r w:rsidR="00650C74">
              <w:rPr>
                <w:b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inkl. 1x GUB mit PS)</w:t>
            </w:r>
          </w:p>
        </w:tc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1190BC5A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78968E60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2E0F63B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4B530AED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4BD7099A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</w:tr>
      <w:tr w:rsidR="00FB5123" w:rsidRPr="00D131DC" w14:paraId="55DC2A40" w14:textId="77777777" w:rsidTr="00497508">
        <w:trPr>
          <w:trHeight w:val="249"/>
        </w:trPr>
        <w:tc>
          <w:tcPr>
            <w:tcW w:w="68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2230C35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1551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982572" w14:textId="20FC46EC" w:rsidR="00FB5123" w:rsidRPr="00E10CE5" w:rsidRDefault="00867933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FD </w:t>
            </w:r>
            <w:r w:rsidR="00FB5123" w:rsidRPr="00E10CE5">
              <w:rPr>
                <w:b/>
                <w:sz w:val="22"/>
              </w:rPr>
              <w:t>1</w:t>
            </w:r>
          </w:p>
        </w:tc>
        <w:tc>
          <w:tcPr>
            <w:tcW w:w="9359" w:type="dxa"/>
            <w:gridSpan w:val="19"/>
            <w:tcBorders>
              <w:right w:val="single" w:sz="18" w:space="0" w:color="auto"/>
            </w:tcBorders>
            <w:vAlign w:val="center"/>
          </w:tcPr>
          <w:p w14:paraId="58E1583C" w14:textId="77777777" w:rsidR="00FB5123" w:rsidRPr="00D131DC" w:rsidRDefault="00FB5123" w:rsidP="00573C64">
            <w:pPr>
              <w:jc w:val="center"/>
              <w:rPr>
                <w:b/>
              </w:rPr>
            </w:pPr>
            <w:r>
              <w:rPr>
                <w:b/>
              </w:rPr>
              <w:t xml:space="preserve">5 Unterrichtsbesuche </w:t>
            </w:r>
            <w:r w:rsidR="00686ECE">
              <w:rPr>
                <w:b/>
              </w:rPr>
              <w:t xml:space="preserve">      </w:t>
            </w:r>
            <w:proofErr w:type="gramStart"/>
            <w:r w:rsidR="00686ECE">
              <w:rPr>
                <w:b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inkl. 1x GUB mit PS)</w:t>
            </w:r>
          </w:p>
        </w:tc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5802DD1F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00E9DA9D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6745F2D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59740648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5321E1B1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</w:tr>
      <w:tr w:rsidR="00FB5123" w:rsidRPr="00D131DC" w14:paraId="588138F8" w14:textId="77777777" w:rsidTr="00497508">
        <w:trPr>
          <w:trHeight w:val="280"/>
        </w:trPr>
        <w:tc>
          <w:tcPr>
            <w:tcW w:w="68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A4DC91D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1551" w:type="dxa"/>
            <w:gridSpan w:val="2"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296502" w14:textId="316CD8EC" w:rsidR="00FB5123" w:rsidRPr="00E10CE5" w:rsidRDefault="00867933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FD 2</w:t>
            </w:r>
            <w:r w:rsidR="00FB5123" w:rsidRPr="00E10CE5">
              <w:rPr>
                <w:b/>
                <w:sz w:val="22"/>
              </w:rPr>
              <w:t xml:space="preserve"> </w:t>
            </w:r>
          </w:p>
        </w:tc>
        <w:tc>
          <w:tcPr>
            <w:tcW w:w="9359" w:type="dxa"/>
            <w:gridSpan w:val="19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14C0C9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6734CEA9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vAlign w:val="center"/>
          </w:tcPr>
          <w:p w14:paraId="6FE91C1B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CE83B88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5440B6D5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right w:val="single" w:sz="18" w:space="0" w:color="auto"/>
            </w:tcBorders>
            <w:vAlign w:val="center"/>
          </w:tcPr>
          <w:p w14:paraId="51B2EED5" w14:textId="77777777" w:rsidR="00FB5123" w:rsidRPr="00D131DC" w:rsidRDefault="00FB5123" w:rsidP="00573C64">
            <w:pPr>
              <w:jc w:val="center"/>
              <w:rPr>
                <w:b/>
              </w:rPr>
            </w:pPr>
          </w:p>
        </w:tc>
      </w:tr>
      <w:tr w:rsidR="00497508" w:rsidRPr="00D131DC" w14:paraId="55E451E0" w14:textId="77777777" w:rsidTr="00370D12">
        <w:trPr>
          <w:trHeight w:val="280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054B88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10910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AB6B4" w14:textId="2C74D7AE" w:rsidR="00497508" w:rsidRPr="00D131DC" w:rsidRDefault="00497508" w:rsidP="00573C64">
            <w:pPr>
              <w:jc w:val="center"/>
              <w:rPr>
                <w:b/>
              </w:rPr>
            </w:pPr>
            <w:r w:rsidRPr="00497508">
              <w:rPr>
                <w:b/>
              </w:rPr>
              <w:t>Plus eine verbindliche Teilnahme an einer Hospitation im Rahmen eines allgemeinen kollegialen Unterrichtsbesuchs (KUB)</w:t>
            </w:r>
          </w:p>
        </w:tc>
        <w:tc>
          <w:tcPr>
            <w:tcW w:w="7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BFD833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bottom w:val="single" w:sz="18" w:space="0" w:color="auto"/>
            </w:tcBorders>
            <w:vAlign w:val="center"/>
          </w:tcPr>
          <w:p w14:paraId="50D6214D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bottom w:val="single" w:sz="18" w:space="0" w:color="auto"/>
            </w:tcBorders>
            <w:vAlign w:val="center"/>
          </w:tcPr>
          <w:p w14:paraId="41C85BB7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vAlign w:val="center"/>
          </w:tcPr>
          <w:p w14:paraId="3E736607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1DFF9E" w14:textId="77777777" w:rsidR="00497508" w:rsidRPr="00D131DC" w:rsidRDefault="00497508" w:rsidP="00573C64">
            <w:pPr>
              <w:jc w:val="center"/>
              <w:rPr>
                <w:b/>
              </w:rPr>
            </w:pPr>
          </w:p>
        </w:tc>
      </w:tr>
    </w:tbl>
    <w:p w14:paraId="707368E5" w14:textId="77777777" w:rsidR="009C296F" w:rsidRDefault="009C296F"/>
    <w:p w14:paraId="114126D5" w14:textId="31941948" w:rsidR="00497508" w:rsidRDefault="00642B81">
      <w:r>
        <w:t>Stand: August 20</w:t>
      </w:r>
      <w:r w:rsidR="00867933">
        <w:t>22</w:t>
      </w:r>
    </w:p>
    <w:sectPr w:rsidR="00497508" w:rsidSect="00497508">
      <w:pgSz w:w="16838" w:h="11906" w:orient="landscape" w:code="9"/>
      <w:pgMar w:top="568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0C0"/>
    <w:multiLevelType w:val="hybridMultilevel"/>
    <w:tmpl w:val="80F823FA"/>
    <w:lvl w:ilvl="0" w:tplc="7222ECD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F"/>
    <w:rsid w:val="0003244D"/>
    <w:rsid w:val="000736E3"/>
    <w:rsid w:val="00205214"/>
    <w:rsid w:val="00340663"/>
    <w:rsid w:val="0034567C"/>
    <w:rsid w:val="003963D3"/>
    <w:rsid w:val="004903E7"/>
    <w:rsid w:val="00497508"/>
    <w:rsid w:val="00573C64"/>
    <w:rsid w:val="005B05D6"/>
    <w:rsid w:val="006375EA"/>
    <w:rsid w:val="00642B81"/>
    <w:rsid w:val="00650C74"/>
    <w:rsid w:val="00686ECE"/>
    <w:rsid w:val="0086323A"/>
    <w:rsid w:val="00867933"/>
    <w:rsid w:val="008744C3"/>
    <w:rsid w:val="009409C9"/>
    <w:rsid w:val="00975076"/>
    <w:rsid w:val="009C296F"/>
    <w:rsid w:val="00A153B7"/>
    <w:rsid w:val="00AC644D"/>
    <w:rsid w:val="00BB7807"/>
    <w:rsid w:val="00CC0FC2"/>
    <w:rsid w:val="00D131DC"/>
    <w:rsid w:val="00E10CE5"/>
    <w:rsid w:val="00F51B52"/>
    <w:rsid w:val="00F97C77"/>
    <w:rsid w:val="00FB5123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C48"/>
  <w15:chartTrackingRefBased/>
  <w15:docId w15:val="{9EBAA1ED-07C7-4335-A3FD-3C922A48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43B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FD143B"/>
    <w:pPr>
      <w:numPr>
        <w:ilvl w:val="1"/>
      </w:numPr>
    </w:pPr>
    <w:rPr>
      <w:rFonts w:eastAsiaTheme="minorEastAsia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143B"/>
    <w:rPr>
      <w:rFonts w:eastAsiaTheme="minorEastAsia"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D143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143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9C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05D6"/>
    <w:pPr>
      <w:ind w:left="720"/>
      <w:contextualSpacing/>
    </w:pPr>
  </w:style>
  <w:style w:type="paragraph" w:styleId="KeinLeerraum">
    <w:name w:val="No Spacing"/>
    <w:uiPriority w:val="1"/>
    <w:qFormat/>
    <w:rsid w:val="000736E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Käter</dc:creator>
  <cp:keywords/>
  <dc:description/>
  <cp:lastModifiedBy>Hildegard Käter</cp:lastModifiedBy>
  <cp:revision>6</cp:revision>
  <dcterms:created xsi:type="dcterms:W3CDTF">2022-08-15T09:40:00Z</dcterms:created>
  <dcterms:modified xsi:type="dcterms:W3CDTF">2022-08-18T17:47:00Z</dcterms:modified>
</cp:coreProperties>
</file>