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DCDF" w14:textId="4F3BC4D3" w:rsidR="00035310" w:rsidRPr="00035310" w:rsidRDefault="00035310" w:rsidP="00035310">
      <w:pPr>
        <w:pStyle w:val="KeinLeerraum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Studienseminar Osnabrück Lehramt für Sonderpädagogik</w:t>
      </w:r>
    </w:p>
    <w:p w14:paraId="208B2CA8" w14:textId="77777777" w:rsidR="00F3590A" w:rsidRDefault="00035310" w:rsidP="00035310">
      <w:pPr>
        <w:pStyle w:val="KeinLeerraum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noProof/>
          <w:sz w:val="40"/>
          <w:szCs w:val="40"/>
          <w:lang w:eastAsia="de-DE"/>
        </w:rPr>
        <w:pict w14:anchorId="76A0CB71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270.55pt;margin-top:12.3pt;width:233.95pt;height:46.75pt;z-index:251652096" strokecolor="#7030a0" strokeweight="4.5pt">
            <v:stroke linestyle="thinThick"/>
            <v:textbox>
              <w:txbxContent>
                <w:p w14:paraId="30F98FAD" w14:textId="77777777" w:rsidR="00035310" w:rsidRDefault="00035310" w:rsidP="00035310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5310">
                    <w:rPr>
                      <w:b/>
                      <w:sz w:val="20"/>
                      <w:szCs w:val="20"/>
                    </w:rPr>
                    <w:t>LIVD:</w:t>
                  </w:r>
                </w:p>
                <w:p w14:paraId="7109BB42" w14:textId="77777777" w:rsidR="00035310" w:rsidRPr="00035310" w:rsidRDefault="00035310" w:rsidP="00035310">
                  <w:pPr>
                    <w:pStyle w:val="KeinLeerraum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1D61C3E5" w14:textId="77777777" w:rsidR="00035310" w:rsidRPr="00035310" w:rsidRDefault="00035310" w:rsidP="00035310">
                  <w:pPr>
                    <w:pStyle w:val="KeinLeerraum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EC2" w:rsidRPr="007F68E9">
        <w:rPr>
          <w:rFonts w:ascii="Lucida Calligraphy" w:hAnsi="Lucida Calligraphy"/>
          <w:b/>
          <w:sz w:val="40"/>
          <w:szCs w:val="40"/>
        </w:rPr>
        <w:t xml:space="preserve">Berechnung </w:t>
      </w:r>
      <w:r w:rsidR="007F68E9" w:rsidRPr="007F68E9">
        <w:rPr>
          <w:rFonts w:ascii="Lucida Calligraphy" w:hAnsi="Lucida Calligraphy"/>
          <w:b/>
          <w:sz w:val="40"/>
          <w:szCs w:val="40"/>
        </w:rPr>
        <w:t>Gesamt</w:t>
      </w:r>
      <w:r w:rsidR="00BE1EC2" w:rsidRPr="007F68E9">
        <w:rPr>
          <w:rFonts w:ascii="Lucida Calligraphy" w:hAnsi="Lucida Calligraphy"/>
          <w:b/>
          <w:sz w:val="40"/>
          <w:szCs w:val="40"/>
        </w:rPr>
        <w:t>note</w:t>
      </w:r>
      <w:r w:rsidR="007450DF">
        <w:rPr>
          <w:rFonts w:ascii="Lucida Calligraphy" w:hAnsi="Lucida Calligraphy"/>
          <w:b/>
          <w:sz w:val="40"/>
          <w:szCs w:val="40"/>
        </w:rPr>
        <w:t xml:space="preserve"> </w:t>
      </w:r>
    </w:p>
    <w:p w14:paraId="163CF41D" w14:textId="24FF3CC5" w:rsidR="00BE1EC2" w:rsidRPr="007F68E9" w:rsidRDefault="00F75D97" w:rsidP="00BE1EC2">
      <w:pPr>
        <w:pStyle w:val="KeinLeerraum"/>
        <w:rPr>
          <w:b/>
          <w:color w:val="002060"/>
          <w:sz w:val="36"/>
          <w:szCs w:val="36"/>
        </w:rPr>
      </w:pPr>
      <w:r>
        <w:rPr>
          <w:rFonts w:ascii="Lucida Calligraphy" w:hAnsi="Lucida Calligraphy"/>
          <w:b/>
          <w:noProof/>
          <w:sz w:val="20"/>
          <w:szCs w:val="20"/>
        </w:rPr>
        <w:pict w14:anchorId="5ABACB6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1" type="#_x0000_t88" style="position:absolute;margin-left:263pt;margin-top:40.9pt;width:13.85pt;height:90.65pt;z-index:251671552"/>
        </w:pict>
      </w:r>
      <w:r w:rsidR="009C14A2" w:rsidRPr="00FB600E">
        <w:rPr>
          <w:noProof/>
          <w:sz w:val="28"/>
          <w:szCs w:val="28"/>
          <w:lang w:eastAsia="de-DE"/>
        </w:rPr>
        <w:pict w14:anchorId="11A9B1B4">
          <v:shape id="_x0000_s1093" type="#_x0000_t202" style="position:absolute;margin-left:420.55pt;margin-top:62.15pt;width:72.3pt;height:89.95pt;z-index:251657216" fillcolor="#dbe5f1" strokeweight="4.5pt">
            <v:textbox style="mso-next-textbox:#_x0000_s1093">
              <w:txbxContent>
                <w:p w14:paraId="35C4D02B" w14:textId="77777777" w:rsidR="001A6C0D" w:rsidRPr="00B2614A" w:rsidRDefault="001A6C0D" w:rsidP="00B261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2614A">
                    <w:rPr>
                      <w:b/>
                      <w:sz w:val="32"/>
                      <w:szCs w:val="32"/>
                    </w:rPr>
                    <w:t>A</w:t>
                  </w:r>
                  <w:r>
                    <w:rPr>
                      <w:b/>
                      <w:sz w:val="32"/>
                      <w:szCs w:val="32"/>
                    </w:rPr>
                    <w:t>=</w:t>
                  </w:r>
                </w:p>
              </w:txbxContent>
            </v:textbox>
          </v:shape>
        </w:pict>
      </w:r>
      <w:r w:rsidR="00BE1EC2" w:rsidRPr="007F68E9">
        <w:rPr>
          <w:b/>
          <w:color w:val="002060"/>
          <w:sz w:val="36"/>
          <w:szCs w:val="36"/>
        </w:rPr>
        <w:t>Ausbildungsnote</w:t>
      </w:r>
      <w:r>
        <w:rPr>
          <w:b/>
          <w:color w:val="002060"/>
          <w:sz w:val="36"/>
          <w:szCs w:val="36"/>
        </w:rPr>
        <w:t xml:space="preserve">: </w:t>
      </w:r>
      <w:r w:rsidRPr="00F75D97">
        <w:rPr>
          <w:b/>
          <w:color w:val="002060"/>
          <w:sz w:val="20"/>
          <w:szCs w:val="20"/>
        </w:rPr>
        <w:t>(APVO 2022)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861"/>
        <w:gridCol w:w="1128"/>
        <w:gridCol w:w="890"/>
      </w:tblGrid>
      <w:tr w:rsidR="001A6C0D" w:rsidRPr="00FB600E" w14:paraId="1DD6C4C2" w14:textId="77777777" w:rsidTr="00014C07">
        <w:trPr>
          <w:trHeight w:val="331"/>
        </w:trPr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14:paraId="3B6DB029" w14:textId="77777777" w:rsidR="001A6C0D" w:rsidRPr="00FB600E" w:rsidRDefault="001A6C0D" w:rsidP="00BE1EC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7A0BF480" w14:textId="77777777" w:rsidR="001A6C0D" w:rsidRPr="00FB600E" w:rsidRDefault="001A6C0D" w:rsidP="00BE1EC2">
            <w:pPr>
              <w:pStyle w:val="KeinLeerraum"/>
              <w:rPr>
                <w:sz w:val="28"/>
                <w:szCs w:val="28"/>
              </w:rPr>
            </w:pPr>
            <w:r w:rsidRPr="00FB600E">
              <w:rPr>
                <w:sz w:val="28"/>
                <w:szCs w:val="28"/>
              </w:rPr>
              <w:t>Note:</w:t>
            </w:r>
          </w:p>
        </w:tc>
        <w:tc>
          <w:tcPr>
            <w:tcW w:w="112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7AFCA03" w14:textId="77777777" w:rsidR="001A6C0D" w:rsidRPr="00FB600E" w:rsidRDefault="001A6C0D" w:rsidP="00FB600E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E5A423" w14:textId="77777777" w:rsidR="001A6C0D" w:rsidRPr="00FB600E" w:rsidRDefault="001A6C0D" w:rsidP="00FB600E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1A6C0D" w:rsidRPr="00FB600E" w14:paraId="420BB095" w14:textId="77777777" w:rsidTr="00014C07">
        <w:trPr>
          <w:trHeight w:val="360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8FA438" w14:textId="77777777" w:rsidR="001A6C0D" w:rsidRPr="00FB600E" w:rsidRDefault="001A6C0D" w:rsidP="00BE1EC2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Schule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549BC718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31B9E2" w14:textId="77777777" w:rsidR="001A6C0D" w:rsidRPr="00FB600E" w:rsidRDefault="001A6C0D" w:rsidP="00FB600E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B50EF5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  <w:r w:rsidRPr="00FB600E">
              <w:rPr>
                <w:noProof/>
                <w:sz w:val="28"/>
                <w:szCs w:val="28"/>
                <w:lang w:eastAsia="de-DE"/>
              </w:rPr>
              <w:pict w14:anchorId="11DD41C1">
                <v:shape id="_x0000_s1091" type="#_x0000_t202" style="position:absolute;left:0;text-align:left;margin-left:125.05pt;margin-top:17.85pt;width:32.05pt;height:32.1pt;z-index:251655168;mso-position-horizontal-relative:text;mso-position-vertical-relative:text">
                  <v:textbox style="mso-next-textbox:#_x0000_s1091">
                    <w:txbxContent>
                      <w:p w14:paraId="0109EA2F" w14:textId="23EBC2B6" w:rsidR="001A6C0D" w:rsidRPr="005D1659" w:rsidRDefault="001A6C0D" w:rsidP="005D1659">
                        <w:pPr>
                          <w:jc w:val="both"/>
                          <w:rPr>
                            <w:sz w:val="36"/>
                            <w:szCs w:val="36"/>
                          </w:rPr>
                        </w:pPr>
                        <w:r w:rsidRPr="005D1659">
                          <w:rPr>
                            <w:sz w:val="36"/>
                            <w:szCs w:val="36"/>
                          </w:rPr>
                          <w:t>:</w:t>
                        </w:r>
                        <w:r w:rsidR="00F75D97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FB600E">
              <w:rPr>
                <w:noProof/>
                <w:sz w:val="28"/>
                <w:szCs w:val="28"/>
                <w:lang w:eastAsia="de-DE"/>
              </w:rPr>
              <w:pict w14:anchorId="70303E16">
                <v:shape id="_x0000_s1090" type="#_x0000_t202" style="position:absolute;left:0;text-align:left;margin-left:80.85pt;margin-top:17.75pt;width:32.05pt;height:32.1pt;z-index:251654144;mso-position-horizontal-relative:text;mso-position-vertical-relative:text">
                  <v:textbox style="mso-next-textbox:#_x0000_s1090">
                    <w:txbxContent>
                      <w:p w14:paraId="18B92B24" w14:textId="77777777" w:rsidR="001A6C0D" w:rsidRDefault="001A6C0D"/>
                    </w:txbxContent>
                  </v:textbox>
                </v:shape>
              </w:pict>
            </w:r>
          </w:p>
        </w:tc>
      </w:tr>
      <w:tr w:rsidR="001A6C0D" w:rsidRPr="00FB600E" w14:paraId="136FC48E" w14:textId="77777777" w:rsidTr="00014C07">
        <w:trPr>
          <w:trHeight w:val="360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14:paraId="55822D54" w14:textId="77777777" w:rsidR="001A6C0D" w:rsidRPr="00FB600E" w:rsidRDefault="001A6C0D" w:rsidP="00BE1EC2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861" w:type="dxa"/>
            <w:vAlign w:val="center"/>
          </w:tcPr>
          <w:p w14:paraId="7E11CA40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vAlign w:val="center"/>
          </w:tcPr>
          <w:p w14:paraId="0B88F82F" w14:textId="77777777" w:rsidR="001A6C0D" w:rsidRPr="00FB600E" w:rsidRDefault="001A6C0D" w:rsidP="00FB600E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A5CB2A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1A6C0D" w:rsidRPr="00FB600E" w14:paraId="59467489" w14:textId="77777777" w:rsidTr="00014C07">
        <w:trPr>
          <w:trHeight w:val="360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14:paraId="41D43B33" w14:textId="77777777" w:rsidR="001A6C0D" w:rsidRPr="00FB600E" w:rsidRDefault="001A6C0D" w:rsidP="00BE1EC2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FD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05EFF58A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B52B9" w14:textId="77777777" w:rsidR="001A6C0D" w:rsidRPr="00FB600E" w:rsidRDefault="001A6C0D" w:rsidP="00FB600E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167C4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1A6C0D" w:rsidRPr="00FB600E" w14:paraId="4FB89E65" w14:textId="77777777" w:rsidTr="00014C07">
        <w:trPr>
          <w:trHeight w:val="360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14:paraId="7EF19DA8" w14:textId="77777777" w:rsidR="001A6C0D" w:rsidRPr="00FB600E" w:rsidRDefault="006461B4" w:rsidP="00BE1EC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</w:t>
            </w:r>
            <w:r w:rsidR="001A6C0D" w:rsidRPr="00FB600E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61" w:type="dxa"/>
            <w:vAlign w:val="center"/>
          </w:tcPr>
          <w:p w14:paraId="163A39D5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12" w:space="0" w:color="auto"/>
            </w:tcBorders>
          </w:tcPr>
          <w:p w14:paraId="52C96756" w14:textId="77777777" w:rsidR="001A6C0D" w:rsidRPr="00FB600E" w:rsidRDefault="001A6C0D" w:rsidP="00FB600E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8E289C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1A6C0D" w:rsidRPr="00FB600E" w14:paraId="7006AD6A" w14:textId="77777777" w:rsidTr="00014C07">
        <w:trPr>
          <w:trHeight w:val="360"/>
        </w:trPr>
        <w:tc>
          <w:tcPr>
            <w:tcW w:w="2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A16B98" w14:textId="77777777" w:rsidR="001A6C0D" w:rsidRPr="00FB600E" w:rsidRDefault="001A6C0D" w:rsidP="00BE1EC2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F</w:t>
            </w:r>
            <w:r w:rsidR="006461B4">
              <w:rPr>
                <w:b/>
                <w:sz w:val="28"/>
                <w:szCs w:val="28"/>
              </w:rPr>
              <w:t>SP</w:t>
            </w:r>
            <w:r w:rsidRPr="00FB600E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63A99D6E" w14:textId="77777777" w:rsidR="001A6C0D" w:rsidRPr="00FB600E" w:rsidRDefault="001A6C0D" w:rsidP="00824E4D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95E7F" w14:textId="77777777" w:rsidR="001A6C0D" w:rsidRPr="00FB600E" w:rsidRDefault="001A6C0D" w:rsidP="00FB600E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7B30A9" w14:textId="77777777" w:rsidR="001A6C0D" w:rsidRPr="00FB600E" w:rsidRDefault="001A6C0D" w:rsidP="00FB600E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</w:tbl>
    <w:p w14:paraId="4B37BC9C" w14:textId="6BDC9713" w:rsidR="00BE1EC2" w:rsidRPr="00FB600E" w:rsidRDefault="00F75D97" w:rsidP="00BE1EC2">
      <w:pPr>
        <w:pStyle w:val="KeinLeerraum"/>
        <w:rPr>
          <w:b/>
          <w:color w:val="FF0000"/>
          <w:sz w:val="36"/>
          <w:szCs w:val="36"/>
        </w:rPr>
      </w:pPr>
      <w:r w:rsidRPr="00FB600E">
        <w:rPr>
          <w:noProof/>
          <w:sz w:val="28"/>
          <w:szCs w:val="28"/>
          <w:lang w:eastAsia="de-DE"/>
        </w:rPr>
        <w:pict w14:anchorId="5ABACB68">
          <v:shape id="_x0000_s1126" type="#_x0000_t88" style="position:absolute;margin-left:246.15pt;margin-top:37.6pt;width:13.85pt;height:98.15pt;z-index:251666432;mso-position-horizontal-relative:text;mso-position-vertical-relative:text"/>
        </w:pict>
      </w:r>
      <w:r w:rsidR="00077B06" w:rsidRPr="00FB600E">
        <w:rPr>
          <w:noProof/>
          <w:sz w:val="28"/>
          <w:szCs w:val="28"/>
          <w:lang w:eastAsia="de-DE"/>
        </w:rPr>
        <w:pict w14:anchorId="05CABBF2">
          <v:shape id="_x0000_s1114" type="#_x0000_t202" style="position:absolute;margin-left:264.1pt;margin-top:80.35pt;width:38pt;height:32.1pt;z-index:251658240;mso-position-horizontal-relative:text;mso-position-vertical-relative:text">
            <v:textbox style="mso-next-textbox:#_x0000_s1114">
              <w:txbxContent>
                <w:p w14:paraId="52809E9A" w14:textId="77777777" w:rsidR="00077B06" w:rsidRDefault="00077B06"/>
              </w:txbxContent>
            </v:textbox>
          </v:shape>
        </w:pict>
      </w:r>
      <w:r w:rsidR="00077B06" w:rsidRPr="00FB600E">
        <w:rPr>
          <w:noProof/>
          <w:sz w:val="28"/>
          <w:szCs w:val="28"/>
          <w:lang w:eastAsia="de-DE"/>
        </w:rPr>
        <w:pict w14:anchorId="4D98E065">
          <v:shape id="_x0000_s1116" type="#_x0000_t202" style="position:absolute;margin-left:343.9pt;margin-top:78.6pt;width:44.5pt;height:32.45pt;z-index:251660288;mso-position-horizontal-relative:text;mso-position-vertical-relative:text" fillcolor="#f99" strokeweight="2.25pt">
            <v:textbox style="mso-next-textbox:#_x0000_s1116">
              <w:txbxContent>
                <w:p w14:paraId="6D60B126" w14:textId="77777777" w:rsidR="00077B06" w:rsidRDefault="00077B06"/>
              </w:txbxContent>
            </v:textbox>
          </v:shape>
        </w:pict>
      </w:r>
      <w:r w:rsidR="00077B06" w:rsidRPr="00FB600E">
        <w:rPr>
          <w:noProof/>
          <w:sz w:val="28"/>
          <w:szCs w:val="28"/>
          <w:lang w:eastAsia="de-DE"/>
        </w:rPr>
        <w:pict w14:anchorId="7CE56658">
          <v:shape id="_x0000_s1115" type="#_x0000_t202" style="position:absolute;margin-left:305.35pt;margin-top:78.6pt;width:32.05pt;height:32.1pt;z-index:251659264;mso-position-horizontal-relative:text;mso-position-vertical-relative:text">
            <v:textbox style="mso-next-textbox:#_x0000_s1115">
              <w:txbxContent>
                <w:p w14:paraId="09B94307" w14:textId="77777777" w:rsidR="00077B06" w:rsidRPr="005D1659" w:rsidRDefault="00077B06" w:rsidP="005D1659">
                  <w:pPr>
                    <w:jc w:val="both"/>
                    <w:rPr>
                      <w:sz w:val="36"/>
                      <w:szCs w:val="36"/>
                    </w:rPr>
                  </w:pPr>
                  <w:r w:rsidRPr="005D1659">
                    <w:rPr>
                      <w:sz w:val="36"/>
                      <w:szCs w:val="36"/>
                    </w:rPr>
                    <w:t>:</w:t>
                  </w: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777B14">
        <w:rPr>
          <w:noProof/>
          <w:sz w:val="28"/>
          <w:szCs w:val="28"/>
          <w:lang w:eastAsia="de-DE"/>
        </w:rPr>
        <w:pict w14:anchorId="07942E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84.35pt;margin-top:110.7pt;width:40.55pt;height:55.85pt;z-index:251648000;mso-position-horizontal-relative:text;mso-position-vertical-relative:text" o:connectortype="straight">
            <v:stroke endarrow="block"/>
          </v:shape>
        </w:pict>
      </w:r>
      <w:r w:rsidR="00BE1EC2" w:rsidRPr="00FB600E">
        <w:rPr>
          <w:b/>
          <w:color w:val="FF0000"/>
          <w:sz w:val="36"/>
          <w:szCs w:val="36"/>
        </w:rPr>
        <w:t>Prüfungsunterricht 1:</w:t>
      </w:r>
    </w:p>
    <w:tbl>
      <w:tblPr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460"/>
        <w:gridCol w:w="1134"/>
      </w:tblGrid>
      <w:tr w:rsidR="00077B06" w:rsidRPr="00FB600E" w14:paraId="29F130EB" w14:textId="77777777" w:rsidTr="00077B06">
        <w:trPr>
          <w:trHeight w:val="303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14:paraId="344B8550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50462355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C6427B" w14:textId="4191CB28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FB600E">
              <w:rPr>
                <w:b/>
                <w:sz w:val="24"/>
                <w:szCs w:val="24"/>
              </w:rPr>
              <w:t>Note:</w:t>
            </w:r>
          </w:p>
        </w:tc>
      </w:tr>
      <w:tr w:rsidR="00077B06" w:rsidRPr="00FB600E" w14:paraId="7E29D461" w14:textId="77777777" w:rsidTr="00077B06">
        <w:trPr>
          <w:trHeight w:val="481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14:paraId="24EE5EBF" w14:textId="77777777" w:rsidR="00077B06" w:rsidRPr="00FB600E" w:rsidRDefault="00077B06" w:rsidP="00244B1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PS-Leiter/in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67B581C7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409891" w14:textId="77777777" w:rsidR="00077B06" w:rsidRPr="00077B06" w:rsidRDefault="00077B06" w:rsidP="00FB600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Jede/r Prüfer*in gibt eine ganze Note</w:t>
            </w:r>
          </w:p>
        </w:tc>
      </w:tr>
      <w:tr w:rsidR="00077B06" w:rsidRPr="00FB600E" w14:paraId="4A7C2219" w14:textId="77777777" w:rsidTr="00077B06">
        <w:trPr>
          <w:trHeight w:val="508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14:paraId="25C5880C" w14:textId="77777777" w:rsidR="00077B06" w:rsidRPr="00FB600E" w:rsidRDefault="00077B06" w:rsidP="00244B1A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Schulleiter/in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2601031C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FE11F58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077B06" w:rsidRPr="00FB600E" w14:paraId="19F6C45E" w14:textId="77777777" w:rsidTr="00077B06">
        <w:trPr>
          <w:trHeight w:val="508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14:paraId="1734FC97" w14:textId="77777777" w:rsidR="00077B06" w:rsidRPr="00FB600E" w:rsidRDefault="00077B06" w:rsidP="001A6C0D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Fachseminarleiter/in F</w:t>
            </w:r>
            <w:r>
              <w:rPr>
                <w:b/>
                <w:sz w:val="28"/>
                <w:szCs w:val="28"/>
              </w:rPr>
              <w:t>SP</w:t>
            </w:r>
            <w:r w:rsidRPr="00FB6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66CAE8B9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114EE012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077B06" w:rsidRPr="00FB600E" w14:paraId="2D2511D9" w14:textId="77777777" w:rsidTr="00077B06">
        <w:trPr>
          <w:trHeight w:val="481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14:paraId="2AD81BF9" w14:textId="77777777" w:rsidR="00077B06" w:rsidRPr="00FB600E" w:rsidRDefault="00077B06" w:rsidP="001A6C0D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 xml:space="preserve">Fachseminarleiter/in </w:t>
            </w:r>
            <w:r>
              <w:rPr>
                <w:b/>
                <w:sz w:val="28"/>
                <w:szCs w:val="28"/>
              </w:rPr>
              <w:t>FD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3FB5E06C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F6F5538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2A76C5" w14:textId="77777777" w:rsidR="00244B1A" w:rsidRPr="00FB600E" w:rsidRDefault="00777B14" w:rsidP="00244B1A">
      <w:pPr>
        <w:pStyle w:val="KeinLeerraum"/>
        <w:rPr>
          <w:b/>
          <w:color w:val="FF0000"/>
          <w:sz w:val="36"/>
          <w:szCs w:val="36"/>
        </w:rPr>
      </w:pPr>
      <w:r>
        <w:rPr>
          <w:noProof/>
          <w:sz w:val="28"/>
          <w:szCs w:val="28"/>
          <w:lang w:eastAsia="de-DE"/>
        </w:rPr>
        <w:pict w14:anchorId="4B1A34B0">
          <v:shape id="_x0000_s1078" type="#_x0000_t32" style="position:absolute;margin-left:375.4pt;margin-top:48.65pt;width:52.5pt;height:157.7pt;flip:y;z-index:25165004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de-DE"/>
        </w:rPr>
        <w:pict w14:anchorId="476430F5">
          <v:shape id="_x0000_s1077" type="#_x0000_t32" style="position:absolute;margin-left:389.75pt;margin-top:42.35pt;width:37.4pt;height:29.6pt;flip:y;z-index:25164902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de-DE"/>
        </w:rPr>
        <w:pict w14:anchorId="69B70BDB">
          <v:shape id="_x0000_s1066" type="#_x0000_t202" style="position:absolute;margin-left:430.15pt;margin-top:20.6pt;width:60.8pt;height:45.6pt;z-index:251644928;mso-position-horizontal-relative:text;mso-position-vertical-relative:text" strokeweight="2.25pt">
            <v:textbox style="mso-next-textbox:#_x0000_s1066">
              <w:txbxContent>
                <w:p w14:paraId="621C6E18" w14:textId="77777777" w:rsidR="00B2614A" w:rsidRDefault="00B2614A" w:rsidP="00A540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Summe:</w:t>
                  </w:r>
                </w:p>
                <w:p w14:paraId="77B8851A" w14:textId="77777777" w:rsidR="00B2614A" w:rsidRDefault="00B2614A" w:rsidP="00A540C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CD73658" w14:textId="77777777" w:rsidR="00B2614A" w:rsidRDefault="00B2614A" w:rsidP="00A540C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74CD091" w14:textId="77777777" w:rsidR="00B2614A" w:rsidRPr="00A540C3" w:rsidRDefault="00B2614A" w:rsidP="00A540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de-DE"/>
        </w:rPr>
        <w:pict w14:anchorId="2E4EBD22">
          <v:shape id="_x0000_s1067" type="#_x0000_t202" style="position:absolute;margin-left:430.15pt;margin-top:67.85pt;width:60.8pt;height:44.55pt;z-index:251645952;mso-position-horizontal-relative:text;mso-position-vertical-relative:text" strokeweight="2.25pt">
            <v:textbox style="mso-next-textbox:#_x0000_s1067">
              <w:txbxContent>
                <w:p w14:paraId="1CFD05CC" w14:textId="77777777" w:rsidR="00B2614A" w:rsidRPr="00FB600E" w:rsidRDefault="00B2614A" w:rsidP="00B2614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:3=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de-DE"/>
        </w:rPr>
        <w:pict w14:anchorId="1DBA7C66">
          <v:shape id="_x0000_s1068" type="#_x0000_t202" style="position:absolute;margin-left:420.55pt;margin-top:115.05pt;width:81.6pt;height:66.65pt;z-index:251646976;mso-position-horizontal-relative:text;mso-position-vertical-relative:text" fillcolor="#f99" strokeweight="4.5pt">
            <v:textbox style="mso-next-textbox:#_x0000_s1068">
              <w:txbxContent>
                <w:p w14:paraId="2FE390A2" w14:textId="77777777" w:rsidR="00B2614A" w:rsidRPr="00B2614A" w:rsidRDefault="00B2614A" w:rsidP="00B261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2614A">
                    <w:rPr>
                      <w:b/>
                      <w:sz w:val="32"/>
                      <w:szCs w:val="32"/>
                    </w:rPr>
                    <w:t>P=</w:t>
                  </w:r>
                </w:p>
              </w:txbxContent>
            </v:textbox>
          </v:shape>
        </w:pict>
      </w:r>
      <w:r w:rsidR="00244B1A" w:rsidRPr="00FB600E">
        <w:rPr>
          <w:b/>
          <w:color w:val="FF0000"/>
          <w:sz w:val="36"/>
          <w:szCs w:val="36"/>
        </w:rPr>
        <w:t>Prüfungsunterricht 2:</w:t>
      </w:r>
    </w:p>
    <w:tbl>
      <w:tblPr>
        <w:tblW w:w="4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420"/>
        <w:gridCol w:w="1139"/>
      </w:tblGrid>
      <w:tr w:rsidR="00077B06" w:rsidRPr="00FB600E" w14:paraId="38EA4A78" w14:textId="77777777" w:rsidTr="00077B06">
        <w:trPr>
          <w:trHeight w:val="226"/>
        </w:trPr>
        <w:tc>
          <w:tcPr>
            <w:tcW w:w="3247" w:type="dxa"/>
            <w:tcBorders>
              <w:right w:val="single" w:sz="4" w:space="0" w:color="auto"/>
            </w:tcBorders>
            <w:vAlign w:val="center"/>
          </w:tcPr>
          <w:p w14:paraId="321B1B3D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4F0CB6D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34B90464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FB600E">
              <w:rPr>
                <w:b/>
                <w:sz w:val="24"/>
                <w:szCs w:val="24"/>
              </w:rPr>
              <w:t>Note:</w:t>
            </w:r>
          </w:p>
        </w:tc>
      </w:tr>
      <w:tr w:rsidR="00077B06" w:rsidRPr="00FB600E" w14:paraId="128D3E71" w14:textId="77777777" w:rsidTr="00077B06">
        <w:trPr>
          <w:trHeight w:val="454"/>
        </w:trPr>
        <w:tc>
          <w:tcPr>
            <w:tcW w:w="3247" w:type="dxa"/>
            <w:tcBorders>
              <w:right w:val="single" w:sz="4" w:space="0" w:color="auto"/>
            </w:tcBorders>
            <w:vAlign w:val="center"/>
          </w:tcPr>
          <w:p w14:paraId="0F37A4C7" w14:textId="77777777" w:rsidR="00077B06" w:rsidRPr="00FB600E" w:rsidRDefault="00077B06" w:rsidP="00244B1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PS-Leiter/in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64B92F32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2F548741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FB600E">
              <w:rPr>
                <w:noProof/>
                <w:sz w:val="28"/>
                <w:szCs w:val="28"/>
                <w:lang w:eastAsia="de-DE"/>
              </w:rPr>
              <w:pict w14:anchorId="16430DA1">
                <v:shape id="_x0000_s1127" type="#_x0000_t88" style="position:absolute;left:0;text-align:left;margin-left:62.8pt;margin-top:.1pt;width:13.25pt;height:96.1pt;z-index:251667456;mso-position-horizontal-relative:text;mso-position-vertical-relative:text"/>
              </w:pict>
            </w:r>
          </w:p>
          <w:p w14:paraId="58D58647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Jede/r Prüfer*in gibt eine ganze Note</w:t>
            </w:r>
            <w:r w:rsidRPr="00FB600E">
              <w:rPr>
                <w:noProof/>
                <w:sz w:val="28"/>
                <w:szCs w:val="28"/>
                <w:lang w:eastAsia="de-DE"/>
              </w:rPr>
              <w:pict w14:anchorId="256E9249">
                <v:shape id="_x0000_s1128" type="#_x0000_t202" style="position:absolute;left:0;text-align:left;margin-left:83.9pt;margin-top:6.7pt;width:39.45pt;height:32.1pt;z-index:251668480;mso-position-horizontal-relative:text;mso-position-vertical-relative:text">
                  <v:textbox style="mso-next-textbox:#_x0000_s1128">
                    <w:txbxContent>
                      <w:p w14:paraId="01B13265" w14:textId="77777777" w:rsidR="00077B06" w:rsidRDefault="00077B06" w:rsidP="00244B1A"/>
                    </w:txbxContent>
                  </v:textbox>
                </v:shape>
              </w:pict>
            </w:r>
            <w:r w:rsidRPr="00FB600E">
              <w:rPr>
                <w:noProof/>
                <w:sz w:val="28"/>
                <w:szCs w:val="28"/>
                <w:lang w:eastAsia="de-DE"/>
              </w:rPr>
              <w:pict w14:anchorId="1DEEC839">
                <v:shape id="_x0000_s1130" type="#_x0000_t202" style="position:absolute;left:0;text-align:left;margin-left:164.25pt;margin-top:6.4pt;width:42.75pt;height:32.45pt;z-index:251670528;mso-position-horizontal-relative:text;mso-position-vertical-relative:text" fillcolor="#f99" strokeweight="2.25pt">
                  <v:textbox style="mso-next-textbox:#_x0000_s1130">
                    <w:txbxContent>
                      <w:p w14:paraId="0B45F48E" w14:textId="77777777" w:rsidR="00077B06" w:rsidRDefault="00077B06"/>
                    </w:txbxContent>
                  </v:textbox>
                </v:shape>
              </w:pict>
            </w:r>
            <w:r w:rsidRPr="00FB600E">
              <w:rPr>
                <w:noProof/>
                <w:sz w:val="28"/>
                <w:szCs w:val="28"/>
                <w:lang w:eastAsia="de-DE"/>
              </w:rPr>
              <w:pict w14:anchorId="6C83F40B">
                <v:shape id="_x0000_s1129" type="#_x0000_t202" style="position:absolute;left:0;text-align:left;margin-left:126.2pt;margin-top:6.35pt;width:32.05pt;height:32.1pt;z-index:251669504;mso-position-horizontal-relative:text;mso-position-vertical-relative:text">
                  <v:textbox style="mso-next-textbox:#_x0000_s1129">
                    <w:txbxContent>
                      <w:p w14:paraId="0EB0A7DF" w14:textId="77777777" w:rsidR="00077B06" w:rsidRPr="005D1659" w:rsidRDefault="00077B06" w:rsidP="00244B1A">
                        <w:pPr>
                          <w:jc w:val="both"/>
                          <w:rPr>
                            <w:sz w:val="36"/>
                            <w:szCs w:val="36"/>
                          </w:rPr>
                        </w:pPr>
                        <w:r w:rsidRPr="005D1659">
                          <w:rPr>
                            <w:sz w:val="36"/>
                            <w:szCs w:val="36"/>
                          </w:rPr>
                          <w:t>:</w:t>
                        </w: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077B06" w:rsidRPr="00FB600E" w14:paraId="071645A7" w14:textId="77777777" w:rsidTr="00077B06">
        <w:trPr>
          <w:trHeight w:val="479"/>
        </w:trPr>
        <w:tc>
          <w:tcPr>
            <w:tcW w:w="3247" w:type="dxa"/>
            <w:tcBorders>
              <w:right w:val="single" w:sz="4" w:space="0" w:color="auto"/>
            </w:tcBorders>
            <w:vAlign w:val="center"/>
          </w:tcPr>
          <w:p w14:paraId="4FA13710" w14:textId="77777777" w:rsidR="00077B06" w:rsidRPr="00FB600E" w:rsidRDefault="00077B06" w:rsidP="00244B1A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Schulleiter/in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76CA3B9F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14:paraId="475E48A9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077B06" w:rsidRPr="00FB600E" w14:paraId="68AEEBCD" w14:textId="77777777" w:rsidTr="00077B06">
        <w:trPr>
          <w:trHeight w:val="479"/>
        </w:trPr>
        <w:tc>
          <w:tcPr>
            <w:tcW w:w="3247" w:type="dxa"/>
            <w:tcBorders>
              <w:right w:val="single" w:sz="4" w:space="0" w:color="auto"/>
            </w:tcBorders>
            <w:vAlign w:val="center"/>
          </w:tcPr>
          <w:p w14:paraId="7C7ACB5D" w14:textId="77777777" w:rsidR="00077B06" w:rsidRPr="00FB600E" w:rsidRDefault="00077B06" w:rsidP="00244B1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Fachseminarleiter/in FSP 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0DD8BBBB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14:paraId="4EA69BAC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077B06" w:rsidRPr="00FB600E" w14:paraId="1DC88C1F" w14:textId="77777777" w:rsidTr="00077B06">
        <w:trPr>
          <w:trHeight w:val="454"/>
        </w:trPr>
        <w:tc>
          <w:tcPr>
            <w:tcW w:w="3247" w:type="dxa"/>
            <w:tcBorders>
              <w:right w:val="single" w:sz="4" w:space="0" w:color="auto"/>
            </w:tcBorders>
            <w:vAlign w:val="center"/>
          </w:tcPr>
          <w:p w14:paraId="1998FAE8" w14:textId="77777777" w:rsidR="00077B06" w:rsidRPr="00FB600E" w:rsidRDefault="00077B06" w:rsidP="00244B1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Fachseminarleiter/in FD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CDE4B2F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14:paraId="16F706B2" w14:textId="77777777" w:rsidR="00077B06" w:rsidRPr="00FB600E" w:rsidRDefault="00077B06" w:rsidP="00FB600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B4303E" w14:textId="77777777" w:rsidR="00BE1EC2" w:rsidRPr="00FB600E" w:rsidRDefault="00077B06" w:rsidP="00BE1EC2">
      <w:pPr>
        <w:pStyle w:val="KeinLeerraum"/>
        <w:rPr>
          <w:b/>
          <w:color w:val="FF0000"/>
          <w:sz w:val="36"/>
          <w:szCs w:val="36"/>
        </w:rPr>
      </w:pPr>
      <w:r w:rsidRPr="00FB600E">
        <w:rPr>
          <w:b/>
          <w:noProof/>
          <w:sz w:val="28"/>
          <w:szCs w:val="28"/>
          <w:lang w:eastAsia="de-DE"/>
        </w:rPr>
        <w:pict w14:anchorId="1D3632D3">
          <v:shape id="_x0000_s1121" type="#_x0000_t88" style="position:absolute;margin-left:242.25pt;margin-top:50.25pt;width:20.75pt;height:84.5pt;z-index:251661312;mso-position-horizontal-relative:text;mso-position-vertical-relative:text"/>
        </w:pict>
      </w:r>
      <w:r w:rsidRPr="00FB600E">
        <w:rPr>
          <w:noProof/>
          <w:sz w:val="28"/>
          <w:szCs w:val="28"/>
          <w:lang w:eastAsia="de-DE"/>
        </w:rPr>
        <w:pict w14:anchorId="434880A0">
          <v:shape id="_x0000_s1122" type="#_x0000_t202" style="position:absolute;margin-left:266.3pt;margin-top:69pt;width:36.5pt;height:32.1pt;z-index:251662336;mso-position-horizontal-relative:text;mso-position-vertical-relative:text">
            <v:textbox style="mso-next-textbox:#_x0000_s1122">
              <w:txbxContent>
                <w:p w14:paraId="62357C5A" w14:textId="77777777" w:rsidR="00077B06" w:rsidRDefault="00077B06" w:rsidP="00244B1A"/>
              </w:txbxContent>
            </v:textbox>
          </v:shape>
        </w:pict>
      </w:r>
      <w:r w:rsidRPr="00FB600E">
        <w:rPr>
          <w:noProof/>
          <w:sz w:val="28"/>
          <w:szCs w:val="28"/>
          <w:lang w:eastAsia="de-DE"/>
        </w:rPr>
        <w:pict w14:anchorId="4F7B47E6">
          <v:shape id="_x0000_s1124" type="#_x0000_t202" style="position:absolute;margin-left:343.9pt;margin-top:67.9pt;width:45.85pt;height:32.45pt;z-index:251664384;mso-position-horizontal-relative:text;mso-position-vertical-relative:text" fillcolor="#f99" strokeweight="2.25pt">
            <v:textbox style="mso-next-textbox:#_x0000_s1124">
              <w:txbxContent>
                <w:p w14:paraId="7E6A751A" w14:textId="77777777" w:rsidR="00077B06" w:rsidRDefault="00077B06"/>
              </w:txbxContent>
            </v:textbox>
          </v:shape>
        </w:pict>
      </w:r>
      <w:r w:rsidRPr="00FB600E">
        <w:rPr>
          <w:noProof/>
          <w:sz w:val="28"/>
          <w:szCs w:val="28"/>
          <w:lang w:eastAsia="de-DE"/>
        </w:rPr>
        <w:pict w14:anchorId="47823139">
          <v:shape id="_x0000_s1123" type="#_x0000_t202" style="position:absolute;margin-left:306.7pt;margin-top:68.25pt;width:32.05pt;height:32.1pt;z-index:251663360;mso-position-horizontal-relative:text;mso-position-vertical-relative:text">
            <v:textbox style="mso-next-textbox:#_x0000_s1123">
              <w:txbxContent>
                <w:p w14:paraId="18743216" w14:textId="77777777" w:rsidR="00077B06" w:rsidRPr="005D1659" w:rsidRDefault="00077B06" w:rsidP="00244B1A">
                  <w:pPr>
                    <w:jc w:val="both"/>
                    <w:rPr>
                      <w:sz w:val="36"/>
                      <w:szCs w:val="36"/>
                    </w:rPr>
                  </w:pPr>
                  <w:r w:rsidRPr="005D1659">
                    <w:rPr>
                      <w:sz w:val="36"/>
                      <w:szCs w:val="36"/>
                    </w:rPr>
                    <w:t>:</w:t>
                  </w: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de-DE"/>
        </w:rPr>
        <w:pict w14:anchorId="68A73C69"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25" type="#_x0000_t60" style="position:absolute;margin-left:377.9pt;margin-top:125.25pt;width:120.15pt;height:115.4pt;z-index:251665408;mso-position-horizontal-relative:text;mso-position-vertical-relative:text" fillcolor="yellow">
            <v:fill color2="#ff6" rotate="t" focusposition=".5,.5" focussize="" type="gradientRadial"/>
          </v:shape>
        </w:pict>
      </w:r>
      <w:r w:rsidR="00BE1EC2" w:rsidRPr="00FB600E">
        <w:rPr>
          <w:b/>
          <w:color w:val="FF0000"/>
          <w:sz w:val="36"/>
          <w:szCs w:val="36"/>
        </w:rPr>
        <w:t>Mündliche Prüfung: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393"/>
        <w:gridCol w:w="1139"/>
      </w:tblGrid>
      <w:tr w:rsidR="00077B06" w:rsidRPr="00FB600E" w14:paraId="5618EDDC" w14:textId="77777777" w:rsidTr="00077B06">
        <w:trPr>
          <w:trHeight w:val="420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14:paraId="68AB9017" w14:textId="77777777" w:rsidR="00077B06" w:rsidRPr="00FB600E" w:rsidRDefault="00077B06" w:rsidP="00244B1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14:paraId="18C3ACD5" w14:textId="77777777" w:rsidR="00077B06" w:rsidRPr="00FB600E" w:rsidRDefault="00077B06" w:rsidP="00244B1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25CA1F21" w14:textId="77777777" w:rsidR="00077B06" w:rsidRPr="00FB600E" w:rsidRDefault="00077B06" w:rsidP="00FB600E">
            <w:pPr>
              <w:spacing w:after="0" w:line="240" w:lineRule="auto"/>
              <w:rPr>
                <w:b/>
              </w:rPr>
            </w:pPr>
            <w:r w:rsidRPr="00FB600E">
              <w:rPr>
                <w:b/>
              </w:rPr>
              <w:t>Note:</w:t>
            </w:r>
          </w:p>
        </w:tc>
      </w:tr>
      <w:tr w:rsidR="00077B06" w:rsidRPr="00FB600E" w14:paraId="3FCE8B6B" w14:textId="77777777" w:rsidTr="00077B06">
        <w:trPr>
          <w:trHeight w:val="420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14:paraId="1569E598" w14:textId="77777777" w:rsidR="00077B06" w:rsidRPr="00FB600E" w:rsidRDefault="00077B06" w:rsidP="00441FE6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PS-Leiter</w:t>
            </w:r>
            <w:r>
              <w:rPr>
                <w:b/>
                <w:sz w:val="28"/>
                <w:szCs w:val="28"/>
              </w:rPr>
              <w:t>/in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14:paraId="1A99B570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15D24C87" w14:textId="77777777" w:rsidR="00077B06" w:rsidRPr="00FB600E" w:rsidRDefault="00077B06" w:rsidP="00077B0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Jede/r Prüfer*in gibt eine ganze Note</w:t>
            </w:r>
          </w:p>
        </w:tc>
      </w:tr>
      <w:tr w:rsidR="00077B06" w:rsidRPr="00FB600E" w14:paraId="2C5BE094" w14:textId="77777777" w:rsidTr="00077B06">
        <w:trPr>
          <w:trHeight w:val="439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14:paraId="71C7606F" w14:textId="77777777" w:rsidR="00077B06" w:rsidRPr="00FB600E" w:rsidRDefault="00077B06" w:rsidP="00BA0B19">
            <w:pPr>
              <w:pStyle w:val="KeinLeerraum"/>
              <w:rPr>
                <w:b/>
                <w:sz w:val="28"/>
                <w:szCs w:val="28"/>
              </w:rPr>
            </w:pPr>
            <w:r w:rsidRPr="00FB600E">
              <w:rPr>
                <w:b/>
                <w:sz w:val="28"/>
                <w:szCs w:val="28"/>
              </w:rPr>
              <w:t>Schulleiter/in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14:paraId="08CB76FE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14:paraId="00A09AB6" w14:textId="77777777" w:rsidR="00077B06" w:rsidRPr="00FB600E" w:rsidRDefault="00077B06" w:rsidP="00123704">
            <w:pPr>
              <w:pStyle w:val="KeinLeerraum"/>
            </w:pPr>
          </w:p>
        </w:tc>
      </w:tr>
      <w:tr w:rsidR="00077B06" w:rsidRPr="00FB600E" w14:paraId="230530D5" w14:textId="77777777" w:rsidTr="00077B06">
        <w:trPr>
          <w:trHeight w:val="439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14:paraId="5BC36AE7" w14:textId="77777777" w:rsidR="00077B06" w:rsidRPr="00FB600E" w:rsidRDefault="00077B06" w:rsidP="00BA0B1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Fachseminarleiter/in FSP 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14:paraId="72E8FCCA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14:paraId="6F36C3DF" w14:textId="77777777" w:rsidR="00077B06" w:rsidRPr="00FB600E" w:rsidRDefault="00077B06" w:rsidP="00123704">
            <w:pPr>
              <w:pStyle w:val="KeinLeerraum"/>
            </w:pPr>
          </w:p>
        </w:tc>
      </w:tr>
      <w:tr w:rsidR="00077B06" w:rsidRPr="00FB600E" w14:paraId="612CA132" w14:textId="77777777" w:rsidTr="00077B06">
        <w:trPr>
          <w:trHeight w:val="439"/>
        </w:trPr>
        <w:tc>
          <w:tcPr>
            <w:tcW w:w="3274" w:type="dxa"/>
            <w:tcBorders>
              <w:right w:val="single" w:sz="4" w:space="0" w:color="auto"/>
            </w:tcBorders>
            <w:vAlign w:val="center"/>
          </w:tcPr>
          <w:p w14:paraId="192F27BC" w14:textId="77777777" w:rsidR="00077B06" w:rsidRPr="00FB600E" w:rsidRDefault="00077B06" w:rsidP="00BA0B1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Fachseminarleiter/in FD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14:paraId="41140E4B" w14:textId="77777777" w:rsidR="00077B06" w:rsidRPr="00FB600E" w:rsidRDefault="00077B06" w:rsidP="00077B0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</w:tcPr>
          <w:p w14:paraId="39753986" w14:textId="77777777" w:rsidR="00077B06" w:rsidRPr="00FB600E" w:rsidRDefault="00077B06" w:rsidP="00123704">
            <w:pPr>
              <w:pStyle w:val="KeinLeerraum"/>
            </w:pPr>
          </w:p>
        </w:tc>
      </w:tr>
    </w:tbl>
    <w:p w14:paraId="0830DB00" w14:textId="77777777" w:rsidR="00FB600E" w:rsidRDefault="00FB600E" w:rsidP="00244B1A"/>
    <w:p w14:paraId="554E4EB0" w14:textId="77777777" w:rsidR="00BE1EC2" w:rsidRDefault="002B7A1A" w:rsidP="00244B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 w14:anchorId="72C566C7"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87" type="#_x0000_t93" style="position:absolute;margin-left:257.45pt;margin-top:16.95pt;width:117.95pt;height:34.65pt;z-index:251653120" fillcolor="#ffc">
            <v:textbox>
              <w:txbxContent>
                <w:p w14:paraId="1D322CA2" w14:textId="77777777" w:rsidR="002B7A1A" w:rsidRPr="002B7A1A" w:rsidRDefault="002B7A1A">
                  <w:pPr>
                    <w:rPr>
                      <w:b/>
                      <w:sz w:val="24"/>
                      <w:szCs w:val="24"/>
                    </w:rPr>
                  </w:pPr>
                  <w:r w:rsidRPr="002B7A1A">
                    <w:rPr>
                      <w:b/>
                      <w:sz w:val="24"/>
                      <w:szCs w:val="24"/>
                    </w:rPr>
                    <w:t>Prüfungsnote!!!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de-DE"/>
        </w:rPr>
        <w:pict w14:anchorId="1A04C9F2">
          <v:group id="_x0000_s1080" style="position:absolute;margin-left:-2.75pt;margin-top:4.4pt;width:252.2pt;height:60.4pt;z-index:251651072" coordorigin="1694,14952" coordsize="5044,1208">
            <v:shape id="_x0000_s1081" type="#_x0000_t202" style="position:absolute;left:1694;top:14952;width:1261;height:1208" fillcolor="#c9f1ff" strokeweight="4.5pt">
              <v:fill color2="#ffc1c1" rotate="t"/>
              <v:textbox style="mso-next-textbox:#_x0000_s1081">
                <w:txbxContent>
                  <w:p w14:paraId="43B4F5F3" w14:textId="77777777" w:rsidR="00035310" w:rsidRPr="00824E4D" w:rsidRDefault="00035310" w:rsidP="00824E4D">
                    <w:pPr>
                      <w:pStyle w:val="KeinLeerraum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24E4D">
                      <w:rPr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82" type="#_x0000_t202" style="position:absolute;left:2955;top:14952;width:1261;height:1208" fillcolor="#ffc1c1" strokeweight="4.5pt">
              <v:fill color2="#ffc1c1" rotate="t"/>
              <v:textbox style="mso-next-textbox:#_x0000_s1082">
                <w:txbxContent>
                  <w:p w14:paraId="588E86DF" w14:textId="77777777" w:rsidR="00035310" w:rsidRPr="00824E4D" w:rsidRDefault="00035310" w:rsidP="00824E4D">
                    <w:pPr>
                      <w:pStyle w:val="KeinLeerraum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24E4D">
                      <w:rPr>
                        <w:b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  <v:shape id="_x0000_s1083" type="#_x0000_t202" style="position:absolute;left:4216;top:14952;width:1261;height:1208" fillcolor="#ffffd9" strokeweight="4.5pt">
              <v:fill color2="#ffc1c1" rotate="t"/>
              <v:textbox style="mso-next-textbox:#_x0000_s1083">
                <w:txbxContent>
                  <w:p w14:paraId="162B2CE0" w14:textId="77777777" w:rsidR="00035310" w:rsidRPr="00824E4D" w:rsidRDefault="00035310" w:rsidP="00824E4D">
                    <w:pPr>
                      <w:pStyle w:val="KeinLeerraum"/>
                      <w:rPr>
                        <w:b/>
                        <w:sz w:val="28"/>
                        <w:szCs w:val="28"/>
                      </w:rPr>
                    </w:pPr>
                    <w:r w:rsidRPr="00824E4D">
                      <w:rPr>
                        <w:b/>
                        <w:sz w:val="28"/>
                        <w:szCs w:val="28"/>
                      </w:rPr>
                      <w:t>A+P</w:t>
                    </w:r>
                  </w:p>
                </w:txbxContent>
              </v:textbox>
            </v:shape>
            <v:shape id="_x0000_s1084" type="#_x0000_t202" style="position:absolute;left:5477;top:14952;width:1261;height:1208" fillcolor="#ffffd9" strokeweight="4.5pt">
              <v:fill color2="#ffc1c1" rotate="t"/>
              <v:textbox style="mso-next-textbox:#_x0000_s1084">
                <w:txbxContent>
                  <w:p w14:paraId="76C0227B" w14:textId="77777777" w:rsidR="00824E4D" w:rsidRDefault="00824E4D" w:rsidP="00824E4D">
                    <w:pPr>
                      <w:pStyle w:val="KeinLeerraum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43F7CBBC" w14:textId="77777777" w:rsidR="00035310" w:rsidRPr="00824E4D" w:rsidRDefault="00035310" w:rsidP="00824E4D">
                    <w:pPr>
                      <w:pStyle w:val="KeinLeerraum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24E4D">
                      <w:rPr>
                        <w:b/>
                        <w:sz w:val="28"/>
                        <w:szCs w:val="28"/>
                      </w:rPr>
                      <w:t>: 2</w:t>
                    </w:r>
                  </w:p>
                </w:txbxContent>
              </v:textbox>
            </v:shape>
          </v:group>
        </w:pict>
      </w:r>
      <w:r w:rsidR="00FB600E">
        <w:rPr>
          <w:b/>
          <w:sz w:val="28"/>
          <w:szCs w:val="28"/>
        </w:rPr>
        <w:t xml:space="preserve">        </w:t>
      </w:r>
      <w:r w:rsidR="00A540C3">
        <w:rPr>
          <w:b/>
          <w:sz w:val="28"/>
          <w:szCs w:val="28"/>
        </w:rPr>
        <w:t xml:space="preserve">       </w:t>
      </w:r>
    </w:p>
    <w:p w14:paraId="382D9EEA" w14:textId="77777777" w:rsidR="00781642" w:rsidRDefault="00781642" w:rsidP="00244B1A">
      <w:pPr>
        <w:rPr>
          <w:b/>
          <w:sz w:val="28"/>
          <w:szCs w:val="28"/>
        </w:rPr>
      </w:pPr>
    </w:p>
    <w:p w14:paraId="49363CD7" w14:textId="77777777" w:rsidR="00777B14" w:rsidRDefault="00777B14" w:rsidP="00777B14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0C8E909" w14:textId="26999490" w:rsidR="00E1782A" w:rsidRDefault="00E1782A" w:rsidP="00E1782A">
      <w:pPr>
        <w:rPr>
          <w:sz w:val="28"/>
          <w:szCs w:val="28"/>
        </w:rPr>
      </w:pPr>
    </w:p>
    <w:p w14:paraId="6CE526FC" w14:textId="77777777" w:rsidR="00F75D97" w:rsidRPr="00F75D97" w:rsidRDefault="00F75D97" w:rsidP="00F75D97">
      <w:pPr>
        <w:rPr>
          <w:sz w:val="28"/>
          <w:szCs w:val="28"/>
        </w:rPr>
      </w:pPr>
    </w:p>
    <w:sectPr w:rsidR="00F75D97" w:rsidRPr="00F75D97" w:rsidSect="00014C07">
      <w:footerReference w:type="default" r:id="rId6"/>
      <w:pgSz w:w="11906" w:h="16838"/>
      <w:pgMar w:top="567" w:right="1417" w:bottom="0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127A" w14:textId="77777777" w:rsidR="004E6D35" w:rsidRDefault="004E6D35" w:rsidP="002B7A1A">
      <w:pPr>
        <w:spacing w:after="0" w:line="240" w:lineRule="auto"/>
      </w:pPr>
      <w:r>
        <w:separator/>
      </w:r>
    </w:p>
  </w:endnote>
  <w:endnote w:type="continuationSeparator" w:id="0">
    <w:p w14:paraId="48D8F747" w14:textId="77777777" w:rsidR="004E6D35" w:rsidRDefault="004E6D35" w:rsidP="002B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9536" w14:textId="4492E005" w:rsidR="002B7A1A" w:rsidRDefault="002B7A1A">
    <w:pPr>
      <w:pStyle w:val="Fuzeile"/>
    </w:pPr>
    <w:r>
      <w:t xml:space="preserve">Hildegard </w:t>
    </w:r>
    <w:proofErr w:type="gramStart"/>
    <w:r>
      <w:t xml:space="preserve">Käter  </w:t>
    </w:r>
    <w:r w:rsidR="00934D85">
      <w:t>-</w:t>
    </w:r>
    <w:proofErr w:type="gramEnd"/>
    <w:r w:rsidR="00934D85">
      <w:t xml:space="preserve"> </w:t>
    </w:r>
    <w:r>
      <w:t xml:space="preserve">Berechnung der Gesamtnote </w:t>
    </w:r>
    <w:r w:rsidR="00014C07">
      <w:t>(APVO 20</w:t>
    </w:r>
    <w:r w:rsidR="00F75D97">
      <w:t>22</w:t>
    </w:r>
    <w:r w:rsidR="00014C07">
      <w:t>)</w:t>
    </w:r>
  </w:p>
  <w:p w14:paraId="113D0679" w14:textId="77777777" w:rsidR="002B7A1A" w:rsidRDefault="002B7A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00E3" w14:textId="77777777" w:rsidR="004E6D35" w:rsidRDefault="004E6D35" w:rsidP="002B7A1A">
      <w:pPr>
        <w:spacing w:after="0" w:line="240" w:lineRule="auto"/>
      </w:pPr>
      <w:r>
        <w:separator/>
      </w:r>
    </w:p>
  </w:footnote>
  <w:footnote w:type="continuationSeparator" w:id="0">
    <w:p w14:paraId="20285CD5" w14:textId="77777777" w:rsidR="004E6D35" w:rsidRDefault="004E6D35" w:rsidP="002B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>
      <o:colormru v:ext="edit" colors="#ff6,#f9f,#f99,#f30,#ff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EC2"/>
    <w:rsid w:val="00014C07"/>
    <w:rsid w:val="00031445"/>
    <w:rsid w:val="00035310"/>
    <w:rsid w:val="00077B06"/>
    <w:rsid w:val="00094119"/>
    <w:rsid w:val="0011098F"/>
    <w:rsid w:val="00123704"/>
    <w:rsid w:val="001A6C0D"/>
    <w:rsid w:val="002059F8"/>
    <w:rsid w:val="00244B1A"/>
    <w:rsid w:val="00282F31"/>
    <w:rsid w:val="002B7A1A"/>
    <w:rsid w:val="003701A9"/>
    <w:rsid w:val="00377B9D"/>
    <w:rsid w:val="003F5D25"/>
    <w:rsid w:val="00414FDB"/>
    <w:rsid w:val="00427DBC"/>
    <w:rsid w:val="00441FE6"/>
    <w:rsid w:val="004E6D35"/>
    <w:rsid w:val="00593D15"/>
    <w:rsid w:val="005D1659"/>
    <w:rsid w:val="006461B4"/>
    <w:rsid w:val="00665999"/>
    <w:rsid w:val="00684204"/>
    <w:rsid w:val="00690F9B"/>
    <w:rsid w:val="006A4548"/>
    <w:rsid w:val="007450DF"/>
    <w:rsid w:val="00777B14"/>
    <w:rsid w:val="00781642"/>
    <w:rsid w:val="007F68E9"/>
    <w:rsid w:val="00824E4D"/>
    <w:rsid w:val="008E5A76"/>
    <w:rsid w:val="00934D85"/>
    <w:rsid w:val="00952867"/>
    <w:rsid w:val="009606F0"/>
    <w:rsid w:val="00995FF8"/>
    <w:rsid w:val="009B660F"/>
    <w:rsid w:val="009C14A2"/>
    <w:rsid w:val="00A540C3"/>
    <w:rsid w:val="00A820AB"/>
    <w:rsid w:val="00B2614A"/>
    <w:rsid w:val="00B71177"/>
    <w:rsid w:val="00BA0B19"/>
    <w:rsid w:val="00BE1EC2"/>
    <w:rsid w:val="00BF2C45"/>
    <w:rsid w:val="00BF7C87"/>
    <w:rsid w:val="00C14397"/>
    <w:rsid w:val="00C47213"/>
    <w:rsid w:val="00CA4E4C"/>
    <w:rsid w:val="00CB3840"/>
    <w:rsid w:val="00D32419"/>
    <w:rsid w:val="00D84ADF"/>
    <w:rsid w:val="00E1782A"/>
    <w:rsid w:val="00E2541D"/>
    <w:rsid w:val="00EF64BF"/>
    <w:rsid w:val="00F244C5"/>
    <w:rsid w:val="00F30249"/>
    <w:rsid w:val="00F3590A"/>
    <w:rsid w:val="00F75D97"/>
    <w:rsid w:val="00FB600E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,#f9f,#f99,#f30,#ffc"/>
    </o:shapedefaults>
    <o:shapelayout v:ext="edit">
      <o:idmap v:ext="edit" data="1"/>
      <o:rules v:ext="edit">
        <o:r id="V:Rule1" type="connector" idref="#_x0000_s1076"/>
        <o:r id="V:Rule2" type="connector" idref="#_x0000_s1077"/>
        <o:r id="V:Rule3" type="connector" idref="#_x0000_s1078"/>
      </o:rules>
    </o:shapelayout>
  </w:shapeDefaults>
  <w:decimalSymbol w:val=","/>
  <w:listSeparator w:val=";"/>
  <w14:docId w14:val="247EED40"/>
  <w15:chartTrackingRefBased/>
  <w15:docId w15:val="{CC893D36-748E-432B-A166-23B24E5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60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1EC2"/>
    <w:rPr>
      <w:sz w:val="22"/>
      <w:szCs w:val="22"/>
      <w:lang w:eastAsia="en-US"/>
    </w:rPr>
  </w:style>
  <w:style w:type="table" w:styleId="Tabellengitternetz">
    <w:name w:val="Tabellengitternetz"/>
    <w:basedOn w:val="NormaleTabelle"/>
    <w:uiPriority w:val="59"/>
    <w:rsid w:val="00BE1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7A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B7A1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7A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B7A1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7A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Hildegard Käter</cp:lastModifiedBy>
  <cp:revision>2</cp:revision>
  <cp:lastPrinted>2016-10-08T06:53:00Z</cp:lastPrinted>
  <dcterms:created xsi:type="dcterms:W3CDTF">2022-08-15T09:24:00Z</dcterms:created>
  <dcterms:modified xsi:type="dcterms:W3CDTF">2022-08-15T09:24:00Z</dcterms:modified>
</cp:coreProperties>
</file>