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5FA1" w14:textId="77777777" w:rsidR="00895F47" w:rsidRDefault="001C0382">
      <w:pPr>
        <w:rPr>
          <w:rFonts w:ascii="Arial" w:hAnsi="Arial" w:cs="Arial"/>
        </w:rPr>
      </w:pPr>
      <w:r>
        <w:rPr>
          <w:rFonts w:ascii="Arial" w:hAnsi="Arial" w:cs="Arial"/>
        </w:rPr>
        <w:t>Zusatzqualifikation Deutsch 2021/2022, Aurich</w:t>
      </w:r>
    </w:p>
    <w:p w14:paraId="3B137144" w14:textId="77777777" w:rsidR="001C0382" w:rsidRDefault="001C0382">
      <w:pPr>
        <w:rPr>
          <w:rFonts w:ascii="Arial" w:hAnsi="Arial" w:cs="Arial"/>
        </w:rPr>
      </w:pPr>
      <w:r>
        <w:rPr>
          <w:rFonts w:ascii="Arial" w:hAnsi="Arial" w:cs="Arial"/>
        </w:rPr>
        <w:t>20 Stunden je Halbjahr</w:t>
      </w:r>
    </w:p>
    <w:p w14:paraId="73ED0602" w14:textId="77777777" w:rsidR="001C0382" w:rsidRDefault="001C038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4"/>
        <w:gridCol w:w="1957"/>
        <w:gridCol w:w="2225"/>
        <w:gridCol w:w="2666"/>
      </w:tblGrid>
      <w:tr w:rsidR="001C0382" w:rsidRPr="001C0382" w14:paraId="6B25AC94" w14:textId="77777777" w:rsidTr="001C0382">
        <w:tc>
          <w:tcPr>
            <w:tcW w:w="2214" w:type="dxa"/>
          </w:tcPr>
          <w:p w14:paraId="670C5F6E" w14:textId="77777777" w:rsidR="001C0382" w:rsidRPr="001C0382" w:rsidRDefault="001C0382">
            <w:pPr>
              <w:rPr>
                <w:rFonts w:ascii="Arial" w:hAnsi="Arial" w:cs="Arial"/>
                <w:b/>
              </w:rPr>
            </w:pPr>
            <w:r w:rsidRPr="001C0382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957" w:type="dxa"/>
          </w:tcPr>
          <w:p w14:paraId="60B5DD98" w14:textId="77777777" w:rsidR="001C0382" w:rsidRPr="001C0382" w:rsidRDefault="001C0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Zeit (Stunden)</w:t>
            </w:r>
          </w:p>
        </w:tc>
        <w:tc>
          <w:tcPr>
            <w:tcW w:w="2225" w:type="dxa"/>
          </w:tcPr>
          <w:p w14:paraId="3C02F9DE" w14:textId="77777777" w:rsidR="001C0382" w:rsidRPr="001C0382" w:rsidRDefault="001C0382">
            <w:pPr>
              <w:rPr>
                <w:rFonts w:ascii="Arial" w:hAnsi="Arial" w:cs="Arial"/>
                <w:b/>
              </w:rPr>
            </w:pPr>
            <w:r w:rsidRPr="001C0382"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2666" w:type="dxa"/>
          </w:tcPr>
          <w:p w14:paraId="593897D5" w14:textId="77777777" w:rsidR="001C0382" w:rsidRPr="001C0382" w:rsidRDefault="001C0382">
            <w:pPr>
              <w:rPr>
                <w:rFonts w:ascii="Arial" w:hAnsi="Arial" w:cs="Arial"/>
                <w:b/>
              </w:rPr>
            </w:pPr>
            <w:r w:rsidRPr="001C0382">
              <w:rPr>
                <w:rFonts w:ascii="Arial" w:hAnsi="Arial" w:cs="Arial"/>
                <w:b/>
              </w:rPr>
              <w:t>Veranstaltungsart</w:t>
            </w:r>
          </w:p>
        </w:tc>
      </w:tr>
      <w:tr w:rsidR="001C0382" w14:paraId="0490F1B4" w14:textId="77777777" w:rsidTr="001C0382">
        <w:tc>
          <w:tcPr>
            <w:tcW w:w="2214" w:type="dxa"/>
          </w:tcPr>
          <w:p w14:paraId="1F5AA0AE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8.10.2021</w:t>
            </w:r>
          </w:p>
        </w:tc>
        <w:tc>
          <w:tcPr>
            <w:tcW w:w="1957" w:type="dxa"/>
          </w:tcPr>
          <w:p w14:paraId="72D2F0E0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15.00 Uhr bis 19.00 Uhr </w:t>
            </w:r>
          </w:p>
          <w:p w14:paraId="216FAE06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Stunden</w:t>
            </w:r>
          </w:p>
        </w:tc>
        <w:tc>
          <w:tcPr>
            <w:tcW w:w="2225" w:type="dxa"/>
          </w:tcPr>
          <w:p w14:paraId="5473DE57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Kompetenzen im Deutschunterricht</w:t>
            </w:r>
          </w:p>
          <w:p w14:paraId="7C25985A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Leseerwerb</w:t>
            </w:r>
          </w:p>
        </w:tc>
        <w:tc>
          <w:tcPr>
            <w:tcW w:w="2666" w:type="dxa"/>
          </w:tcPr>
          <w:p w14:paraId="4952B25A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Präsenz, EEZ</w:t>
            </w:r>
          </w:p>
        </w:tc>
      </w:tr>
      <w:tr w:rsidR="001C0382" w14:paraId="205FC0DF" w14:textId="77777777" w:rsidTr="001C0382">
        <w:tc>
          <w:tcPr>
            <w:tcW w:w="2214" w:type="dxa"/>
          </w:tcPr>
          <w:p w14:paraId="4795330C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26.11.21</w:t>
            </w:r>
          </w:p>
        </w:tc>
        <w:tc>
          <w:tcPr>
            <w:tcW w:w="1957" w:type="dxa"/>
          </w:tcPr>
          <w:p w14:paraId="41D43717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Uhr bis 18.30 Uhr</w:t>
            </w:r>
          </w:p>
          <w:p w14:paraId="05523E22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Stunden</w:t>
            </w:r>
          </w:p>
        </w:tc>
        <w:tc>
          <w:tcPr>
            <w:tcW w:w="2225" w:type="dxa"/>
          </w:tcPr>
          <w:p w14:paraId="3F264A7C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Leseförderung</w:t>
            </w:r>
          </w:p>
          <w:p w14:paraId="3B04505D" w14:textId="77777777" w:rsidR="008E7900" w:rsidRDefault="008E7900">
            <w:pPr>
              <w:rPr>
                <w:rFonts w:ascii="Arial" w:hAnsi="Arial" w:cs="Arial"/>
              </w:rPr>
            </w:pPr>
          </w:p>
        </w:tc>
        <w:tc>
          <w:tcPr>
            <w:tcW w:w="2666" w:type="dxa"/>
          </w:tcPr>
          <w:p w14:paraId="2F8BC70B" w14:textId="77777777" w:rsidR="001C0382" w:rsidRDefault="00DA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Webinar</w:t>
            </w:r>
          </w:p>
        </w:tc>
      </w:tr>
      <w:tr w:rsidR="001C0382" w14:paraId="4341E40F" w14:textId="77777777" w:rsidTr="001C0382">
        <w:tc>
          <w:tcPr>
            <w:tcW w:w="2214" w:type="dxa"/>
          </w:tcPr>
          <w:p w14:paraId="1476F69E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10.12.21</w:t>
            </w:r>
          </w:p>
        </w:tc>
        <w:tc>
          <w:tcPr>
            <w:tcW w:w="1957" w:type="dxa"/>
          </w:tcPr>
          <w:p w14:paraId="32DFC971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Uhr bis 19.00</w:t>
            </w:r>
          </w:p>
          <w:p w14:paraId="4E3FB6D0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Stunden</w:t>
            </w:r>
          </w:p>
        </w:tc>
        <w:tc>
          <w:tcPr>
            <w:tcW w:w="2225" w:type="dxa"/>
          </w:tcPr>
          <w:p w14:paraId="7D551D54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Graphomotorik</w:t>
            </w:r>
          </w:p>
          <w:p w14:paraId="45532291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Rechtschreiben</w:t>
            </w:r>
            <w:r w:rsidR="008E79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lernen</w:t>
            </w:r>
          </w:p>
        </w:tc>
        <w:tc>
          <w:tcPr>
            <w:tcW w:w="2666" w:type="dxa"/>
          </w:tcPr>
          <w:p w14:paraId="2161E2AE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  <w:tr w:rsidR="001C0382" w14:paraId="4BE47C02" w14:textId="77777777" w:rsidTr="001C0382">
        <w:tc>
          <w:tcPr>
            <w:tcW w:w="2214" w:type="dxa"/>
          </w:tcPr>
          <w:p w14:paraId="51D6EBCA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7.1.22</w:t>
            </w:r>
          </w:p>
        </w:tc>
        <w:tc>
          <w:tcPr>
            <w:tcW w:w="1957" w:type="dxa"/>
          </w:tcPr>
          <w:p w14:paraId="3D208424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9.00 Uhr bis 17.00 Uhr </w:t>
            </w:r>
          </w:p>
          <w:p w14:paraId="237A382A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Stunden</w:t>
            </w:r>
          </w:p>
        </w:tc>
        <w:tc>
          <w:tcPr>
            <w:tcW w:w="2225" w:type="dxa"/>
          </w:tcPr>
          <w:p w14:paraId="22C969FE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Texte verfassen</w:t>
            </w:r>
          </w:p>
          <w:p w14:paraId="23F3FABC" w14:textId="77777777" w:rsidR="001C0382" w:rsidRDefault="001C0382">
            <w:pPr>
              <w:rPr>
                <w:rFonts w:ascii="Arial" w:hAnsi="Arial" w:cs="Arial"/>
              </w:rPr>
            </w:pPr>
          </w:p>
          <w:p w14:paraId="61E6C062" w14:textId="77777777" w:rsidR="001C0382" w:rsidRDefault="008E7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Ganzschriften</w:t>
            </w:r>
          </w:p>
          <w:p w14:paraId="6C6F5161" w14:textId="77777777" w:rsidR="008E7900" w:rsidRDefault="008E7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Erweiterter Lese- und Schreibbegriff</w:t>
            </w:r>
          </w:p>
        </w:tc>
        <w:tc>
          <w:tcPr>
            <w:tcW w:w="2666" w:type="dxa"/>
          </w:tcPr>
          <w:p w14:paraId="0591F805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  <w:tr w:rsidR="001C0382" w14:paraId="53BF730F" w14:textId="77777777" w:rsidTr="001C0382">
        <w:tc>
          <w:tcPr>
            <w:tcW w:w="2214" w:type="dxa"/>
          </w:tcPr>
          <w:p w14:paraId="1776284E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21.1.22</w:t>
            </w:r>
          </w:p>
        </w:tc>
        <w:tc>
          <w:tcPr>
            <w:tcW w:w="1957" w:type="dxa"/>
          </w:tcPr>
          <w:p w14:paraId="2AF4E811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Uhr bis 18.30 Uhr</w:t>
            </w:r>
          </w:p>
          <w:p w14:paraId="1077A2B4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Stunden</w:t>
            </w:r>
          </w:p>
        </w:tc>
        <w:tc>
          <w:tcPr>
            <w:tcW w:w="2225" w:type="dxa"/>
          </w:tcPr>
          <w:p w14:paraId="58A994A7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Sprache und Sprachgebrauch</w:t>
            </w:r>
          </w:p>
        </w:tc>
        <w:tc>
          <w:tcPr>
            <w:tcW w:w="2666" w:type="dxa"/>
          </w:tcPr>
          <w:p w14:paraId="7CB8AC85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Webinar</w:t>
            </w:r>
          </w:p>
        </w:tc>
      </w:tr>
      <w:tr w:rsidR="001C0382" w14:paraId="4AD3137D" w14:textId="77777777" w:rsidTr="001C0382">
        <w:tc>
          <w:tcPr>
            <w:tcW w:w="2214" w:type="dxa"/>
          </w:tcPr>
          <w:p w14:paraId="72ADF351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4.3. 22</w:t>
            </w:r>
          </w:p>
        </w:tc>
        <w:tc>
          <w:tcPr>
            <w:tcW w:w="1957" w:type="dxa"/>
          </w:tcPr>
          <w:p w14:paraId="165C67B5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Uhr bis 19.00 Uhr</w:t>
            </w:r>
          </w:p>
          <w:p w14:paraId="72035933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Stunden</w:t>
            </w:r>
          </w:p>
        </w:tc>
        <w:tc>
          <w:tcPr>
            <w:tcW w:w="2225" w:type="dxa"/>
          </w:tcPr>
          <w:p w14:paraId="0582008D" w14:textId="77777777" w:rsidR="001C0382" w:rsidRDefault="008E7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Sprechen und Zuhören</w:t>
            </w:r>
          </w:p>
        </w:tc>
        <w:tc>
          <w:tcPr>
            <w:tcW w:w="2666" w:type="dxa"/>
          </w:tcPr>
          <w:p w14:paraId="675BE0FC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  <w:tr w:rsidR="001C0382" w14:paraId="018D9BA1" w14:textId="77777777" w:rsidTr="001C0382">
        <w:tc>
          <w:tcPr>
            <w:tcW w:w="2214" w:type="dxa"/>
          </w:tcPr>
          <w:p w14:paraId="1E9F8A7D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1.4. 22</w:t>
            </w:r>
          </w:p>
        </w:tc>
        <w:tc>
          <w:tcPr>
            <w:tcW w:w="1957" w:type="dxa"/>
          </w:tcPr>
          <w:p w14:paraId="69909C59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15.00 bis 19.00 Uhr </w:t>
            </w:r>
          </w:p>
          <w:p w14:paraId="6BCAF259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Stunden</w:t>
            </w:r>
          </w:p>
        </w:tc>
        <w:tc>
          <w:tcPr>
            <w:tcW w:w="2225" w:type="dxa"/>
          </w:tcPr>
          <w:p w14:paraId="63C02F60" w14:textId="77777777" w:rsidR="001C0382" w:rsidRDefault="008E7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Lyrik</w:t>
            </w:r>
          </w:p>
          <w:p w14:paraId="5EE65735" w14:textId="77777777" w:rsidR="008E7900" w:rsidRDefault="008E7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Märchen</w:t>
            </w:r>
          </w:p>
        </w:tc>
        <w:tc>
          <w:tcPr>
            <w:tcW w:w="2666" w:type="dxa"/>
          </w:tcPr>
          <w:p w14:paraId="45AC6438" w14:textId="77777777" w:rsidR="001C0382" w:rsidRDefault="001C0382" w:rsidP="00DA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Präsenz </w:t>
            </w:r>
          </w:p>
        </w:tc>
      </w:tr>
      <w:tr w:rsidR="001C0382" w14:paraId="572CF47A" w14:textId="77777777" w:rsidTr="001C0382">
        <w:tc>
          <w:tcPr>
            <w:tcW w:w="2214" w:type="dxa"/>
          </w:tcPr>
          <w:p w14:paraId="30981674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20.5. 22</w:t>
            </w:r>
          </w:p>
        </w:tc>
        <w:tc>
          <w:tcPr>
            <w:tcW w:w="1957" w:type="dxa"/>
          </w:tcPr>
          <w:p w14:paraId="55A22500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Uhr bis 19.00 Uhr</w:t>
            </w:r>
          </w:p>
          <w:p w14:paraId="48725391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Stunden</w:t>
            </w:r>
          </w:p>
        </w:tc>
        <w:tc>
          <w:tcPr>
            <w:tcW w:w="2225" w:type="dxa"/>
          </w:tcPr>
          <w:p w14:paraId="64FCCCAC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Diagnostik</w:t>
            </w:r>
          </w:p>
        </w:tc>
        <w:tc>
          <w:tcPr>
            <w:tcW w:w="2666" w:type="dxa"/>
          </w:tcPr>
          <w:p w14:paraId="5144CB02" w14:textId="77777777" w:rsidR="001C0382" w:rsidRDefault="001E5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  <w:tr w:rsidR="00216024" w14:paraId="2731A225" w14:textId="77777777" w:rsidTr="001C0382">
        <w:tc>
          <w:tcPr>
            <w:tcW w:w="2214" w:type="dxa"/>
          </w:tcPr>
          <w:p w14:paraId="72ABC39C" w14:textId="77777777" w:rsidR="00216024" w:rsidRDefault="00216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</w:t>
            </w:r>
          </w:p>
        </w:tc>
        <w:tc>
          <w:tcPr>
            <w:tcW w:w="1957" w:type="dxa"/>
          </w:tcPr>
          <w:p w14:paraId="427C28F7" w14:textId="77777777" w:rsidR="00216024" w:rsidRDefault="00216024" w:rsidP="00216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Uhr bis 17.30</w:t>
            </w:r>
          </w:p>
          <w:p w14:paraId="303C57C9" w14:textId="77777777" w:rsidR="00216024" w:rsidRDefault="00216024" w:rsidP="00216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Stunden</w:t>
            </w:r>
          </w:p>
        </w:tc>
        <w:tc>
          <w:tcPr>
            <w:tcW w:w="2225" w:type="dxa"/>
          </w:tcPr>
          <w:p w14:paraId="16007B82" w14:textId="77777777" w:rsidR="00216024" w:rsidRDefault="00216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Wortschatz</w:t>
            </w:r>
          </w:p>
        </w:tc>
        <w:tc>
          <w:tcPr>
            <w:tcW w:w="2666" w:type="dxa"/>
          </w:tcPr>
          <w:p w14:paraId="2B8EFAA0" w14:textId="77777777" w:rsidR="00216024" w:rsidRDefault="00216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Webinar</w:t>
            </w:r>
          </w:p>
        </w:tc>
      </w:tr>
      <w:tr w:rsidR="001C0382" w14:paraId="4CFC0F61" w14:textId="77777777" w:rsidTr="001C0382">
        <w:tc>
          <w:tcPr>
            <w:tcW w:w="2214" w:type="dxa"/>
          </w:tcPr>
          <w:p w14:paraId="36262D00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1.7. 22</w:t>
            </w:r>
          </w:p>
        </w:tc>
        <w:tc>
          <w:tcPr>
            <w:tcW w:w="1957" w:type="dxa"/>
          </w:tcPr>
          <w:p w14:paraId="71991E62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bis 19.00 Uhr Kolloquium</w:t>
            </w:r>
          </w:p>
          <w:p w14:paraId="1A2F7716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Stunden</w:t>
            </w:r>
          </w:p>
        </w:tc>
        <w:tc>
          <w:tcPr>
            <w:tcW w:w="2225" w:type="dxa"/>
          </w:tcPr>
          <w:p w14:paraId="29F8469C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Kolloquium</w:t>
            </w:r>
          </w:p>
        </w:tc>
        <w:tc>
          <w:tcPr>
            <w:tcW w:w="2666" w:type="dxa"/>
          </w:tcPr>
          <w:p w14:paraId="34B98A51" w14:textId="77777777" w:rsidR="001C0382" w:rsidRDefault="001C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</w:tbl>
    <w:p w14:paraId="7CE6E0CA" w14:textId="77777777" w:rsidR="001C0382" w:rsidRPr="001C0382" w:rsidRDefault="001C0382">
      <w:pPr>
        <w:rPr>
          <w:rFonts w:ascii="Arial" w:hAnsi="Arial" w:cs="Arial"/>
        </w:rPr>
      </w:pPr>
    </w:p>
    <w:sectPr w:rsidR="001C0382" w:rsidRPr="001C03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47"/>
    <w:rsid w:val="001C0382"/>
    <w:rsid w:val="001E5E93"/>
    <w:rsid w:val="00216024"/>
    <w:rsid w:val="00895F47"/>
    <w:rsid w:val="008E7900"/>
    <w:rsid w:val="00DA5F38"/>
    <w:rsid w:val="00E75DCF"/>
    <w:rsid w:val="00E86C09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8D05"/>
  <w15:chartTrackingRefBased/>
  <w15:docId w15:val="{76FBB67A-D5C0-4FC2-BAAB-DF14CE41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F4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C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Hildegard Käter</cp:lastModifiedBy>
  <cp:revision>2</cp:revision>
  <cp:lastPrinted>2021-10-31T12:48:00Z</cp:lastPrinted>
  <dcterms:created xsi:type="dcterms:W3CDTF">2021-11-02T15:04:00Z</dcterms:created>
  <dcterms:modified xsi:type="dcterms:W3CDTF">2021-11-02T15:04:00Z</dcterms:modified>
</cp:coreProperties>
</file>