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A498" w14:textId="5AF6F3A2" w:rsidR="005B5C0E" w:rsidRPr="005B5C0E" w:rsidRDefault="005B5C0E" w:rsidP="005B5C0E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de-DE"/>
        </w:rPr>
      </w:pPr>
      <w:r w:rsidRPr="005B5C0E">
        <w:rPr>
          <w:rFonts w:ascii="Arial" w:hAnsi="Arial" w:cs="Arial"/>
          <w:b/>
          <w:bCs/>
          <w:sz w:val="28"/>
          <w:szCs w:val="28"/>
          <w:u w:val="single"/>
        </w:rPr>
        <w:t>Termine für die ZQ „Hundegestützte Pädagogik“</w:t>
      </w:r>
      <w:r w:rsidRPr="005B5C0E">
        <w:rPr>
          <w:rFonts w:ascii="Arial" w:hAnsi="Arial" w:cs="Arial"/>
          <w:b/>
          <w:bCs/>
          <w:sz w:val="28"/>
          <w:szCs w:val="28"/>
          <w:u w:val="single"/>
        </w:rPr>
        <w:br/>
      </w:r>
      <w:r>
        <w:rPr>
          <w:rFonts w:ascii="Arial" w:hAnsi="Arial" w:cs="Arial"/>
          <w:b/>
          <w:bCs/>
          <w:sz w:val="28"/>
          <w:szCs w:val="28"/>
          <w:u w:val="single"/>
        </w:rPr>
        <w:br/>
      </w:r>
    </w:p>
    <w:p w14:paraId="7C733FC5" w14:textId="07CF0689" w:rsidR="005B5C0E" w:rsidRDefault="005B5C0E" w:rsidP="005B5C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B5C0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26.02.2024, 14:30 Uhr - 17:00 Uhr (STS OS)</w:t>
      </w:r>
    </w:p>
    <w:p w14:paraId="2C3A6294" w14:textId="77777777" w:rsidR="005B5C0E" w:rsidRPr="005B5C0E" w:rsidRDefault="005B5C0E" w:rsidP="005B5C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C625FA0" w14:textId="2643E6ED" w:rsidR="005B5C0E" w:rsidRDefault="00CB07F1" w:rsidP="005B5C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07</w:t>
      </w:r>
      <w:r w:rsidR="005B5C0E" w:rsidRPr="005B5C0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.03.2024, 1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5</w:t>
      </w:r>
      <w:r w:rsidR="005B5C0E" w:rsidRPr="005B5C0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</w:t>
      </w:r>
      <w:r w:rsidR="005B5C0E" w:rsidRPr="005B5C0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 Uhr - 1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8</w:t>
      </w:r>
      <w:r w:rsidR="005B5C0E" w:rsidRPr="005B5C0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00</w:t>
      </w:r>
      <w:r w:rsidR="005B5C0E" w:rsidRPr="005B5C0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Uhr (STS OS - mit Hunden)</w:t>
      </w:r>
    </w:p>
    <w:p w14:paraId="19EAE213" w14:textId="77777777" w:rsidR="005B5C0E" w:rsidRPr="005B5C0E" w:rsidRDefault="005B5C0E" w:rsidP="005B5C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4FB6F18" w14:textId="62EF9FC8" w:rsidR="005B5C0E" w:rsidRDefault="005B5C0E" w:rsidP="005B5C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B5C0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08.04.2024, 14:30 Uhr - 16:30 Uhr (Digital)</w:t>
      </w:r>
    </w:p>
    <w:p w14:paraId="1DD1B44B" w14:textId="77777777" w:rsidR="005B5C0E" w:rsidRPr="005B5C0E" w:rsidRDefault="005B5C0E" w:rsidP="005B5C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CE1A9D6" w14:textId="10FE65A9" w:rsidR="005B5C0E" w:rsidRDefault="005B5C0E" w:rsidP="005B5C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B5C0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22.04.2024, 14:30 Uhr - 17:30 Uhr (STS OS - mit Hunden)</w:t>
      </w:r>
    </w:p>
    <w:p w14:paraId="0A8EB1A8" w14:textId="77777777" w:rsidR="005B5C0E" w:rsidRPr="005B5C0E" w:rsidRDefault="005B5C0E" w:rsidP="005B5C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83D4079" w14:textId="1F42226C" w:rsidR="005B5C0E" w:rsidRDefault="005B5C0E" w:rsidP="005B5C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B5C0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10.06.2024, 14:30 Uhr - 17:30 Uhr (STS OS - mit Hunden)</w:t>
      </w:r>
    </w:p>
    <w:p w14:paraId="472F390A" w14:textId="77777777" w:rsidR="005B5C0E" w:rsidRPr="005B5C0E" w:rsidRDefault="005B5C0E" w:rsidP="005B5C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0DF319A" w14:textId="79AC0A1F" w:rsidR="005B5C0E" w:rsidRDefault="005B5C0E" w:rsidP="005B5C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B5C0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17.06.2024, 14:30 Uhr - 16:00 Uhr (Digital)</w:t>
      </w:r>
    </w:p>
    <w:p w14:paraId="580D5121" w14:textId="77777777" w:rsidR="005B5C0E" w:rsidRPr="005B5C0E" w:rsidRDefault="005B5C0E" w:rsidP="005B5C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D7EE45F" w14:textId="11EE4139" w:rsidR="005B5C0E" w:rsidRDefault="005B5C0E" w:rsidP="005B5C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B5C0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19.08.2024, 14:30 Uhr - 17:30 Uhr (STS OS - mit Hunden)</w:t>
      </w:r>
    </w:p>
    <w:p w14:paraId="7C48E033" w14:textId="77777777" w:rsidR="005B5C0E" w:rsidRPr="005B5C0E" w:rsidRDefault="005B5C0E" w:rsidP="005B5C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80BDB11" w14:textId="77777777" w:rsidR="005B5C0E" w:rsidRPr="005B5C0E" w:rsidRDefault="005B5C0E" w:rsidP="005B5C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5B5C0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09.09.2024, 14:30 Uhr - 17:00 Uhr (STS OS - mit Hunden)</w:t>
      </w:r>
    </w:p>
    <w:p w14:paraId="1A97FCC1" w14:textId="09DFEAC1" w:rsidR="006322BF" w:rsidRPr="005B5C0E" w:rsidRDefault="006322BF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6322BF" w:rsidRPr="005B5C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0E"/>
    <w:rsid w:val="005B5C0E"/>
    <w:rsid w:val="006322BF"/>
    <w:rsid w:val="008E77BD"/>
    <w:rsid w:val="00CB07F1"/>
    <w:rsid w:val="00D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3C1E"/>
  <w15:chartTrackingRefBased/>
  <w15:docId w15:val="{FAD66746-621C-4100-BB31-426F8702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Janßen, Maike (STS)</dc:creator>
  <cp:keywords/>
  <dc:description/>
  <cp:lastModifiedBy>Stephan Blume</cp:lastModifiedBy>
  <cp:revision>3</cp:revision>
  <cp:lastPrinted>2024-02-12T13:54:00Z</cp:lastPrinted>
  <dcterms:created xsi:type="dcterms:W3CDTF">2024-02-12T14:53:00Z</dcterms:created>
  <dcterms:modified xsi:type="dcterms:W3CDTF">2024-02-20T15:35:00Z</dcterms:modified>
</cp:coreProperties>
</file>