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43" w:rsidRDefault="00FE7A43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bookmarkStart w:id="0" w:name="_GoBack"/>
      <w:bookmarkEnd w:id="0"/>
    </w:p>
    <w:p w:rsidR="00437D6B" w:rsidRPr="00437D6B" w:rsidRDefault="00F955F6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                                            </w:t>
      </w:r>
      <w:r w:rsidR="00437D6B" w:rsidRPr="00437D6B">
        <w:rPr>
          <w:rFonts w:ascii="Arial" w:eastAsia="Times New Roman" w:hAnsi="Arial" w:cs="Times New Roman"/>
          <w:b/>
          <w:lang w:eastAsia="de-DE"/>
        </w:rPr>
        <w:t xml:space="preserve">Allgemeiner TERMINPLAN für PRÜFLINGE  </w:t>
      </w:r>
      <w:r w:rsidR="005B4B17">
        <w:rPr>
          <w:rFonts w:ascii="Arial" w:eastAsia="Times New Roman" w:hAnsi="Arial" w:cs="Times New Roman"/>
          <w:b/>
          <w:lang w:eastAsia="de-DE"/>
        </w:rPr>
        <w:t>EJ 0</w:t>
      </w:r>
      <w:r w:rsidR="00392A5A">
        <w:rPr>
          <w:rFonts w:ascii="Arial" w:eastAsia="Times New Roman" w:hAnsi="Arial" w:cs="Times New Roman"/>
          <w:b/>
          <w:lang w:eastAsia="de-DE"/>
        </w:rPr>
        <w:t>2</w:t>
      </w:r>
      <w:r w:rsidR="005B4B17">
        <w:rPr>
          <w:rFonts w:ascii="Arial" w:eastAsia="Times New Roman" w:hAnsi="Arial" w:cs="Times New Roman"/>
          <w:b/>
          <w:lang w:eastAsia="de-DE"/>
        </w:rPr>
        <w:t>/1</w:t>
      </w:r>
      <w:r w:rsidR="007421CE">
        <w:rPr>
          <w:rFonts w:ascii="Arial" w:eastAsia="Times New Roman" w:hAnsi="Arial" w:cs="Times New Roman"/>
          <w:b/>
          <w:lang w:eastAsia="de-DE"/>
        </w:rPr>
        <w:t>9</w:t>
      </w:r>
      <w:r w:rsidR="00570FB7">
        <w:rPr>
          <w:rFonts w:ascii="Arial" w:eastAsia="Times New Roman" w:hAnsi="Arial" w:cs="Times New Roman"/>
          <w:b/>
          <w:lang w:eastAsia="de-DE"/>
        </w:rPr>
        <w:t xml:space="preserve">                              </w:t>
      </w:r>
      <w:r w:rsidR="00344A88">
        <w:rPr>
          <w:rFonts w:ascii="Arial" w:eastAsia="Times New Roman" w:hAnsi="Arial" w:cs="Times New Roman"/>
          <w:b/>
          <w:lang w:eastAsia="de-DE"/>
        </w:rPr>
        <w:t xml:space="preserve"> </w:t>
      </w:r>
      <w:r w:rsidR="007421CE">
        <w:rPr>
          <w:rFonts w:ascii="Arial" w:eastAsia="Times New Roman" w:hAnsi="Arial" w:cs="Times New Roman"/>
          <w:b/>
          <w:lang w:eastAsia="de-DE"/>
        </w:rPr>
        <w:t>PG 07.20</w:t>
      </w:r>
    </w:p>
    <w:p w:rsidR="00437D6B" w:rsidRPr="00437D6B" w:rsidRDefault="00437D6B" w:rsidP="00437D6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437D6B" w:rsidRPr="00437D6B" w:rsidRDefault="00437D6B" w:rsidP="00437D6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Ausbildung 2</w:t>
      </w:r>
      <w:r w:rsidR="007421CE">
        <w:rPr>
          <w:rFonts w:ascii="Arial" w:eastAsia="Times New Roman" w:hAnsi="Arial" w:cs="Times New Roman"/>
          <w:b/>
          <w:sz w:val="20"/>
          <w:szCs w:val="20"/>
          <w:lang w:eastAsia="de-DE"/>
        </w:rPr>
        <w:t>8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.0</w:t>
      </w:r>
      <w:r w:rsidR="00392A5A">
        <w:rPr>
          <w:rFonts w:ascii="Arial" w:eastAsia="Times New Roman" w:hAnsi="Arial" w:cs="Times New Roman"/>
          <w:b/>
          <w:sz w:val="20"/>
          <w:szCs w:val="20"/>
          <w:lang w:eastAsia="de-DE"/>
        </w:rPr>
        <w:t>1</w:t>
      </w:r>
      <w:r w:rsidRPr="00437D6B">
        <w:rPr>
          <w:rFonts w:ascii="Arial" w:eastAsia="Times New Roman" w:hAnsi="Arial" w:cs="Times New Roman"/>
          <w:b/>
          <w:sz w:val="20"/>
          <w:szCs w:val="20"/>
          <w:lang w:eastAsia="de-DE"/>
        </w:rPr>
        <w:t>.201</w:t>
      </w:r>
      <w:r w:rsidR="007421CE">
        <w:rPr>
          <w:rFonts w:ascii="Arial" w:eastAsia="Times New Roman" w:hAnsi="Arial" w:cs="Times New Roman"/>
          <w:b/>
          <w:sz w:val="20"/>
          <w:szCs w:val="20"/>
          <w:lang w:eastAsia="de-DE"/>
        </w:rPr>
        <w:t>9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– 2</w:t>
      </w:r>
      <w:r w:rsidR="007421CE">
        <w:rPr>
          <w:rFonts w:ascii="Arial" w:eastAsia="Times New Roman" w:hAnsi="Arial" w:cs="Times New Roman"/>
          <w:b/>
          <w:sz w:val="20"/>
          <w:szCs w:val="20"/>
          <w:lang w:eastAsia="de-DE"/>
        </w:rPr>
        <w:t>7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.0</w:t>
      </w:r>
      <w:r w:rsidR="00392A5A">
        <w:rPr>
          <w:rFonts w:ascii="Arial" w:eastAsia="Times New Roman" w:hAnsi="Arial" w:cs="Times New Roman"/>
          <w:b/>
          <w:sz w:val="20"/>
          <w:szCs w:val="20"/>
          <w:lang w:eastAsia="de-DE"/>
        </w:rPr>
        <w:t>7</w:t>
      </w:r>
      <w:r w:rsidRPr="00437D6B">
        <w:rPr>
          <w:rFonts w:ascii="Arial" w:eastAsia="Times New Roman" w:hAnsi="Arial" w:cs="Times New Roman"/>
          <w:b/>
          <w:sz w:val="20"/>
          <w:szCs w:val="20"/>
          <w:lang w:eastAsia="de-DE"/>
        </w:rPr>
        <w:t>.20</w:t>
      </w:r>
      <w:r w:rsidR="007421CE">
        <w:rPr>
          <w:rFonts w:ascii="Arial" w:eastAsia="Times New Roman" w:hAnsi="Arial" w:cs="Times New Roman"/>
          <w:b/>
          <w:sz w:val="20"/>
          <w:szCs w:val="20"/>
          <w:lang w:eastAsia="de-DE"/>
        </w:rPr>
        <w:t>20</w:t>
      </w:r>
    </w:p>
    <w:tbl>
      <w:tblPr>
        <w:tblW w:w="110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460"/>
        <w:gridCol w:w="7257"/>
        <w:gridCol w:w="851"/>
      </w:tblGrid>
      <w:tr w:rsidR="00437D6B" w:rsidRPr="00437D6B" w:rsidTr="00F955F6">
        <w:tc>
          <w:tcPr>
            <w:tcW w:w="1490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:rsidR="00437D6B" w:rsidRPr="00437D6B" w:rsidRDefault="00E62831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>Termine</w:t>
            </w:r>
          </w:p>
        </w:tc>
        <w:tc>
          <w:tcPr>
            <w:tcW w:w="1460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Formblatt</w:t>
            </w:r>
          </w:p>
        </w:tc>
        <w:tc>
          <w:tcPr>
            <w:tcW w:w="7257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Inhalt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00B0F0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APVO-</w:t>
            </w:r>
          </w:p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 xml:space="preserve">Lehr </w:t>
            </w:r>
          </w:p>
        </w:tc>
      </w:tr>
      <w:tr w:rsidR="00437D6B" w:rsidRPr="00437D6B" w:rsidTr="006D25A3">
        <w:tc>
          <w:tcPr>
            <w:tcW w:w="1490" w:type="dxa"/>
            <w:shd w:val="clear" w:color="auto" w:fill="FFFFFF"/>
          </w:tcPr>
          <w:p w:rsidR="00437D6B" w:rsidRPr="00392A5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37D6B" w:rsidRPr="00437D6B" w:rsidRDefault="00437D6B" w:rsidP="00392A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</w:t>
            </w:r>
            <w:r w:rsidR="00392A5A"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9</w:t>
            </w: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.0</w:t>
            </w:r>
            <w:r w:rsidR="00392A5A"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</w:t>
            </w: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.1</w:t>
            </w:r>
            <w:r w:rsidR="00392A5A"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460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Beginn des Vorbereitungsdienstes</w:t>
            </w:r>
          </w:p>
          <w:p w:rsidR="00710EAE" w:rsidRPr="00392A5A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37D6B" w:rsidRPr="00437D6B" w:rsidTr="006D25A3">
        <w:tc>
          <w:tcPr>
            <w:tcW w:w="1490" w:type="dxa"/>
            <w:tcBorders>
              <w:righ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10EAE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Einführungswoche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1.1 und 1.2</w:t>
            </w:r>
          </w:p>
        </w:tc>
        <w:tc>
          <w:tcPr>
            <w:tcW w:w="7257" w:type="dxa"/>
            <w:shd w:val="clear" w:color="auto" w:fill="FFFFFF"/>
          </w:tcPr>
          <w:p w:rsidR="00710EAE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2D5035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Aushändigung der Formblätter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1.1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2D503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Erklärung Prüfungsverordnung und schriftliche Arbeit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sowie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1.2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2D503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Vorschlag für ein Thema der schriftlichen Arbeit</w:t>
            </w:r>
          </w:p>
          <w:p w:rsidR="00710EAE" w:rsidRPr="00437D6B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570FB7" w:rsidRDefault="00570FB7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</w:t>
            </w:r>
          </w:p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6</w:t>
            </w:r>
          </w:p>
        </w:tc>
      </w:tr>
      <w:tr w:rsidR="00437D6B" w:rsidRPr="00437D6B" w:rsidTr="006D25A3">
        <w:tc>
          <w:tcPr>
            <w:tcW w:w="1490" w:type="dxa"/>
            <w:tcBorders>
              <w:righ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Innerhalb eines Monats nach der Einstellung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Antrag auf Ausbildung in einem anderen/einem dritten Fach</w:t>
            </w: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 3</w:t>
            </w:r>
          </w:p>
        </w:tc>
      </w:tr>
      <w:tr w:rsidR="00CC0E31" w:rsidRPr="00437D6B" w:rsidTr="006D25A3">
        <w:tc>
          <w:tcPr>
            <w:tcW w:w="1490" w:type="dxa"/>
            <w:tcBorders>
              <w:right w:val="single" w:sz="4" w:space="0" w:color="auto"/>
            </w:tcBorders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Innerhalb von drei Monaten nach der Einstellung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Antrag auf Verkürzung des Vorbereitungsdienstes (max. bis 6 Monate)</w:t>
            </w:r>
          </w:p>
        </w:tc>
        <w:tc>
          <w:tcPr>
            <w:tcW w:w="851" w:type="dxa"/>
            <w:shd w:val="clear" w:color="auto" w:fill="FFFFFF"/>
          </w:tcPr>
          <w:p w:rsidR="00CC0E31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§10</w:t>
            </w:r>
          </w:p>
        </w:tc>
      </w:tr>
      <w:tr w:rsidR="00437D6B" w:rsidRPr="00437D6B" w:rsidTr="006D25A3">
        <w:tc>
          <w:tcPr>
            <w:tcW w:w="1490" w:type="dxa"/>
            <w:shd w:val="clear" w:color="auto" w:fill="FFFFFF"/>
          </w:tcPr>
          <w:p w:rsidR="00710EAE" w:rsidRDefault="00710EAE" w:rsidP="00392A5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37D6B" w:rsidRPr="00392A5A" w:rsidRDefault="00AB3712" w:rsidP="007421CE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bis </w:t>
            </w:r>
            <w:r w:rsidR="002472F6"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</w:t>
            </w:r>
            <w:r w:rsidR="007421C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8</w:t>
            </w: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</w:t>
            </w:r>
            <w:r w:rsidR="00392A5A"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10</w:t>
            </w: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.1</w:t>
            </w:r>
            <w:r w:rsidR="007421C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460" w:type="dxa"/>
            <w:shd w:val="clear" w:color="auto" w:fill="FFFFFF"/>
          </w:tcPr>
          <w:p w:rsidR="00710EAE" w:rsidRDefault="00710EAE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1.2</w:t>
            </w:r>
          </w:p>
        </w:tc>
        <w:tc>
          <w:tcPr>
            <w:tcW w:w="7257" w:type="dxa"/>
            <w:shd w:val="clear" w:color="auto" w:fill="FFFFFF"/>
          </w:tcPr>
          <w:p w:rsidR="00710EAE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570FB7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B050"/>
                <w:sz w:val="18"/>
                <w:szCs w:val="18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bis spätestens zu diesem Zeitpunkt Rückgabe des Themenvorschl</w:t>
            </w:r>
            <w:r w:rsidR="00B559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ag für die schriftliche Arbeit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570FB7" w:rsidRPr="00570FB7">
              <w:rPr>
                <w:rFonts w:ascii="Arial" w:eastAsia="Times New Roman" w:hAnsi="Arial" w:cs="Times New Roman"/>
                <w:b/>
                <w:i/>
                <w:color w:val="00B050"/>
                <w:sz w:val="18"/>
                <w:szCs w:val="18"/>
                <w:lang w:eastAsia="de-DE"/>
              </w:rPr>
              <w:t>(mit Originalunterschrift des zuständigen Ausbilders)</w:t>
            </w:r>
          </w:p>
          <w:p w:rsidR="00710EAE" w:rsidRPr="00437D6B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570FB7" w:rsidRDefault="00570FB7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DB </w:t>
            </w:r>
            <w:r w:rsidR="00B559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zu § 9</w:t>
            </w:r>
          </w:p>
        </w:tc>
      </w:tr>
      <w:tr w:rsidR="00437D6B" w:rsidRPr="00437D6B" w:rsidTr="006D25A3">
        <w:tc>
          <w:tcPr>
            <w:tcW w:w="1490" w:type="dxa"/>
            <w:shd w:val="clear" w:color="auto" w:fill="FFFFFF"/>
          </w:tcPr>
          <w:p w:rsidR="00437D6B" w:rsidRPr="00CC00F8" w:rsidRDefault="00CC00F8" w:rsidP="007421C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28.10.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  <w:p w:rsidR="00CC00F8" w:rsidRPr="00CC00F8" w:rsidRDefault="00CC00F8" w:rsidP="007421C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</w:t>
            </w:r>
            <w:r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4.11.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  <w:p w:rsidR="00CC00F8" w:rsidRPr="00CC00F8" w:rsidRDefault="00CC00F8" w:rsidP="007421C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</w:t>
            </w:r>
            <w:r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7.11.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460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CC00F8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Gespräch über den Ausbildungsstand</w:t>
            </w: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10</w:t>
            </w:r>
          </w:p>
        </w:tc>
      </w:tr>
      <w:tr w:rsidR="004F0349" w:rsidRPr="00437D6B" w:rsidTr="00FC6E9C">
        <w:tc>
          <w:tcPr>
            <w:tcW w:w="1490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Nach individueller Planung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3.3.1b</w:t>
            </w:r>
          </w:p>
        </w:tc>
        <w:tc>
          <w:tcPr>
            <w:tcW w:w="7257" w:type="dxa"/>
            <w:shd w:val="clear" w:color="auto" w:fill="FFFFFF"/>
            <w:vAlign w:val="center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Antrag auf Zuhörerschaft bei einer Prüfung stellen </w:t>
            </w:r>
          </w:p>
          <w:p w:rsidR="004F0349" w:rsidRPr="00437D6B" w:rsidRDefault="004F0349" w:rsidP="007421CE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i/>
                <w:color w:val="00B050"/>
                <w:sz w:val="20"/>
                <w:szCs w:val="20"/>
                <w:lang w:eastAsia="de-DE"/>
              </w:rPr>
              <w:t xml:space="preserve">Teilnahme nur bis einschließlich </w:t>
            </w:r>
            <w:r w:rsidRPr="00710EAE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Januar 20</w:t>
            </w:r>
            <w:r w:rsidR="007421CE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20</w:t>
            </w:r>
            <w:r w:rsidRPr="00437D6B">
              <w:rPr>
                <w:rFonts w:ascii="Arial" w:eastAsia="Times New Roman" w:hAnsi="Arial" w:cs="Times New Roman"/>
                <w:i/>
                <w:color w:val="00B050"/>
                <w:sz w:val="20"/>
                <w:szCs w:val="20"/>
                <w:lang w:eastAsia="de-DE"/>
              </w:rPr>
              <w:t xml:space="preserve"> möglich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16</w:t>
            </w:r>
          </w:p>
        </w:tc>
      </w:tr>
      <w:tr w:rsidR="004F0349" w:rsidRPr="00437D6B" w:rsidTr="006D25A3">
        <w:tc>
          <w:tcPr>
            <w:tcW w:w="1490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F0349" w:rsidRPr="00392A5A" w:rsidRDefault="004F0349" w:rsidP="007421C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bis 2</w:t>
            </w:r>
            <w:r w:rsidR="007421C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7</w:t>
            </w: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.01.</w:t>
            </w:r>
            <w:r w:rsidR="007421C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460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D71A17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Die Anwärterinnen und Anwärter geben 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spätestens zu diesem Zeitpunkt die schriftliche Arbeit in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zwei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Exemplaren bei der Seminarleitung ab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</w:p>
          <w:p w:rsidR="004F0349" w:rsidRPr="00570FB7" w:rsidRDefault="004F0349" w:rsidP="004F0349">
            <w:pPr>
              <w:spacing w:after="0" w:line="240" w:lineRule="auto"/>
              <w:rPr>
                <w:b/>
                <w:i/>
                <w:color w:val="00B050"/>
                <w:sz w:val="18"/>
                <w:szCs w:val="18"/>
              </w:rPr>
            </w:pPr>
            <w:r w:rsidRPr="00570FB7">
              <w:rPr>
                <w:b/>
                <w:i/>
                <w:color w:val="00B050"/>
                <w:sz w:val="18"/>
                <w:szCs w:val="18"/>
              </w:rPr>
              <w:t>(ungebunden; nur auf einem Heftstreifen)</w:t>
            </w:r>
          </w:p>
          <w:p w:rsidR="00D71A17" w:rsidRPr="00437D6B" w:rsidRDefault="00D71A17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F0349" w:rsidRPr="00437D6B" w:rsidTr="006D25A3">
        <w:tc>
          <w:tcPr>
            <w:tcW w:w="1490" w:type="dxa"/>
            <w:shd w:val="clear" w:color="auto" w:fill="FFFFFF"/>
          </w:tcPr>
          <w:p w:rsidR="004F0349" w:rsidRPr="005B5D3D" w:rsidRDefault="004F0349" w:rsidP="007421C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2D503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bis 28.02.</w:t>
            </w:r>
            <w:r w:rsidR="007421C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460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3.1</w:t>
            </w:r>
          </w:p>
        </w:tc>
        <w:tc>
          <w:tcPr>
            <w:tcW w:w="725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Anwärterin/ Der Anwärter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wählt im Einvernehmen mit Ausbildenden und 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chulleitung die Prüfungsklassen.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14.4</w:t>
            </w:r>
          </w:p>
        </w:tc>
      </w:tr>
      <w:tr w:rsidR="004F0349" w:rsidRPr="00437D6B" w:rsidTr="006D25A3">
        <w:tc>
          <w:tcPr>
            <w:tcW w:w="1490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de-DE"/>
              </w:rPr>
            </w:pPr>
          </w:p>
          <w:p w:rsidR="004F0349" w:rsidRPr="005B5D3D" w:rsidRDefault="004F0349" w:rsidP="007421C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2D503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</w:t>
            </w:r>
            <w:r w:rsidRPr="00CC00F8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is 2</w:t>
            </w:r>
            <w:r w:rsidR="007421CE" w:rsidRPr="00CC00F8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6</w:t>
            </w:r>
            <w:r w:rsidRPr="00CC00F8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.03.</w:t>
            </w:r>
            <w:r w:rsidR="007421CE" w:rsidRPr="00CC00F8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460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Aushändigung der Ausbildungsnote durch die Seminarleitung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§10.4</w:t>
            </w:r>
          </w:p>
        </w:tc>
      </w:tr>
      <w:tr w:rsidR="004F0349" w:rsidRPr="00437D6B" w:rsidTr="006D25A3">
        <w:tc>
          <w:tcPr>
            <w:tcW w:w="1490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de-DE"/>
              </w:rPr>
            </w:pPr>
          </w:p>
          <w:p w:rsidR="004F0349" w:rsidRP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4F0349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ca. 1 Mon. vor der Prüfung</w:t>
            </w:r>
          </w:p>
          <w:p w:rsidR="004F0349" w:rsidRPr="00437D6B" w:rsidRDefault="004F0349" w:rsidP="007421C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4F0349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(ab Ende März 20</w:t>
            </w:r>
            <w:r w:rsidR="007421CE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20</w:t>
            </w:r>
            <w:r w:rsidRPr="004F0349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60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4.1/5.1 + 6.1</w:t>
            </w:r>
          </w:p>
        </w:tc>
        <w:tc>
          <w:tcPr>
            <w:tcW w:w="7257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Abgabe Vorschläge der Themen zu Prüfungsunterricht I und II und 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mündliche Prüfung; Unterschrift der Fachseminarleiter I und II erforderlich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4F0349" w:rsidRPr="005B5D3D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20"/>
                <w:szCs w:val="20"/>
                <w:lang w:eastAsia="de-DE"/>
              </w:rPr>
            </w:pPr>
            <w:r w:rsidRPr="005B5D3D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Termine für die  A b g a b e  siehe Aushang im Studienseminar</w:t>
            </w:r>
          </w:p>
        </w:tc>
        <w:tc>
          <w:tcPr>
            <w:tcW w:w="851" w:type="dxa"/>
            <w:shd w:val="clear" w:color="auto" w:fill="FFFFFF"/>
          </w:tcPr>
          <w:p w:rsidR="00570FB7" w:rsidRDefault="00570FB7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14.5</w:t>
            </w:r>
          </w:p>
        </w:tc>
      </w:tr>
      <w:tr w:rsidR="004F0349" w:rsidRPr="00437D6B" w:rsidTr="006D25A3">
        <w:trPr>
          <w:trHeight w:val="809"/>
        </w:trPr>
        <w:tc>
          <w:tcPr>
            <w:tcW w:w="1490" w:type="dxa"/>
            <w:tcBorders>
              <w:right w:val="single" w:sz="4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15 Tage vor dem Prüfungstag</w:t>
            </w:r>
          </w:p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4.2/5.2</w:t>
            </w:r>
          </w:p>
        </w:tc>
        <w:tc>
          <w:tcPr>
            <w:tcW w:w="7257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Mitteilung der Themen für die Prüfungsunterrichte gegen Empfangsbekenntnis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bitte 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selbst abholen) 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  <w:lang w:eastAsia="de-DE"/>
              </w:rPr>
            </w:pPr>
          </w:p>
          <w:p w:rsidR="004F0349" w:rsidRPr="005B5D3D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</w:pPr>
            <w:r w:rsidRPr="005B5D3D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Termine für die  A b h o l u n g  siehe Aushang im Studienseminar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14.6</w:t>
            </w:r>
          </w:p>
        </w:tc>
      </w:tr>
      <w:tr w:rsidR="004F0349" w:rsidRPr="00437D6B" w:rsidTr="006D25A3">
        <w:tc>
          <w:tcPr>
            <w:tcW w:w="149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spätestens bis Mittag des Vortags (Werktag!)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Abgabe der Unterrichtsentwürfe und Themen der mündliche Prüfung mit Lite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raturliste im Studienseminar oder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in der Ausbildungsschule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14.7</w:t>
            </w:r>
          </w:p>
        </w:tc>
      </w:tr>
      <w:tr w:rsidR="004F0349" w:rsidRPr="00437D6B" w:rsidTr="006D25A3">
        <w:tc>
          <w:tcPr>
            <w:tcW w:w="1490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de-DE"/>
              </w:rPr>
            </w:pPr>
          </w:p>
          <w:p w:rsidR="004F0349" w:rsidRP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4F0349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Ende April bis</w:t>
            </w:r>
          </w:p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4F0349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Mitte Juni 20</w:t>
            </w:r>
            <w:r w:rsidR="007421C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20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460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Hauptzeitraum für die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Staatsprüfung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12</w:t>
            </w:r>
          </w:p>
        </w:tc>
      </w:tr>
      <w:tr w:rsidR="004F0349" w:rsidRPr="00437D6B" w:rsidTr="006D25A3">
        <w:tc>
          <w:tcPr>
            <w:tcW w:w="1490" w:type="dxa"/>
            <w:tcBorders>
              <w:right w:val="single" w:sz="4" w:space="0" w:color="auto"/>
            </w:tcBorders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Innerhalb eines Jahres nach der Prüfung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Einsichtnahme in die Ausbildungs- und die Prüfungsakte auf Antrag möglich</w:t>
            </w:r>
          </w:p>
        </w:tc>
        <w:tc>
          <w:tcPr>
            <w:tcW w:w="851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23</w:t>
            </w:r>
          </w:p>
        </w:tc>
      </w:tr>
    </w:tbl>
    <w:p w:rsidR="000A5049" w:rsidRDefault="000A5049"/>
    <w:sectPr w:rsidR="000A5049" w:rsidSect="00643947">
      <w:headerReference w:type="default" r:id="rId6"/>
      <w:pgSz w:w="11907" w:h="16840"/>
      <w:pgMar w:top="851" w:right="28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91" w:rsidRDefault="00350391" w:rsidP="00437D6B">
      <w:pPr>
        <w:spacing w:after="0" w:line="240" w:lineRule="auto"/>
      </w:pPr>
      <w:r>
        <w:separator/>
      </w:r>
    </w:p>
  </w:endnote>
  <w:end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91" w:rsidRDefault="00350391" w:rsidP="00437D6B">
      <w:pPr>
        <w:spacing w:after="0" w:line="240" w:lineRule="auto"/>
      </w:pPr>
      <w:r>
        <w:separator/>
      </w:r>
    </w:p>
  </w:footnote>
  <w:foot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2A" w:rsidRDefault="00437D6B" w:rsidP="00643947">
    <w:pPr>
      <w:pStyle w:val="Kopfzeile"/>
      <w:jc w:val="center"/>
    </w:pPr>
    <w:r>
      <w:rPr>
        <w:noProof/>
      </w:rPr>
      <w:drawing>
        <wp:inline distT="0" distB="0" distL="0" distR="0">
          <wp:extent cx="3801600" cy="547200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6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6B"/>
    <w:rsid w:val="000A5049"/>
    <w:rsid w:val="001A7E68"/>
    <w:rsid w:val="002472F6"/>
    <w:rsid w:val="0028528F"/>
    <w:rsid w:val="002D5035"/>
    <w:rsid w:val="002D69A7"/>
    <w:rsid w:val="00344A88"/>
    <w:rsid w:val="00350391"/>
    <w:rsid w:val="00392A5A"/>
    <w:rsid w:val="003E035C"/>
    <w:rsid w:val="00437D6B"/>
    <w:rsid w:val="004F0349"/>
    <w:rsid w:val="00561FF0"/>
    <w:rsid w:val="00570FB7"/>
    <w:rsid w:val="005B4B17"/>
    <w:rsid w:val="005B5D3D"/>
    <w:rsid w:val="006C250F"/>
    <w:rsid w:val="00710EAE"/>
    <w:rsid w:val="00720B61"/>
    <w:rsid w:val="007421CE"/>
    <w:rsid w:val="00AA43DE"/>
    <w:rsid w:val="00AB3712"/>
    <w:rsid w:val="00B55964"/>
    <w:rsid w:val="00C014DC"/>
    <w:rsid w:val="00CC00F8"/>
    <w:rsid w:val="00CC0E31"/>
    <w:rsid w:val="00D71A17"/>
    <w:rsid w:val="00E62831"/>
    <w:rsid w:val="00F955F6"/>
    <w:rsid w:val="00FA4AC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8A8295-0901-4BDA-9B76-3B70ACB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7D6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37D6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D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A5257AAE.dotm</Template>
  <TotalTime>0</TotalTime>
  <Pages>1</Pages>
  <Words>326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Oliver (STS)</dc:creator>
  <cp:keywords/>
  <dc:description/>
  <cp:lastModifiedBy>Göhner, Iris (STS)</cp:lastModifiedBy>
  <cp:revision>2</cp:revision>
  <cp:lastPrinted>2019-01-25T11:17:00Z</cp:lastPrinted>
  <dcterms:created xsi:type="dcterms:W3CDTF">2019-01-25T11:40:00Z</dcterms:created>
  <dcterms:modified xsi:type="dcterms:W3CDTF">2019-01-25T11:40:00Z</dcterms:modified>
</cp:coreProperties>
</file>