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6A" w:rsidRDefault="00A93C6A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Default="00F955F6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                                            </w:t>
      </w:r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Allgemeiner TERMINPLAN für </w:t>
      </w:r>
      <w:r w:rsidR="00437D6B" w:rsidRPr="00A93C6A">
        <w:rPr>
          <w:rFonts w:ascii="Arial" w:eastAsia="Times New Roman" w:hAnsi="Arial" w:cs="Times New Roman"/>
          <w:b/>
          <w:lang w:eastAsia="de-DE"/>
        </w:rPr>
        <w:t>PRÜFLINGE</w:t>
      </w:r>
      <w:r w:rsidR="00437D6B" w:rsidRPr="00437D6B">
        <w:rPr>
          <w:rFonts w:ascii="Arial" w:eastAsia="Times New Roman" w:hAnsi="Arial" w:cs="Times New Roman"/>
          <w:b/>
          <w:lang w:eastAsia="de-DE"/>
        </w:rPr>
        <w:t xml:space="preserve"> </w:t>
      </w:r>
      <w:bookmarkStart w:id="0" w:name="_GoBack"/>
      <w:bookmarkEnd w:id="0"/>
      <w:r w:rsidR="005B4B17">
        <w:rPr>
          <w:rFonts w:ascii="Arial" w:eastAsia="Times New Roman" w:hAnsi="Arial" w:cs="Times New Roman"/>
          <w:b/>
          <w:lang w:eastAsia="de-DE"/>
        </w:rPr>
        <w:t>EJ 0</w:t>
      </w:r>
      <w:r w:rsidR="0015148D">
        <w:rPr>
          <w:rFonts w:ascii="Arial" w:eastAsia="Times New Roman" w:hAnsi="Arial" w:cs="Times New Roman"/>
          <w:b/>
          <w:lang w:eastAsia="de-DE"/>
        </w:rPr>
        <w:t>1</w:t>
      </w:r>
      <w:r w:rsidR="005B4B17">
        <w:rPr>
          <w:rFonts w:ascii="Arial" w:eastAsia="Times New Roman" w:hAnsi="Arial" w:cs="Times New Roman"/>
          <w:b/>
          <w:lang w:eastAsia="de-DE"/>
        </w:rPr>
        <w:t>/</w:t>
      </w:r>
      <w:r w:rsidR="00BA7B5D">
        <w:rPr>
          <w:rFonts w:ascii="Arial" w:eastAsia="Times New Roman" w:hAnsi="Arial" w:cs="Times New Roman"/>
          <w:b/>
          <w:lang w:eastAsia="de-DE"/>
        </w:rPr>
        <w:t>2</w:t>
      </w:r>
      <w:r w:rsidR="0015148D">
        <w:rPr>
          <w:rFonts w:ascii="Arial" w:eastAsia="Times New Roman" w:hAnsi="Arial" w:cs="Times New Roman"/>
          <w:b/>
          <w:lang w:eastAsia="de-DE"/>
        </w:rPr>
        <w:t>2</w:t>
      </w:r>
      <w:r w:rsidR="00570FB7">
        <w:rPr>
          <w:rFonts w:ascii="Arial" w:eastAsia="Times New Roman" w:hAnsi="Arial" w:cs="Times New Roman"/>
          <w:b/>
          <w:lang w:eastAsia="de-DE"/>
        </w:rPr>
        <w:t xml:space="preserve">                              </w:t>
      </w:r>
      <w:r w:rsidR="00344A88">
        <w:rPr>
          <w:rFonts w:ascii="Arial" w:eastAsia="Times New Roman" w:hAnsi="Arial" w:cs="Times New Roman"/>
          <w:b/>
          <w:lang w:eastAsia="de-DE"/>
        </w:rPr>
        <w:t xml:space="preserve"> </w:t>
      </w:r>
      <w:r w:rsidR="007421CE">
        <w:rPr>
          <w:rFonts w:ascii="Arial" w:eastAsia="Times New Roman" w:hAnsi="Arial" w:cs="Times New Roman"/>
          <w:b/>
          <w:lang w:eastAsia="de-DE"/>
        </w:rPr>
        <w:t>PG 0</w:t>
      </w:r>
      <w:r w:rsidR="0015148D">
        <w:rPr>
          <w:rFonts w:ascii="Arial" w:eastAsia="Times New Roman" w:hAnsi="Arial" w:cs="Times New Roman"/>
          <w:b/>
          <w:lang w:eastAsia="de-DE"/>
        </w:rPr>
        <w:t>7</w:t>
      </w:r>
      <w:r w:rsidR="007421CE">
        <w:rPr>
          <w:rFonts w:ascii="Arial" w:eastAsia="Times New Roman" w:hAnsi="Arial" w:cs="Times New Roman"/>
          <w:b/>
          <w:lang w:eastAsia="de-DE"/>
        </w:rPr>
        <w:t>.2</w:t>
      </w:r>
      <w:r w:rsidR="00BB0F21">
        <w:rPr>
          <w:rFonts w:ascii="Arial" w:eastAsia="Times New Roman" w:hAnsi="Arial" w:cs="Times New Roman"/>
          <w:b/>
          <w:lang w:eastAsia="de-DE"/>
        </w:rPr>
        <w:t>3</w:t>
      </w:r>
    </w:p>
    <w:p w:rsidR="00A93C6A" w:rsidRPr="00437D6B" w:rsidRDefault="00A93C6A" w:rsidP="00437D6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28"/>
          <w:tab w:val="left" w:pos="5664"/>
          <w:tab w:val="left" w:pos="6372"/>
          <w:tab w:val="left" w:pos="7080"/>
          <w:tab w:val="left" w:pos="7788"/>
          <w:tab w:val="right" w:pos="11056"/>
        </w:tabs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437D6B" w:rsidRPr="00437D6B" w:rsidRDefault="00437D6B" w:rsidP="00437D6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437D6B" w:rsidRPr="00A93C6A" w:rsidRDefault="00437D6B" w:rsidP="00437D6B">
      <w:pPr>
        <w:spacing w:after="0" w:line="240" w:lineRule="auto"/>
        <w:jc w:val="center"/>
        <w:rPr>
          <w:rStyle w:val="Fett"/>
        </w:rPr>
      </w:pPr>
      <w:r w:rsidRPr="00A93C6A">
        <w:rPr>
          <w:rStyle w:val="Fett"/>
        </w:rPr>
        <w:t xml:space="preserve">Ausbildung </w:t>
      </w:r>
      <w:r w:rsidR="00BA7B5D" w:rsidRPr="00A93C6A">
        <w:rPr>
          <w:rStyle w:val="Fett"/>
        </w:rPr>
        <w:t>2</w:t>
      </w:r>
      <w:r w:rsidR="00BB0F21" w:rsidRPr="00A93C6A">
        <w:rPr>
          <w:rStyle w:val="Fett"/>
        </w:rPr>
        <w:t>6</w:t>
      </w:r>
      <w:r w:rsidRPr="00A93C6A">
        <w:rPr>
          <w:rStyle w:val="Fett"/>
        </w:rPr>
        <w:t>.0</w:t>
      </w:r>
      <w:r w:rsidR="0015148D">
        <w:rPr>
          <w:rStyle w:val="Fett"/>
        </w:rPr>
        <w:t>1</w:t>
      </w:r>
      <w:r w:rsidRPr="00A93C6A">
        <w:rPr>
          <w:rStyle w:val="Fett"/>
        </w:rPr>
        <w:t>.20</w:t>
      </w:r>
      <w:r w:rsidR="00BA7B5D" w:rsidRPr="00A93C6A">
        <w:rPr>
          <w:rStyle w:val="Fett"/>
        </w:rPr>
        <w:t>2</w:t>
      </w:r>
      <w:r w:rsidR="0015148D">
        <w:rPr>
          <w:rStyle w:val="Fett"/>
        </w:rPr>
        <w:t>2</w:t>
      </w:r>
      <w:r w:rsidRPr="00A93C6A">
        <w:rPr>
          <w:rStyle w:val="Fett"/>
        </w:rPr>
        <w:t xml:space="preserve"> – </w:t>
      </w:r>
      <w:r w:rsidR="00BA7B5D" w:rsidRPr="00A93C6A">
        <w:rPr>
          <w:rStyle w:val="Fett"/>
        </w:rPr>
        <w:t>2</w:t>
      </w:r>
      <w:r w:rsidR="00BB0F21" w:rsidRPr="00A93C6A">
        <w:rPr>
          <w:rStyle w:val="Fett"/>
        </w:rPr>
        <w:t>5</w:t>
      </w:r>
      <w:r w:rsidRPr="00A93C6A">
        <w:rPr>
          <w:rStyle w:val="Fett"/>
        </w:rPr>
        <w:t>.0</w:t>
      </w:r>
      <w:r w:rsidR="0015148D">
        <w:rPr>
          <w:rStyle w:val="Fett"/>
        </w:rPr>
        <w:t>7</w:t>
      </w:r>
      <w:r w:rsidRPr="00A93C6A">
        <w:rPr>
          <w:rStyle w:val="Fett"/>
        </w:rPr>
        <w:t>.20</w:t>
      </w:r>
      <w:r w:rsidR="007421CE" w:rsidRPr="00A93C6A">
        <w:rPr>
          <w:rStyle w:val="Fett"/>
        </w:rPr>
        <w:t>2</w:t>
      </w:r>
      <w:r w:rsidR="00BB0F21" w:rsidRPr="00A93C6A">
        <w:rPr>
          <w:rStyle w:val="Fett"/>
        </w:rPr>
        <w:t>3</w:t>
      </w:r>
    </w:p>
    <w:p w:rsidR="00A93C6A" w:rsidRPr="00A93C6A" w:rsidRDefault="00A93C6A" w:rsidP="00437D6B">
      <w:pPr>
        <w:spacing w:after="0" w:line="240" w:lineRule="auto"/>
        <w:jc w:val="center"/>
        <w:rPr>
          <w:rStyle w:val="IntensiveHervorhebung"/>
        </w:rPr>
      </w:pPr>
    </w:p>
    <w:tbl>
      <w:tblPr>
        <w:tblW w:w="110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417"/>
        <w:gridCol w:w="6671"/>
        <w:gridCol w:w="851"/>
      </w:tblGrid>
      <w:tr w:rsidR="00437D6B" w:rsidRPr="00437D6B" w:rsidTr="00A93C6A">
        <w:trPr>
          <w:jc w:val="center"/>
        </w:trPr>
        <w:tc>
          <w:tcPr>
            <w:tcW w:w="2119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E62831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>Termine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Formblatt</w:t>
            </w:r>
          </w:p>
        </w:tc>
        <w:tc>
          <w:tcPr>
            <w:tcW w:w="6671" w:type="dxa"/>
            <w:tcBorders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437D6B" w:rsidRPr="00437D6B" w:rsidRDefault="00437D6B" w:rsidP="00F955F6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Inhalt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APVO-</w:t>
            </w:r>
          </w:p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 xml:space="preserve">Lehr 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37D6B" w:rsidRPr="00A93C6A" w:rsidRDefault="00BA7B5D" w:rsidP="00A93C6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  <w:r w:rsidR="00437D6B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.0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437D6B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84B7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92A5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Beginn des Vorbereitungsdienstes</w:t>
            </w:r>
          </w:p>
          <w:p w:rsidR="00710EAE" w:rsidRPr="00392A5A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Einführungswoche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1.1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/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1.2</w:t>
            </w:r>
          </w:p>
        </w:tc>
        <w:tc>
          <w:tcPr>
            <w:tcW w:w="6671" w:type="dxa"/>
            <w:shd w:val="clear" w:color="auto" w:fill="FFFFFF"/>
          </w:tcPr>
          <w:p w:rsidR="00437D6B" w:rsidRPr="002D5035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Aushändigung der Formblätter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1.1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Erklärung Prüfungsverordnung und schriftliche Arbeit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sowie </w:t>
            </w:r>
            <w:r w:rsidRPr="00437D6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1.2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2D503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Vorschlag für ein Thema der schriftlichen Arbeit</w:t>
            </w:r>
          </w:p>
          <w:p w:rsidR="00710EAE" w:rsidRPr="00437D6B" w:rsidRDefault="00710EAE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</w:t>
            </w:r>
          </w:p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6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37D6B" w:rsidRPr="00A93C6A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Monats nach der Einstellung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Antrag auf Ausbildung in einem anderen/einem </w:t>
            </w:r>
            <w:r w:rsidRPr="00A64255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dritten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Fach</w:t>
            </w:r>
          </w:p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 3</w:t>
            </w:r>
          </w:p>
        </w:tc>
      </w:tr>
      <w:tr w:rsidR="00CC0E31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CC0E31" w:rsidRPr="00A93C6A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von drei Monaten nach der Einstellung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CC0E31" w:rsidRPr="00437D6B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Antrag auf Verkürzung des Vorbereitungsdienstes (max. bis 6 Monate)</w:t>
            </w:r>
          </w:p>
        </w:tc>
        <w:tc>
          <w:tcPr>
            <w:tcW w:w="851" w:type="dxa"/>
            <w:shd w:val="clear" w:color="auto" w:fill="FFFFFF"/>
          </w:tcPr>
          <w:p w:rsidR="00CC0E31" w:rsidRDefault="00CC0E31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DB zu §10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37D6B" w:rsidRPr="00A93C6A" w:rsidRDefault="00AB3712" w:rsidP="00A6425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  <w:r w:rsidR="00BA7B5D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30949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 w:rsidR="00684B7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1.2</w:t>
            </w:r>
          </w:p>
        </w:tc>
        <w:tc>
          <w:tcPr>
            <w:tcW w:w="6671" w:type="dxa"/>
            <w:shd w:val="clear" w:color="auto" w:fill="FFFFFF"/>
          </w:tcPr>
          <w:p w:rsidR="00710EAE" w:rsidRPr="005E2DFB" w:rsidRDefault="004C62C5" w:rsidP="00437D6B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="00437D6B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 spätestens zu diesem Zeitpunkt Rückgabe des Themenvorschl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ag für die schriftliche Arbeit</w:t>
            </w:r>
            <w:r w:rsidR="00437D6B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570FB7" w:rsidRPr="00570FB7">
              <w:rPr>
                <w:rFonts w:ascii="Arial" w:eastAsia="Times New Roman" w:hAnsi="Arial" w:cs="Times New Roman"/>
                <w:b/>
                <w:i/>
                <w:color w:val="00B050"/>
                <w:sz w:val="18"/>
                <w:szCs w:val="18"/>
                <w:lang w:eastAsia="de-DE"/>
              </w:rPr>
              <w:t>(mit Originalunterschrift des zuständigen Ausbilders)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DB </w:t>
            </w:r>
            <w:r w:rsidR="00B5596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 § 9</w:t>
            </w:r>
          </w:p>
        </w:tc>
      </w:tr>
      <w:tr w:rsidR="00437D6B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15148D" w:rsidRDefault="0015148D" w:rsidP="0015148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6425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Zwischen dem 8. und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10. Ausbildungsmonat</w:t>
            </w:r>
          </w:p>
          <w:p w:rsidR="00A64255" w:rsidRPr="00A93C6A" w:rsidRDefault="0015148D" w:rsidP="0015148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09313E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Termine werden bekanntgegeben</w:t>
            </w:r>
          </w:p>
        </w:tc>
        <w:tc>
          <w:tcPr>
            <w:tcW w:w="1417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37D6B" w:rsidRPr="00CC00F8" w:rsidRDefault="00437D6B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C00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Gespräch über den Ausbildungsstand</w:t>
            </w:r>
          </w:p>
        </w:tc>
        <w:tc>
          <w:tcPr>
            <w:tcW w:w="851" w:type="dxa"/>
            <w:shd w:val="clear" w:color="auto" w:fill="FFFFFF"/>
          </w:tcPr>
          <w:p w:rsidR="00437D6B" w:rsidRPr="00437D6B" w:rsidRDefault="00B55964" w:rsidP="00437D6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10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4F0349" w:rsidP="00A6425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  <w:r w:rsidR="00BA7B5D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  <w:r w:rsidR="00684B7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  <w:r w:rsidR="007421CE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D71A17" w:rsidRPr="00437D6B" w:rsidRDefault="004C62C5" w:rsidP="00A93C6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 spätestens zu diesem Zeitpunkt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der 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schriftliche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Arbeit in </w:t>
            </w:r>
            <w:r w:rsidR="004F03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zwei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Exemplaren bei der Seminarleitung</w:t>
            </w:r>
            <w:r w:rsidR="004F03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530229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Februar</w:t>
            </w:r>
          </w:p>
          <w:p w:rsidR="00A64255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530229">
              <w:rPr>
                <w:rFonts w:ascii="Arial" w:eastAsia="Times New Roman" w:hAnsi="Arial" w:cs="Times New Roman"/>
                <w:b/>
                <w:lang w:eastAsia="de-DE"/>
              </w:rPr>
              <w:t>3.1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Anwärterin/ Der Anwärter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wählt im Einvernehmen mit Ausbildenden und 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chulleitung die Prüfungsklassen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14.4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DD2AEA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März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530229" w:rsidRPr="00A93C6A" w:rsidRDefault="00A64255" w:rsidP="00BA7B5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202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4F0349" w:rsidRPr="00530229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Aushändigung der Ausbildungsnote durch die Seminarleitung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§</w:t>
            </w:r>
            <w:r w:rsidR="005E2DF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10.4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DD2AEA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ca</w:t>
            </w:r>
            <w:r w:rsidR="004F0349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 1 Mon. vor der Prüfung</w:t>
            </w:r>
          </w:p>
          <w:p w:rsidR="004F0349" w:rsidRPr="00A93C6A" w:rsidRDefault="004F0349" w:rsidP="00A6425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4.1/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5.1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/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6.1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Abgabe Vorschläge der Themen zu Prüfungsunterricht I und II und 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mündliche Prüfung; Unterschrift der </w:t>
            </w:r>
            <w:proofErr w:type="spellStart"/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Fachseminarleiter</w:t>
            </w:r>
            <w:r w:rsidR="00BB0F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</w:t>
            </w:r>
            <w:proofErr w:type="spellEnd"/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 und II erforderlich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:rsidR="004F0349" w:rsidRPr="005B5D3D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 A b g a b e  siehe Aushang im Studienseminar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14.5</w:t>
            </w:r>
          </w:p>
        </w:tc>
      </w:tr>
      <w:tr w:rsidR="004F0349" w:rsidRPr="00437D6B" w:rsidTr="00A93C6A">
        <w:trPr>
          <w:trHeight w:val="809"/>
          <w:jc w:val="center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FFFFFF"/>
          </w:tcPr>
          <w:p w:rsidR="004F0349" w:rsidRPr="00A93C6A" w:rsidRDefault="004F0349" w:rsidP="005E2D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 Tage</w:t>
            </w:r>
            <w:r w:rsidR="00A6425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 dem Prüfungstag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4.2/</w:t>
            </w:r>
            <w:r w:rsidR="005E2DFB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437D6B">
              <w:rPr>
                <w:rFonts w:ascii="Arial" w:eastAsia="Times New Roman" w:hAnsi="Arial" w:cs="Times New Roman"/>
                <w:b/>
                <w:lang w:eastAsia="de-DE"/>
              </w:rPr>
              <w:t>5.2</w:t>
            </w:r>
          </w:p>
        </w:tc>
        <w:tc>
          <w:tcPr>
            <w:tcW w:w="667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Mitteilung der Themen für die Prüfungsunterrichte gegen Empfangsbekenntnis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  <w:lang w:eastAsia="de-DE"/>
              </w:rPr>
            </w:pPr>
          </w:p>
          <w:p w:rsidR="004F0349" w:rsidRPr="00437D6B" w:rsidRDefault="004F0349" w:rsidP="005E2D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B5D3D">
              <w:rPr>
                <w:rFonts w:ascii="Arial" w:eastAsia="Times New Roman" w:hAnsi="Arial" w:cs="Times New Roman"/>
                <w:b/>
                <w:i/>
                <w:color w:val="00B050"/>
                <w:sz w:val="20"/>
                <w:szCs w:val="20"/>
                <w:lang w:eastAsia="de-DE"/>
              </w:rPr>
              <w:t>Termine für die A b h o l u n g siehe Aushang im Studienseminar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14.6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bis </w:t>
            </w:r>
            <w:r w:rsidR="004C62C5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 Tage vor dem Prüfungstag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(Werktag!)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Default="004C62C5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is spätestens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4 Tage vor dem Prüfungstag 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Abgabe der Unterrichtsentwürfe und Themen der mündliche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Prüfung mit Lite</w:t>
            </w:r>
            <w:r w:rsidR="004F03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raturliste im Studienseminar oder</w:t>
            </w:r>
            <w:r w:rsidR="004F0349"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in der Ausbildungsschule</w:t>
            </w:r>
          </w:p>
          <w:p w:rsidR="00530229" w:rsidRPr="00437D6B" w:rsidRDefault="00530229" w:rsidP="0053022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gerne an: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53022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poststelle@seminar-ver-ghrs.niedersachsen.de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14.7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shd w:val="clear" w:color="auto" w:fill="FFFFFF"/>
          </w:tcPr>
          <w:p w:rsidR="004F0349" w:rsidRPr="00A93C6A" w:rsidRDefault="0015148D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April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202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  <w:r w:rsidR="00BB0F21"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bis </w:t>
            </w:r>
          </w:p>
          <w:p w:rsidR="004F0349" w:rsidRPr="00A93C6A" w:rsidRDefault="00BB0F21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</w:t>
            </w:r>
            <w:r w:rsidR="001514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uni</w:t>
            </w: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2023</w:t>
            </w:r>
          </w:p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  <w:shd w:val="clear" w:color="auto" w:fill="FFFFFF"/>
          </w:tcPr>
          <w:p w:rsidR="004F0349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Hauptzeitraum für die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Staatsprüfung</w:t>
            </w:r>
          </w:p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FFFFFF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12</w:t>
            </w:r>
          </w:p>
        </w:tc>
      </w:tr>
      <w:tr w:rsidR="004F0349" w:rsidRPr="00437D6B" w:rsidTr="00A93C6A">
        <w:trPr>
          <w:jc w:val="center"/>
        </w:trPr>
        <w:tc>
          <w:tcPr>
            <w:tcW w:w="2119" w:type="dxa"/>
            <w:tcBorders>
              <w:right w:val="single" w:sz="4" w:space="0" w:color="auto"/>
            </w:tcBorders>
          </w:tcPr>
          <w:p w:rsidR="004F0349" w:rsidRPr="00A93C6A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93C6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Innerhalb eines Jahres nach der Prüfung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0349" w:rsidRPr="00437D6B" w:rsidRDefault="004F0349" w:rsidP="004F0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667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Einsichtnahme in die Ausbildungs- und die Prüfungsakte auf Antrag möglich</w:t>
            </w:r>
          </w:p>
        </w:tc>
        <w:tc>
          <w:tcPr>
            <w:tcW w:w="851" w:type="dxa"/>
          </w:tcPr>
          <w:p w:rsidR="004F0349" w:rsidRPr="00437D6B" w:rsidRDefault="004F0349" w:rsidP="004F03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37D6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§ 23</w:t>
            </w:r>
          </w:p>
        </w:tc>
      </w:tr>
    </w:tbl>
    <w:p w:rsidR="000A5049" w:rsidRDefault="000A5049"/>
    <w:sectPr w:rsidR="000A5049" w:rsidSect="00643947">
      <w:headerReference w:type="default" r:id="rId6"/>
      <w:pgSz w:w="11907" w:h="16840"/>
      <w:pgMar w:top="851" w:right="284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91" w:rsidRDefault="00350391" w:rsidP="00437D6B">
      <w:pPr>
        <w:spacing w:after="0" w:line="240" w:lineRule="auto"/>
      </w:pPr>
      <w:r>
        <w:separator/>
      </w:r>
    </w:p>
  </w:endnote>
  <w:end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91" w:rsidRDefault="00350391" w:rsidP="00437D6B">
      <w:pPr>
        <w:spacing w:after="0" w:line="240" w:lineRule="auto"/>
      </w:pPr>
      <w:r>
        <w:separator/>
      </w:r>
    </w:p>
  </w:footnote>
  <w:footnote w:type="continuationSeparator" w:id="0">
    <w:p w:rsidR="00350391" w:rsidRDefault="00350391" w:rsidP="0043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2A" w:rsidRDefault="00437D6B" w:rsidP="00643947">
    <w:pPr>
      <w:pStyle w:val="Kopfzeile"/>
      <w:jc w:val="center"/>
    </w:pPr>
    <w:r>
      <w:rPr>
        <w:noProof/>
      </w:rPr>
      <w:drawing>
        <wp:inline distT="0" distB="0" distL="0" distR="0">
          <wp:extent cx="3801600" cy="5472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6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6B"/>
    <w:rsid w:val="0009313E"/>
    <w:rsid w:val="000A5049"/>
    <w:rsid w:val="0015148D"/>
    <w:rsid w:val="001A7E68"/>
    <w:rsid w:val="0024335A"/>
    <w:rsid w:val="002472F6"/>
    <w:rsid w:val="0028528F"/>
    <w:rsid w:val="002D5035"/>
    <w:rsid w:val="002D69A7"/>
    <w:rsid w:val="00344A88"/>
    <w:rsid w:val="00350391"/>
    <w:rsid w:val="00392A5A"/>
    <w:rsid w:val="003E035C"/>
    <w:rsid w:val="00437D6B"/>
    <w:rsid w:val="004C62C5"/>
    <w:rsid w:val="004F0349"/>
    <w:rsid w:val="00530229"/>
    <w:rsid w:val="00561FF0"/>
    <w:rsid w:val="00570FB7"/>
    <w:rsid w:val="005B4B17"/>
    <w:rsid w:val="005B5D3D"/>
    <w:rsid w:val="005E2DFB"/>
    <w:rsid w:val="00630949"/>
    <w:rsid w:val="0066464A"/>
    <w:rsid w:val="00684B75"/>
    <w:rsid w:val="006C250F"/>
    <w:rsid w:val="00710EAE"/>
    <w:rsid w:val="00720B61"/>
    <w:rsid w:val="007421CE"/>
    <w:rsid w:val="00A64255"/>
    <w:rsid w:val="00A93C6A"/>
    <w:rsid w:val="00AA43DE"/>
    <w:rsid w:val="00AB3712"/>
    <w:rsid w:val="00B55964"/>
    <w:rsid w:val="00BA38BF"/>
    <w:rsid w:val="00BA7B5D"/>
    <w:rsid w:val="00BB0F21"/>
    <w:rsid w:val="00C014DC"/>
    <w:rsid w:val="00CC00F8"/>
    <w:rsid w:val="00CC0E31"/>
    <w:rsid w:val="00D63D4A"/>
    <w:rsid w:val="00D71A17"/>
    <w:rsid w:val="00D87BFA"/>
    <w:rsid w:val="00DD2AEA"/>
    <w:rsid w:val="00E62831"/>
    <w:rsid w:val="00F955F6"/>
    <w:rsid w:val="00FA4AC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076524"/>
  <w15:chartTrackingRefBased/>
  <w15:docId w15:val="{998A8295-0901-4BDA-9B76-3B70ACB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7D6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37D6B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D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E6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2D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93C6A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A93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Oliver (STS)</dc:creator>
  <cp:keywords/>
  <dc:description/>
  <cp:lastModifiedBy>Johswich, Nina (STS)</cp:lastModifiedBy>
  <cp:revision>3</cp:revision>
  <cp:lastPrinted>2021-01-19T13:48:00Z</cp:lastPrinted>
  <dcterms:created xsi:type="dcterms:W3CDTF">2022-01-24T09:08:00Z</dcterms:created>
  <dcterms:modified xsi:type="dcterms:W3CDTF">2022-01-24T09:08:00Z</dcterms:modified>
</cp:coreProperties>
</file>