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2E" w:rsidRDefault="00EB3A78">
      <w:r>
        <w:t>Bibliothek der Studienseminare Hannover</w:t>
      </w:r>
    </w:p>
    <w:p w:rsidR="00EB3A78" w:rsidRDefault="00EB3A78"/>
    <w:p w:rsidR="00EB3A78" w:rsidRDefault="00EB3A78">
      <w:r>
        <w:t>Über uns</w:t>
      </w:r>
    </w:p>
    <w:p w:rsidR="00EB3A78" w:rsidRDefault="00C35F57">
      <w:r>
        <w:t>I</w:t>
      </w:r>
      <w:r w:rsidR="007B75DD">
        <w:t>n den</w:t>
      </w:r>
      <w:r w:rsidR="00EB3A78">
        <w:t xml:space="preserve"> großzügigen Räumlichkei</w:t>
      </w:r>
      <w:r>
        <w:t xml:space="preserve">ten in der </w:t>
      </w:r>
      <w:proofErr w:type="spellStart"/>
      <w:r>
        <w:t>Wunstorfer</w:t>
      </w:r>
      <w:proofErr w:type="spellEnd"/>
      <w:r w:rsidR="007B75DD">
        <w:t xml:space="preserve"> S</w:t>
      </w:r>
      <w:r>
        <w:t>traße 28 finden Sie a</w:t>
      </w:r>
      <w:r w:rsidR="00EB3A78">
        <w:t xml:space="preserve">uf einer </w:t>
      </w:r>
      <w:r>
        <w:t xml:space="preserve">Fläche von ca. 450 qm einen umfangreichen Bestand an praxisorientierter Fachliteratur. Der Materialbestand orientiert sich an den besonderen Herausforderungen, denen sich Lehrkräfte im Vorbereitungsdienst </w:t>
      </w:r>
      <w:r w:rsidR="00404D4D">
        <w:t xml:space="preserve">und Referendariat </w:t>
      </w:r>
      <w:r>
        <w:t>stellen müssen.</w:t>
      </w:r>
      <w:r w:rsidR="007B75DD">
        <w:t xml:space="preserve"> Die</w:t>
      </w:r>
      <w:r>
        <w:t xml:space="preserve"> Entwicklung der eigenen Lehrerpersönlichkeit, </w:t>
      </w:r>
      <w:r w:rsidR="007B75DD">
        <w:t xml:space="preserve">der </w:t>
      </w:r>
      <w:r>
        <w:t xml:space="preserve">Einsatz digitaler Medien und </w:t>
      </w:r>
      <w:r w:rsidR="007B75DD">
        <w:t xml:space="preserve">die Führung heterogener Lerngruppen </w:t>
      </w:r>
      <w:r>
        <w:t>sind beispielsweise Themen, die schulformübergreifend relevant sind. Zu solchen zentralen</w:t>
      </w:r>
      <w:r w:rsidR="007B75DD">
        <w:t xml:space="preserve"> sowie weiteren</w:t>
      </w:r>
      <w:r>
        <w:t xml:space="preserve"> Handlungsfeldern finden Sie </w:t>
      </w:r>
      <w:r w:rsidR="006441B1">
        <w:t xml:space="preserve">eine große Auswahl an aktueller Fachliteratur. </w:t>
      </w:r>
    </w:p>
    <w:p w:rsidR="006441B1" w:rsidRDefault="006441B1">
      <w:r>
        <w:t xml:space="preserve">Aufbau und Konzept der gesamten Bibliothek orientieren sich an </w:t>
      </w:r>
      <w:r w:rsidR="007B75DD">
        <w:t xml:space="preserve">dem Berufsfeld von Lehrkräften im Vorbereitungsdienst. </w:t>
      </w:r>
      <w:r>
        <w:t xml:space="preserve">Ein übersichtlicher </w:t>
      </w:r>
      <w:proofErr w:type="spellStart"/>
      <w:r>
        <w:t>Raumplan</w:t>
      </w:r>
      <w:proofErr w:type="spellEnd"/>
      <w:r>
        <w:t xml:space="preserve"> informiert Sie darüber, wo Sie Literatur zu Schwerpunktthemen (s.o.), zu den </w:t>
      </w:r>
      <w:proofErr w:type="spellStart"/>
      <w:r>
        <w:t>Fachdidaktiken</w:t>
      </w:r>
      <w:proofErr w:type="spellEnd"/>
      <w:r>
        <w:t xml:space="preserve"> und schulstufenbezogene Bücher finden. </w:t>
      </w:r>
      <w:r w:rsidR="00404D4D">
        <w:t>Der große Fundus an ausleihbaren Schulbüchern wird von den Büchereibesuchern</w:t>
      </w:r>
      <w:r>
        <w:t xml:space="preserve"> </w:t>
      </w:r>
      <w:r w:rsidR="00A6445F">
        <w:t xml:space="preserve">gerne und </w:t>
      </w:r>
      <w:r w:rsidR="00404D4D">
        <w:t>intensiv genutzt.</w:t>
      </w:r>
    </w:p>
    <w:p w:rsidR="006441B1" w:rsidRDefault="006441B1">
      <w:r>
        <w:t xml:space="preserve">Eine Auswahl von </w:t>
      </w:r>
      <w:r w:rsidR="00404D4D">
        <w:t xml:space="preserve">110 verschiedenen, nicht </w:t>
      </w:r>
      <w:r w:rsidR="007B75DD">
        <w:t>aus</w:t>
      </w:r>
      <w:r w:rsidR="00404D4D">
        <w:t xml:space="preserve">leihbaren, Fachzeitschriften steht Ihnen in der Bibliothek </w:t>
      </w:r>
      <w:r w:rsidR="00A6445F">
        <w:t xml:space="preserve">zur Verfügung. </w:t>
      </w:r>
      <w:r w:rsidR="007B75DD">
        <w:t>Dafür gibt es Arbeitsplatze und e</w:t>
      </w:r>
      <w:bookmarkStart w:id="0" w:name="_GoBack"/>
      <w:bookmarkEnd w:id="0"/>
      <w:r w:rsidR="00404D4D">
        <w:t xml:space="preserve">s besteht die Möglichkeit zum Einscannen von Texten und zum Kopieren. </w:t>
      </w:r>
    </w:p>
    <w:p w:rsidR="00404D4D" w:rsidRDefault="00404D4D">
      <w:r>
        <w:t xml:space="preserve">Im vorderen Bereich der Bücherei finden Sie </w:t>
      </w:r>
      <w:r w:rsidR="00A6445F">
        <w:t xml:space="preserve">ein Regal mit Neuanschaffungen und </w:t>
      </w:r>
      <w:r>
        <w:t>d</w:t>
      </w:r>
      <w:r w:rsidR="003A624D">
        <w:t>as sogenannte Themenregal. Von F</w:t>
      </w:r>
      <w:r w:rsidR="00260D90">
        <w:t xml:space="preserve">erien zu Ferien stellen wir neue Fachliteratur zu aktuellen pädagogischen Themen aus, wie z.B. DAZ, Leistungsbewertung ohne Noten </w:t>
      </w:r>
      <w:proofErr w:type="spellStart"/>
      <w:proofErr w:type="gramStart"/>
      <w:r w:rsidR="00260D90">
        <w:t>u.ä.</w:t>
      </w:r>
      <w:proofErr w:type="spellEnd"/>
      <w:r w:rsidR="00260D90">
        <w:t xml:space="preserve"> .</w:t>
      </w:r>
      <w:proofErr w:type="gramEnd"/>
    </w:p>
    <w:p w:rsidR="00A6445F" w:rsidRDefault="00A6445F">
      <w:r>
        <w:t xml:space="preserve">Wir freuen auf Ihren Besuch und hoffen, dass Sie die Bibliothek gewinnbringend für Ihre Ausbildung nutzen können. </w:t>
      </w:r>
    </w:p>
    <w:p w:rsidR="00EB3A78" w:rsidRDefault="00EB3A78"/>
    <w:sectPr w:rsidR="00EB3A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78"/>
    <w:rsid w:val="00260D90"/>
    <w:rsid w:val="003A624D"/>
    <w:rsid w:val="00404D4D"/>
    <w:rsid w:val="006441B1"/>
    <w:rsid w:val="007B75DD"/>
    <w:rsid w:val="007D422E"/>
    <w:rsid w:val="00A6445F"/>
    <w:rsid w:val="00C35F57"/>
    <w:rsid w:val="00DC28DD"/>
    <w:rsid w:val="00E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A1B5"/>
  <w15:chartTrackingRefBased/>
  <w15:docId w15:val="{5F379B0E-37CF-4CBB-A3BC-82367980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Krämer-Kilic, Inge (STS)</dc:creator>
  <cp:keywords/>
  <dc:description/>
  <cp:lastModifiedBy>Krämer-Kilic, Inge (STS)</cp:lastModifiedBy>
  <cp:revision>3</cp:revision>
  <dcterms:created xsi:type="dcterms:W3CDTF">2020-07-31T08:57:00Z</dcterms:created>
  <dcterms:modified xsi:type="dcterms:W3CDTF">2020-08-13T11:40:00Z</dcterms:modified>
</cp:coreProperties>
</file>